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B" w:rsidRPr="005476A6" w:rsidRDefault="002367D8" w:rsidP="002367D8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>
        <w:rPr>
          <w:rStyle w:val="20"/>
          <w:b/>
          <w:bCs/>
          <w:sz w:val="32"/>
          <w:szCs w:val="32"/>
        </w:rPr>
        <w:t>10.09.2018г.</w:t>
      </w:r>
      <w:r w:rsidR="00A1225E">
        <w:rPr>
          <w:rStyle w:val="20"/>
          <w:b/>
          <w:bCs/>
          <w:sz w:val="32"/>
          <w:szCs w:val="32"/>
        </w:rPr>
        <w:t xml:space="preserve"> №</w:t>
      </w:r>
      <w:r>
        <w:rPr>
          <w:rStyle w:val="20"/>
          <w:b/>
          <w:bCs/>
          <w:sz w:val="32"/>
          <w:szCs w:val="32"/>
        </w:rPr>
        <w:t xml:space="preserve"> 59-п</w:t>
      </w:r>
    </w:p>
    <w:p w:rsidR="008E7C96" w:rsidRPr="005476A6" w:rsidRDefault="008E7C96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 xml:space="preserve">РОССИЙСКАЯ ФЕДЕРАЦИЯ </w:t>
      </w:r>
    </w:p>
    <w:p w:rsidR="008E7C96" w:rsidRPr="005476A6" w:rsidRDefault="008E7C96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ИРКУТСКАЯ</w:t>
      </w:r>
      <w:r w:rsidR="005476A6">
        <w:rPr>
          <w:rStyle w:val="20"/>
          <w:b/>
          <w:bCs/>
          <w:sz w:val="32"/>
          <w:szCs w:val="32"/>
        </w:rPr>
        <w:t xml:space="preserve"> </w:t>
      </w:r>
      <w:r w:rsidRPr="005476A6">
        <w:rPr>
          <w:rStyle w:val="20"/>
          <w:b/>
          <w:bCs/>
          <w:sz w:val="32"/>
          <w:szCs w:val="32"/>
        </w:rPr>
        <w:t xml:space="preserve">ОБЛАСТЬ </w:t>
      </w:r>
    </w:p>
    <w:p w:rsidR="008E7C96" w:rsidRPr="005476A6" w:rsidRDefault="003E6C1B" w:rsidP="008E7C96">
      <w:pPr>
        <w:pStyle w:val="21"/>
        <w:shd w:val="clear" w:color="auto" w:fill="auto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Аларский</w:t>
      </w:r>
      <w:r w:rsidR="008E7C96" w:rsidRPr="005476A6">
        <w:rPr>
          <w:rStyle w:val="20"/>
          <w:b/>
          <w:bCs/>
          <w:sz w:val="32"/>
          <w:szCs w:val="32"/>
        </w:rPr>
        <w:t xml:space="preserve"> РАЙОН </w:t>
      </w:r>
    </w:p>
    <w:p w:rsidR="003135E1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 xml:space="preserve">АДМИНИСТРАЦИЯ </w:t>
      </w:r>
    </w:p>
    <w:p w:rsidR="008E7C96" w:rsidRPr="005476A6" w:rsidRDefault="003135E1" w:rsidP="008E7C96">
      <w:pPr>
        <w:pStyle w:val="21"/>
        <w:shd w:val="clear" w:color="auto" w:fill="auto"/>
        <w:spacing w:after="20" w:line="280" w:lineRule="exact"/>
        <w:ind w:left="60"/>
        <w:rPr>
          <w:sz w:val="32"/>
          <w:szCs w:val="32"/>
        </w:rPr>
      </w:pPr>
      <w:r w:rsidRPr="005476A6">
        <w:rPr>
          <w:rStyle w:val="20"/>
          <w:b/>
          <w:bCs/>
          <w:caps/>
          <w:sz w:val="32"/>
          <w:szCs w:val="32"/>
        </w:rPr>
        <w:t>Муниципального</w:t>
      </w:r>
      <w:r w:rsidR="008E7C96" w:rsidRPr="005476A6">
        <w:rPr>
          <w:rStyle w:val="20"/>
          <w:b/>
          <w:bCs/>
          <w:caps/>
          <w:sz w:val="32"/>
          <w:szCs w:val="32"/>
        </w:rPr>
        <w:t xml:space="preserve"> </w:t>
      </w:r>
      <w:r w:rsidR="008E7C96" w:rsidRPr="005476A6">
        <w:rPr>
          <w:rStyle w:val="20"/>
          <w:b/>
          <w:bCs/>
          <w:sz w:val="32"/>
          <w:szCs w:val="32"/>
        </w:rPr>
        <w:t>ОБРАЗОВАНИ</w:t>
      </w:r>
      <w:r w:rsidRPr="005476A6">
        <w:rPr>
          <w:rStyle w:val="20"/>
          <w:b/>
          <w:bCs/>
          <w:sz w:val="32"/>
          <w:szCs w:val="32"/>
        </w:rPr>
        <w:t>Я</w:t>
      </w:r>
      <w:r w:rsidR="003E6C1B" w:rsidRPr="005476A6">
        <w:rPr>
          <w:rStyle w:val="20"/>
          <w:b/>
          <w:bCs/>
          <w:sz w:val="32"/>
          <w:szCs w:val="32"/>
        </w:rPr>
        <w:t xml:space="preserve"> </w:t>
      </w:r>
      <w:r w:rsidR="003E6C1B" w:rsidRPr="005476A6">
        <w:rPr>
          <w:rStyle w:val="20"/>
          <w:b/>
          <w:bCs/>
          <w:caps/>
          <w:sz w:val="32"/>
          <w:szCs w:val="32"/>
        </w:rPr>
        <w:t>«</w:t>
      </w:r>
      <w:r w:rsidR="00D40829" w:rsidRPr="005476A6">
        <w:rPr>
          <w:rStyle w:val="20"/>
          <w:b/>
          <w:bCs/>
          <w:caps/>
          <w:sz w:val="32"/>
          <w:szCs w:val="32"/>
        </w:rPr>
        <w:t>Куйта</w:t>
      </w:r>
      <w:r w:rsidR="003E6C1B" w:rsidRPr="005476A6">
        <w:rPr>
          <w:rStyle w:val="20"/>
          <w:b/>
          <w:bCs/>
          <w:caps/>
          <w:sz w:val="32"/>
          <w:szCs w:val="32"/>
        </w:rPr>
        <w:t>»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  <w:r w:rsidRPr="005476A6">
        <w:rPr>
          <w:rStyle w:val="20"/>
          <w:b/>
          <w:bCs/>
          <w:sz w:val="32"/>
          <w:szCs w:val="32"/>
        </w:rPr>
        <w:t>ПОСТАНОВЛЕНИЕ</w:t>
      </w:r>
    </w:p>
    <w:p w:rsidR="008E7C96" w:rsidRPr="005476A6" w:rsidRDefault="008E7C96" w:rsidP="008E7C96">
      <w:pPr>
        <w:pStyle w:val="21"/>
        <w:shd w:val="clear" w:color="auto" w:fill="auto"/>
        <w:spacing w:line="280" w:lineRule="exact"/>
        <w:ind w:left="60"/>
        <w:rPr>
          <w:rStyle w:val="20"/>
          <w:b/>
          <w:bCs/>
          <w:sz w:val="32"/>
          <w:szCs w:val="32"/>
        </w:rPr>
      </w:pPr>
    </w:p>
    <w:p w:rsidR="006C4ABD" w:rsidRDefault="006C4ABD" w:rsidP="006C4ABD">
      <w:pPr>
        <w:pStyle w:val="ConsPlusTitle"/>
        <w:widowControl/>
        <w:jc w:val="center"/>
        <w:rPr>
          <w:rStyle w:val="30"/>
          <w:rFonts w:ascii="Arial" w:hAnsi="Arial" w:cs="Arial"/>
          <w:b/>
          <w:bCs/>
          <w:caps/>
          <w:sz w:val="32"/>
          <w:szCs w:val="32"/>
        </w:rPr>
      </w:pPr>
      <w:r>
        <w:rPr>
          <w:rStyle w:val="30"/>
          <w:rFonts w:ascii="Arial" w:hAnsi="Arial" w:cs="Arial"/>
          <w:b/>
          <w:bCs/>
          <w:caps/>
          <w:sz w:val="32"/>
          <w:szCs w:val="32"/>
        </w:rPr>
        <w:t>ОБ УТВЕРЖДЕНИИ ПЛАНА МЕРОПРИЯТИЙ ПО ПОВЫШЕНИЮ ЗНАЧЕНИЙ ПОКАЗАТЕЛЕЙ ДОСТУПНОСТИ ДЛЯ ИНВАЛИДОВ ОБЪЕКТОВ И УСЛУГ НА ТЕРРИТОРИИ МУНИЦИПАЛЬНОГО ОБРАЗОВАНИЯ «КУЙТА»</w:t>
      </w:r>
    </w:p>
    <w:p w:rsidR="006C4ABD" w:rsidRDefault="006C4ABD" w:rsidP="006C4ABD">
      <w:pPr>
        <w:pStyle w:val="ConsPlusTitle"/>
        <w:widowControl/>
        <w:jc w:val="center"/>
        <w:rPr>
          <w:rStyle w:val="30"/>
          <w:rFonts w:ascii="Arial" w:hAnsi="Arial" w:cs="Arial"/>
          <w:b/>
          <w:bCs/>
          <w:caps/>
          <w:sz w:val="32"/>
          <w:szCs w:val="32"/>
        </w:rPr>
      </w:pPr>
    </w:p>
    <w:p w:rsidR="008E7C96" w:rsidRPr="006C4ABD" w:rsidRDefault="008E7C96" w:rsidP="00487C2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C4ABD">
        <w:rPr>
          <w:rFonts w:ascii="Arial" w:hAnsi="Arial" w:cs="Arial"/>
          <w:b w:val="0"/>
        </w:rPr>
        <w:t>В соответствии</w:t>
      </w:r>
      <w:r w:rsidR="000E1707" w:rsidRPr="006C4ABD">
        <w:rPr>
          <w:rFonts w:ascii="Arial" w:hAnsi="Arial" w:cs="Arial"/>
          <w:b w:val="0"/>
        </w:rPr>
        <w:t xml:space="preserve"> с</w:t>
      </w:r>
      <w:r w:rsidR="00A1225E" w:rsidRPr="006C4ABD">
        <w:rPr>
          <w:rFonts w:ascii="Arial" w:hAnsi="Arial" w:cs="Arial"/>
          <w:b w:val="0"/>
        </w:rPr>
        <w:t xml:space="preserve"> </w:t>
      </w:r>
      <w:r w:rsidR="006C4ABD">
        <w:rPr>
          <w:rFonts w:ascii="Arial" w:hAnsi="Arial" w:cs="Arial"/>
          <w:b w:val="0"/>
        </w:rPr>
        <w:t>Федеральным законом от 24.11.1995 № 181-ФЗ «О социальной защите инвалидов в Российской Федерации»,</w:t>
      </w:r>
      <w:r w:rsidR="006C4ABD" w:rsidRPr="006C4ABD">
        <w:rPr>
          <w:rFonts w:ascii="Arial" w:hAnsi="Arial" w:cs="Arial"/>
          <w:color w:val="000000"/>
        </w:rPr>
        <w:t xml:space="preserve"> </w:t>
      </w:r>
      <w:r w:rsidR="006C4ABD" w:rsidRPr="006C4ABD">
        <w:rPr>
          <w:rFonts w:ascii="Arial" w:hAnsi="Arial" w:cs="Arial"/>
          <w:b w:val="0"/>
          <w:color w:val="000000"/>
        </w:rPr>
        <w:t>Федеральн</w:t>
      </w:r>
      <w:r w:rsidR="006C4ABD">
        <w:rPr>
          <w:rFonts w:ascii="Arial" w:hAnsi="Arial" w:cs="Arial"/>
          <w:b w:val="0"/>
          <w:color w:val="000000"/>
        </w:rPr>
        <w:t>ым</w:t>
      </w:r>
      <w:r w:rsidR="006C4ABD" w:rsidRPr="006C4ABD">
        <w:rPr>
          <w:rFonts w:ascii="Arial" w:hAnsi="Arial" w:cs="Arial"/>
          <w:b w:val="0"/>
          <w:color w:val="000000"/>
        </w:rPr>
        <w:t xml:space="preserve">  закон</w:t>
      </w:r>
      <w:r w:rsidR="006C4ABD">
        <w:rPr>
          <w:rFonts w:ascii="Arial" w:hAnsi="Arial" w:cs="Arial"/>
          <w:b w:val="0"/>
          <w:color w:val="000000"/>
        </w:rPr>
        <w:t>ом</w:t>
      </w:r>
      <w:r w:rsidR="006C4ABD" w:rsidRPr="006C4ABD">
        <w:rPr>
          <w:rFonts w:ascii="Arial" w:hAnsi="Arial" w:cs="Arial"/>
          <w:b w:val="0"/>
          <w:color w:val="000000"/>
        </w:rPr>
        <w:t xml:space="preserve"> от 06.10.2003 №131-ФЗ «Об общих принципах организации местного самоуправления в Российской Федерации»</w:t>
      </w:r>
      <w:r w:rsidR="006C4ABD">
        <w:rPr>
          <w:rFonts w:ascii="Arial" w:hAnsi="Arial" w:cs="Arial"/>
          <w:color w:val="000000"/>
        </w:rPr>
        <w:t xml:space="preserve">, </w:t>
      </w:r>
      <w:proofErr w:type="gramStart"/>
      <w:r w:rsidR="006C4ABD" w:rsidRPr="006C4ABD">
        <w:rPr>
          <w:rFonts w:ascii="Arial" w:hAnsi="Arial" w:cs="Arial"/>
          <w:b w:val="0"/>
          <w:color w:val="000000"/>
        </w:rPr>
        <w:t>ч</w:t>
      </w:r>
      <w:proofErr w:type="gramEnd"/>
      <w:r w:rsidR="006C4ABD" w:rsidRPr="006C4ABD">
        <w:rPr>
          <w:rFonts w:ascii="Arial" w:hAnsi="Arial" w:cs="Arial"/>
          <w:b w:val="0"/>
          <w:color w:val="000000"/>
        </w:rPr>
        <w:t>.1 ст.7</w:t>
      </w:r>
      <w:r w:rsidR="006C4ABD">
        <w:rPr>
          <w:rFonts w:ascii="Arial" w:hAnsi="Arial" w:cs="Arial"/>
          <w:color w:val="000000"/>
        </w:rPr>
        <w:t xml:space="preserve"> </w:t>
      </w:r>
      <w:r w:rsidR="006C4ABD" w:rsidRPr="006C4ABD">
        <w:rPr>
          <w:rFonts w:ascii="Arial" w:hAnsi="Arial" w:cs="Arial"/>
          <w:b w:val="0"/>
          <w:color w:val="000000"/>
        </w:rPr>
        <w:t>Конституци</w:t>
      </w:r>
      <w:r w:rsidR="006C4ABD">
        <w:rPr>
          <w:rFonts w:ascii="Arial" w:hAnsi="Arial" w:cs="Arial"/>
          <w:b w:val="0"/>
          <w:color w:val="000000"/>
        </w:rPr>
        <w:t>и</w:t>
      </w:r>
      <w:r w:rsidR="006C4ABD" w:rsidRPr="006C4ABD">
        <w:rPr>
          <w:rFonts w:ascii="Arial" w:hAnsi="Arial" w:cs="Arial"/>
          <w:b w:val="0"/>
          <w:color w:val="000000"/>
        </w:rPr>
        <w:t xml:space="preserve"> РФ</w:t>
      </w:r>
      <w:r w:rsidR="006C4ABD">
        <w:rPr>
          <w:rFonts w:ascii="Arial" w:hAnsi="Arial" w:cs="Arial"/>
          <w:b w:val="0"/>
          <w:color w:val="000000"/>
        </w:rPr>
        <w:t xml:space="preserve">, </w:t>
      </w:r>
      <w:r w:rsidRPr="006C4ABD">
        <w:rPr>
          <w:rFonts w:ascii="Arial" w:hAnsi="Arial" w:cs="Arial"/>
          <w:b w:val="0"/>
        </w:rPr>
        <w:t xml:space="preserve"> руководствуясь Уставом </w:t>
      </w:r>
      <w:r w:rsidR="003E6C1B" w:rsidRPr="006C4ABD">
        <w:rPr>
          <w:rFonts w:ascii="Arial" w:hAnsi="Arial" w:cs="Arial"/>
          <w:b w:val="0"/>
        </w:rPr>
        <w:t>Администрации муниципального образования «</w:t>
      </w:r>
      <w:r w:rsidR="00D40829" w:rsidRPr="006C4ABD">
        <w:rPr>
          <w:rFonts w:ascii="Arial" w:hAnsi="Arial" w:cs="Arial"/>
          <w:b w:val="0"/>
        </w:rPr>
        <w:t>Куйта</w:t>
      </w:r>
      <w:r w:rsidR="003E6C1B" w:rsidRPr="006C4ABD">
        <w:rPr>
          <w:rFonts w:ascii="Arial" w:hAnsi="Arial" w:cs="Arial"/>
          <w:b w:val="0"/>
        </w:rPr>
        <w:t>»</w:t>
      </w:r>
      <w:r w:rsidR="003135E1" w:rsidRPr="006C4ABD">
        <w:rPr>
          <w:rFonts w:ascii="Arial" w:hAnsi="Arial" w:cs="Arial"/>
          <w:b w:val="0"/>
        </w:rPr>
        <w:t>:</w:t>
      </w:r>
    </w:p>
    <w:p w:rsidR="005476A6" w:rsidRDefault="005476A6" w:rsidP="008E7C96">
      <w:pPr>
        <w:pStyle w:val="a5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8E7C96" w:rsidRPr="005476A6" w:rsidRDefault="00AB610F" w:rsidP="00487C20">
      <w:pPr>
        <w:pStyle w:val="a5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</w:t>
      </w:r>
      <w:r w:rsidR="008E7C96" w:rsidRPr="005476A6">
        <w:rPr>
          <w:rFonts w:ascii="Arial" w:hAnsi="Arial" w:cs="Arial"/>
          <w:b/>
          <w:sz w:val="30"/>
          <w:szCs w:val="30"/>
        </w:rPr>
        <w:t>Н</w:t>
      </w:r>
      <w:r>
        <w:rPr>
          <w:rFonts w:ascii="Arial" w:hAnsi="Arial" w:cs="Arial"/>
          <w:b/>
          <w:sz w:val="30"/>
          <w:szCs w:val="30"/>
        </w:rPr>
        <w:t>О</w:t>
      </w:r>
      <w:r w:rsidR="006C4ABD">
        <w:rPr>
          <w:rFonts w:ascii="Arial" w:hAnsi="Arial" w:cs="Arial"/>
          <w:b/>
          <w:sz w:val="30"/>
          <w:szCs w:val="30"/>
        </w:rPr>
        <w:t>ВЛЯЕТ</w:t>
      </w:r>
      <w:r w:rsidR="008E7C96" w:rsidRPr="005476A6">
        <w:rPr>
          <w:rFonts w:ascii="Arial" w:hAnsi="Arial" w:cs="Arial"/>
          <w:b/>
          <w:sz w:val="30"/>
          <w:szCs w:val="30"/>
        </w:rPr>
        <w:t>:</w:t>
      </w:r>
    </w:p>
    <w:p w:rsidR="005476A6" w:rsidRPr="00D40829" w:rsidRDefault="005476A6" w:rsidP="008E7C96">
      <w:pPr>
        <w:pStyle w:val="a5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:rsidR="006C4ABD" w:rsidRDefault="000E1707" w:rsidP="00487C20">
      <w:pPr>
        <w:pStyle w:val="a5"/>
        <w:shd w:val="clear" w:color="auto" w:fill="auto"/>
        <w:tabs>
          <w:tab w:val="left" w:pos="362"/>
          <w:tab w:val="left" w:pos="543"/>
        </w:tabs>
        <w:spacing w:before="0" w:line="240" w:lineRule="auto"/>
        <w:ind w:firstLine="724"/>
        <w:rPr>
          <w:rStyle w:val="blk"/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1.</w:t>
      </w:r>
      <w:r w:rsidR="006C4ABD">
        <w:rPr>
          <w:rStyle w:val="blk"/>
          <w:rFonts w:ascii="Arial" w:hAnsi="Arial" w:cs="Arial"/>
          <w:color w:val="000000"/>
        </w:rPr>
        <w:t xml:space="preserve"> Утвердить прилагаемый план мероприятий по повышению значений показателей доступности для инвалидов объектов и услуг на территории муниципального образования «Куйта».</w:t>
      </w:r>
    </w:p>
    <w:p w:rsidR="006C4ABD" w:rsidRDefault="006C4ABD" w:rsidP="00487C20">
      <w:pPr>
        <w:pStyle w:val="ConsPlusNormal"/>
        <w:ind w:firstLine="724"/>
        <w:jc w:val="both"/>
        <w:rPr>
          <w:sz w:val="24"/>
          <w:szCs w:val="24"/>
        </w:rPr>
      </w:pPr>
      <w:r>
        <w:rPr>
          <w:rStyle w:val="blk"/>
          <w:color w:val="000000"/>
        </w:rPr>
        <w:t xml:space="preserve">2. </w:t>
      </w:r>
      <w:r w:rsidRPr="00401847">
        <w:rPr>
          <w:sz w:val="24"/>
          <w:szCs w:val="24"/>
        </w:rPr>
        <w:t>Опубликовать настоящее постановление в информационном бюллетене «</w:t>
      </w:r>
      <w:r>
        <w:rPr>
          <w:sz w:val="24"/>
          <w:szCs w:val="24"/>
        </w:rPr>
        <w:t>Идеальский</w:t>
      </w:r>
      <w:r w:rsidRPr="00401847">
        <w:rPr>
          <w:sz w:val="24"/>
          <w:szCs w:val="24"/>
        </w:rPr>
        <w:t xml:space="preserve"> в</w:t>
      </w:r>
      <w:r>
        <w:rPr>
          <w:sz w:val="24"/>
          <w:szCs w:val="24"/>
        </w:rPr>
        <w:t>естник</w:t>
      </w:r>
      <w:r w:rsidRPr="00401847">
        <w:rPr>
          <w:sz w:val="24"/>
          <w:szCs w:val="24"/>
        </w:rPr>
        <w:t>» и на официальном сайте муниципального образования «</w:t>
      </w:r>
      <w:r>
        <w:rPr>
          <w:sz w:val="24"/>
          <w:szCs w:val="24"/>
        </w:rPr>
        <w:t>Куйта</w:t>
      </w:r>
      <w:r w:rsidRPr="00401847">
        <w:rPr>
          <w:sz w:val="24"/>
          <w:szCs w:val="24"/>
        </w:rPr>
        <w:t>» в информационно-телекоммуникационной сети «Интернет».</w:t>
      </w:r>
    </w:p>
    <w:p w:rsidR="006C4ABD" w:rsidRPr="00401847" w:rsidRDefault="006C4ABD" w:rsidP="00487C20">
      <w:pPr>
        <w:pStyle w:val="ConsPlusNormal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законную силу после официального опубликования в информационном бюллетене «Идеальский вестник» и на официальном сайте муниципального образования «Куйта» в информационно-телекоммуникационной сети «Интернет».</w:t>
      </w:r>
    </w:p>
    <w:p w:rsidR="006C4ABD" w:rsidRPr="00BE2EA0" w:rsidRDefault="006C4ABD" w:rsidP="00487C2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401847">
        <w:rPr>
          <w:sz w:val="24"/>
          <w:szCs w:val="24"/>
        </w:rPr>
        <w:t xml:space="preserve"> </w:t>
      </w:r>
      <w:proofErr w:type="gramStart"/>
      <w:r w:rsidRPr="00401847">
        <w:rPr>
          <w:sz w:val="24"/>
          <w:szCs w:val="24"/>
        </w:rPr>
        <w:t>Контроль за</w:t>
      </w:r>
      <w:proofErr w:type="gramEnd"/>
      <w:r w:rsidRPr="00401847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6C4ABD" w:rsidRDefault="006C4ABD" w:rsidP="000E1707">
      <w:pPr>
        <w:pStyle w:val="a5"/>
        <w:shd w:val="clear" w:color="auto" w:fill="auto"/>
        <w:tabs>
          <w:tab w:val="left" w:pos="362"/>
          <w:tab w:val="left" w:pos="543"/>
        </w:tabs>
        <w:spacing w:before="0" w:line="240" w:lineRule="auto"/>
        <w:ind w:firstLine="724"/>
        <w:jc w:val="left"/>
        <w:rPr>
          <w:rStyle w:val="blk"/>
          <w:rFonts w:ascii="Arial" w:hAnsi="Arial" w:cs="Arial"/>
          <w:color w:val="000000"/>
        </w:rPr>
      </w:pPr>
    </w:p>
    <w:p w:rsidR="008E7C96" w:rsidRP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3135E1" w:rsidRP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 xml:space="preserve">Глава  </w:t>
      </w:r>
      <w:proofErr w:type="gramStart"/>
      <w:r w:rsidR="003E6C1B" w:rsidRPr="005476A6"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</w:p>
    <w:p w:rsidR="005476A6" w:rsidRDefault="008E7C96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образования</w:t>
      </w:r>
      <w:r w:rsidR="000E1707">
        <w:rPr>
          <w:rFonts w:ascii="Arial" w:hAnsi="Arial" w:cs="Arial"/>
          <w:b w:val="0"/>
          <w:sz w:val="24"/>
          <w:szCs w:val="24"/>
        </w:rPr>
        <w:t xml:space="preserve"> </w:t>
      </w:r>
      <w:r w:rsidR="003E6C1B" w:rsidRPr="005476A6">
        <w:rPr>
          <w:rFonts w:ascii="Arial" w:hAnsi="Arial" w:cs="Arial"/>
          <w:b w:val="0"/>
          <w:sz w:val="24"/>
          <w:szCs w:val="24"/>
        </w:rPr>
        <w:t>«</w:t>
      </w:r>
      <w:r w:rsidR="00D40829" w:rsidRPr="005476A6">
        <w:rPr>
          <w:rFonts w:ascii="Arial" w:hAnsi="Arial" w:cs="Arial"/>
          <w:b w:val="0"/>
          <w:sz w:val="24"/>
          <w:szCs w:val="24"/>
        </w:rPr>
        <w:t>Куйта</w:t>
      </w:r>
      <w:r w:rsidR="003E6C1B" w:rsidRPr="005476A6">
        <w:rPr>
          <w:rFonts w:ascii="Arial" w:hAnsi="Arial" w:cs="Arial"/>
          <w:b w:val="0"/>
          <w:sz w:val="24"/>
          <w:szCs w:val="24"/>
        </w:rPr>
        <w:t>»</w:t>
      </w:r>
    </w:p>
    <w:p w:rsidR="008E7C96" w:rsidRDefault="00D40829" w:rsidP="008E7C96">
      <w:pPr>
        <w:pStyle w:val="31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5476A6">
        <w:rPr>
          <w:rFonts w:ascii="Arial" w:hAnsi="Arial" w:cs="Arial"/>
          <w:b w:val="0"/>
          <w:sz w:val="24"/>
          <w:szCs w:val="24"/>
        </w:rPr>
        <w:t>Н.Н. Григорьева</w:t>
      </w:r>
    </w:p>
    <w:p w:rsidR="006C4ABD" w:rsidRDefault="006C4ABD" w:rsidP="006C4ABD">
      <w:pPr>
        <w:pStyle w:val="ab"/>
        <w:jc w:val="right"/>
        <w:rPr>
          <w:sz w:val="22"/>
          <w:szCs w:val="22"/>
        </w:rPr>
      </w:pPr>
    </w:p>
    <w:p w:rsidR="006C4ABD" w:rsidRDefault="006C4ABD" w:rsidP="006C4ABD">
      <w:pPr>
        <w:pStyle w:val="ab"/>
        <w:jc w:val="right"/>
        <w:rPr>
          <w:sz w:val="22"/>
          <w:szCs w:val="22"/>
        </w:rPr>
      </w:pPr>
    </w:p>
    <w:p w:rsidR="006C4ABD" w:rsidRPr="00395AF7" w:rsidRDefault="006C4ABD" w:rsidP="00487C20">
      <w:pPr>
        <w:pStyle w:val="ab"/>
        <w:spacing w:after="0"/>
        <w:ind w:left="284"/>
        <w:jc w:val="right"/>
        <w:rPr>
          <w:sz w:val="22"/>
          <w:szCs w:val="22"/>
        </w:rPr>
      </w:pPr>
      <w:r w:rsidRPr="00395AF7">
        <w:rPr>
          <w:sz w:val="22"/>
          <w:szCs w:val="22"/>
        </w:rPr>
        <w:t xml:space="preserve">Приложение </w:t>
      </w:r>
    </w:p>
    <w:p w:rsidR="006C4ABD" w:rsidRDefault="006C4ABD" w:rsidP="00487C20">
      <w:pPr>
        <w:pStyle w:val="ab"/>
        <w:spacing w:after="0"/>
        <w:ind w:left="284"/>
        <w:jc w:val="right"/>
        <w:rPr>
          <w:sz w:val="22"/>
          <w:szCs w:val="22"/>
        </w:rPr>
      </w:pPr>
      <w:r w:rsidRPr="00395AF7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6C4ABD" w:rsidRDefault="006C4ABD" w:rsidP="00487C20">
      <w:pPr>
        <w:pStyle w:val="ab"/>
        <w:spacing w:after="0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6C4ABD" w:rsidRPr="00395AF7" w:rsidRDefault="006C4ABD" w:rsidP="00487C20">
      <w:pPr>
        <w:pStyle w:val="ab"/>
        <w:spacing w:after="0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«Куйта»</w:t>
      </w:r>
      <w:r w:rsidRPr="00395AF7">
        <w:rPr>
          <w:sz w:val="22"/>
          <w:szCs w:val="22"/>
        </w:rPr>
        <w:t xml:space="preserve"> </w:t>
      </w:r>
    </w:p>
    <w:p w:rsidR="006C4ABD" w:rsidRPr="00395AF7" w:rsidRDefault="006C4ABD" w:rsidP="00487C20">
      <w:pPr>
        <w:pStyle w:val="ab"/>
        <w:spacing w:after="0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от_</w:t>
      </w:r>
      <w:r w:rsidR="0001445D">
        <w:rPr>
          <w:sz w:val="22"/>
          <w:szCs w:val="22"/>
        </w:rPr>
        <w:t>10.09.2018г.</w:t>
      </w:r>
      <w:r>
        <w:rPr>
          <w:sz w:val="22"/>
          <w:szCs w:val="22"/>
        </w:rPr>
        <w:t>№</w:t>
      </w:r>
      <w:r w:rsidR="0001445D">
        <w:rPr>
          <w:sz w:val="22"/>
          <w:szCs w:val="22"/>
        </w:rPr>
        <w:t>59-п</w:t>
      </w:r>
      <w:r w:rsidRPr="00395AF7">
        <w:rPr>
          <w:sz w:val="22"/>
          <w:szCs w:val="22"/>
        </w:rPr>
        <w:t xml:space="preserve"> </w:t>
      </w:r>
    </w:p>
    <w:p w:rsidR="003B2FAD" w:rsidRPr="000A7A5A" w:rsidRDefault="00C23725" w:rsidP="000E1707">
      <w:pPr>
        <w:pStyle w:val="3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0A7A5A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3B2FAD" w:rsidRDefault="003B2FAD" w:rsidP="00487C20">
      <w:pPr>
        <w:jc w:val="center"/>
        <w:outlineLvl w:val="1"/>
        <w:rPr>
          <w:rFonts w:ascii="Arial" w:eastAsia="Times New Roman" w:hAnsi="Arial" w:cs="Arial"/>
          <w:b/>
          <w:bCs/>
        </w:rPr>
      </w:pPr>
      <w:r w:rsidRPr="00487C20">
        <w:rPr>
          <w:rFonts w:ascii="Arial" w:eastAsia="Times New Roman" w:hAnsi="Arial" w:cs="Arial"/>
          <w:b/>
          <w:bCs/>
        </w:rPr>
        <w:t>ПЛАН МЕРОПРИЯТИЙ ПО ПОВЫШЕНИЮ ЗНАЧЕНИЙ ПОКАЗАТЕЛЕЙ ДОСТУПНОСТИ ДЛЯ ИНВАЛИДОВ ОБЪЕКТОВ И УСЛУГ НА ТЕРРИТОРИИ МУНИЦИПАЛЬНОГО ОБРАЗОВАНИЯ «КУЙТА».</w:t>
      </w:r>
    </w:p>
    <w:p w:rsidR="00487C20" w:rsidRPr="00487C20" w:rsidRDefault="00487C20" w:rsidP="00487C20">
      <w:pPr>
        <w:jc w:val="center"/>
        <w:outlineLvl w:val="1"/>
        <w:rPr>
          <w:rFonts w:ascii="Arial" w:eastAsia="Times New Roman" w:hAnsi="Arial" w:cs="Arial"/>
          <w:b/>
          <w:bCs/>
        </w:rPr>
      </w:pPr>
    </w:p>
    <w:p w:rsidR="00487C20" w:rsidRDefault="0065453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>1.</w:t>
      </w:r>
      <w:r w:rsidR="00487C20">
        <w:rPr>
          <w:rFonts w:ascii="Arial" w:hAnsi="Arial" w:cs="Arial"/>
        </w:rPr>
        <w:t xml:space="preserve"> </w:t>
      </w:r>
      <w:proofErr w:type="gramStart"/>
      <w:r w:rsidRPr="00487C20">
        <w:rPr>
          <w:rFonts w:ascii="Arial" w:hAnsi="Arial" w:cs="Arial"/>
        </w:rPr>
        <w:t xml:space="preserve">План мероприятий (Дорожная карта)  по повышению значений показателей доступности для инвалидов объектов услуг на территории муниципального </w:t>
      </w:r>
      <w:r w:rsidRPr="00487C20">
        <w:rPr>
          <w:rFonts w:ascii="Arial" w:hAnsi="Arial" w:cs="Arial"/>
        </w:rPr>
        <w:lastRenderedPageBreak/>
        <w:t>образования «Куйта» направлен на обеспечение условий доступности для инвалидов объектов (помещения, здания и иные сооружения) социальной, инженерной и транспортной инфраструктур, находящихся в государственной собственности, автономного округа и предоставляемых на них услуг (далее - объекты и предоставляемые на них услуги) в соответствии с установленными полномочиями, а</w:t>
      </w:r>
      <w:proofErr w:type="gramEnd"/>
      <w:r w:rsidRPr="00487C20">
        <w:rPr>
          <w:rFonts w:ascii="Arial" w:hAnsi="Arial" w:cs="Arial"/>
        </w:rPr>
        <w:t xml:space="preserve"> также оказание им при этом необходимой помощи.</w:t>
      </w:r>
    </w:p>
    <w:p w:rsidR="00487C20" w:rsidRDefault="0065453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 xml:space="preserve">2. </w:t>
      </w:r>
      <w:proofErr w:type="gramStart"/>
      <w:r w:rsidRPr="00487C20">
        <w:rPr>
          <w:rFonts w:ascii="Arial" w:hAnsi="Arial" w:cs="Arial"/>
        </w:rPr>
        <w:t xml:space="preserve">"Дорожной картой" в соответствии с Правилами разработки федеральными органами исполнительной власти, органами государственной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деятельности, утвержденными </w:t>
      </w:r>
      <w:hyperlink r:id="rId5" w:history="1">
        <w:r w:rsidRPr="00487C20">
          <w:rPr>
            <w:rFonts w:ascii="Arial" w:hAnsi="Arial" w:cs="Arial"/>
            <w:u w:val="single"/>
          </w:rPr>
          <w:t>Постановлением Правительства Российской Федерации от 17 июня 2015 года N 599</w:t>
        </w:r>
      </w:hyperlink>
      <w:r w:rsidRPr="00487C20">
        <w:rPr>
          <w:rFonts w:ascii="Arial" w:hAnsi="Arial" w:cs="Arial"/>
          <w:i/>
        </w:rPr>
        <w:t>,</w:t>
      </w:r>
      <w:r w:rsidRPr="00487C20">
        <w:rPr>
          <w:rFonts w:ascii="Arial" w:hAnsi="Arial" w:cs="Arial"/>
        </w:rPr>
        <w:t xml:space="preserve"> определяются:</w:t>
      </w:r>
      <w:proofErr w:type="gramEnd"/>
    </w:p>
    <w:p w:rsidR="00487C20" w:rsidRDefault="0065453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>цели обеспечения доступности для инвалидов объектов и предоставляемых на них услуг;</w:t>
      </w:r>
    </w:p>
    <w:p w:rsidR="00487C20" w:rsidRDefault="0065453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>таблица повышения значений показателей доступности для инвалидов объектов и предоставляемых на них услуг, а также сроки их достижения на период 2018</w:t>
      </w:r>
      <w:r w:rsidR="00A5030C" w:rsidRPr="00487C20">
        <w:rPr>
          <w:rFonts w:ascii="Arial" w:hAnsi="Arial" w:cs="Arial"/>
        </w:rPr>
        <w:t xml:space="preserve"> - 2025</w:t>
      </w:r>
      <w:r w:rsidRPr="00487C20">
        <w:rPr>
          <w:rFonts w:ascii="Arial" w:hAnsi="Arial" w:cs="Arial"/>
        </w:rPr>
        <w:t xml:space="preserve"> годов;</w:t>
      </w:r>
    </w:p>
    <w:p w:rsidR="00487C20" w:rsidRDefault="0065453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>перечень мероприятий, реализуемых для достижения запланированных значений показателей доступности для инвалидов объектов и предоставляемых на них услуг, и сроки их выполнения.</w:t>
      </w:r>
    </w:p>
    <w:p w:rsidR="00487C20" w:rsidRDefault="000A7A5A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>3. Поэтапное повышение значений показателей доступности объектов и предоставляемых на них услуг, сроки их достижения определены в "дорожной карте" с учетом положений:</w:t>
      </w:r>
    </w:p>
    <w:p w:rsidR="00487C20" w:rsidRDefault="000A7A5A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 xml:space="preserve">- </w:t>
      </w:r>
      <w:hyperlink r:id="rId6" w:history="1">
        <w:r w:rsidRPr="00487C20">
          <w:rPr>
            <w:rFonts w:ascii="Arial" w:hAnsi="Arial" w:cs="Arial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487C20">
        <w:rPr>
          <w:rFonts w:ascii="Arial" w:hAnsi="Arial" w:cs="Arial"/>
        </w:rPr>
        <w:t xml:space="preserve"> (далее - Федеральный закон N 181-ФЗ);</w:t>
      </w:r>
    </w:p>
    <w:p w:rsidR="00487C20" w:rsidRDefault="000A7A5A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87C20">
        <w:rPr>
          <w:rFonts w:ascii="Arial" w:hAnsi="Arial" w:cs="Arial"/>
        </w:rPr>
        <w:t>- свода правил СП 59.13330.2016 "</w:t>
      </w:r>
      <w:proofErr w:type="spellStart"/>
      <w:r w:rsidRPr="00487C20">
        <w:rPr>
          <w:rFonts w:ascii="Arial" w:hAnsi="Arial" w:cs="Arial"/>
        </w:rPr>
        <w:t>СНиП</w:t>
      </w:r>
      <w:proofErr w:type="spellEnd"/>
      <w:r w:rsidRPr="00487C20">
        <w:rPr>
          <w:rFonts w:ascii="Arial" w:hAnsi="Arial" w:cs="Arial"/>
        </w:rPr>
        <w:t xml:space="preserve"> 35-01-2001 "Доступность зданий и сооружений для </w:t>
      </w:r>
      <w:proofErr w:type="spellStart"/>
      <w:r w:rsidRPr="00487C20">
        <w:rPr>
          <w:rFonts w:ascii="Arial" w:hAnsi="Arial" w:cs="Arial"/>
        </w:rPr>
        <w:t>маломобильных</w:t>
      </w:r>
      <w:proofErr w:type="spellEnd"/>
      <w:r w:rsidRPr="00487C20">
        <w:rPr>
          <w:rFonts w:ascii="Arial" w:hAnsi="Arial" w:cs="Arial"/>
        </w:rPr>
        <w:t xml:space="preserve"> групп населения", включенных </w:t>
      </w:r>
      <w:hyperlink r:id="rId7" w:history="1">
        <w:r w:rsidRPr="00487C20">
          <w:rPr>
            <w:rFonts w:ascii="Arial" w:hAnsi="Arial" w:cs="Arial"/>
            <w:u w:val="single"/>
          </w:rPr>
          <w:t>Постановлением Правительства Российской Федерации от 26 декабря 2014 года N 1521</w:t>
        </w:r>
      </w:hyperlink>
      <w:r w:rsidRPr="00487C20">
        <w:rPr>
          <w:rFonts w:ascii="Arial" w:hAnsi="Arial" w:cs="Arial"/>
        </w:rPr>
        <w:t xml:space="preserve">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"Технический регламент безопасности зданий и сооружений";</w:t>
      </w:r>
      <w:proofErr w:type="gramEnd"/>
    </w:p>
    <w:p w:rsidR="00487C20" w:rsidRDefault="000A7A5A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>- пункта 3 перечня поручения Президента Российской Федерации по итогам заседания президиума Государственного совета Российской Федерации от 17 августа 2015 года N Пр-1893-ГС;</w:t>
      </w:r>
    </w:p>
    <w:p w:rsidR="00487C20" w:rsidRDefault="000A7A5A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 xml:space="preserve">- </w:t>
      </w:r>
      <w:hyperlink r:id="rId8" w:history="1">
        <w:r w:rsidRPr="00487C20">
          <w:rPr>
            <w:rFonts w:ascii="Arial" w:hAnsi="Arial" w:cs="Arial"/>
            <w:u w:val="single"/>
          </w:rPr>
          <w:t>Правил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</w:t>
        </w:r>
      </w:hyperlink>
      <w:r w:rsidRPr="00487C20">
        <w:rPr>
          <w:rFonts w:ascii="Arial" w:hAnsi="Arial" w:cs="Arial"/>
        </w:rPr>
        <w:t xml:space="preserve"> в установленных сферах деятельности, утвержденных </w:t>
      </w:r>
      <w:hyperlink r:id="rId9" w:history="1">
        <w:r w:rsidRPr="00487C20">
          <w:rPr>
            <w:rFonts w:ascii="Arial" w:hAnsi="Arial" w:cs="Arial"/>
            <w:u w:val="single"/>
          </w:rPr>
          <w:t>Постановлением Правительства Российской Федерации от 17 июня 2015 года N 599</w:t>
        </w:r>
      </w:hyperlink>
      <w:r w:rsidRPr="00487C20">
        <w:rPr>
          <w:rFonts w:ascii="Arial" w:hAnsi="Arial" w:cs="Arial"/>
        </w:rPr>
        <w:t>;</w:t>
      </w:r>
    </w:p>
    <w:p w:rsidR="00487C20" w:rsidRDefault="000A7A5A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>- примерного перечня показателей доступности для инвалидов объектов и услуг, рекомендованного письмом Минтруда России от 25 июня 2015 года для включения в региональный план мероприятий ("дорожную карту") по повышению значений показателей доступности для инвалидов объектов и услуг в сферах установленной деятельности;</w:t>
      </w:r>
    </w:p>
    <w:p w:rsidR="00487C20" w:rsidRDefault="000A7A5A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87C20">
        <w:rPr>
          <w:rFonts w:ascii="Arial" w:hAnsi="Arial" w:cs="Arial"/>
        </w:rPr>
        <w:t>- организационно-методических рекомендаций по организации разработки планов мероприятий субъектов Российской Федерации, муниципальных образований по повышению значений показателей доступности для инвалидов объектов и услуг в сферах установленной деятельности, направленных письмом Минтруда России от 14 апреля 2015 года для включения в региональный план мероприятий ("дорожную карту") по повышению значений показателей доступности для инвалидов объектов и услуг в сферах установленной деятельности;</w:t>
      </w:r>
      <w:proofErr w:type="gramEnd"/>
    </w:p>
    <w:p w:rsidR="00487C20" w:rsidRDefault="00422328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</w:rPr>
        <w:t xml:space="preserve">4. "Дорожной картой" предусматривается создание правовых и иных необходимых условий для решения следующих основных проблем с обеспечением </w:t>
      </w:r>
      <w:r w:rsidRPr="00487C20">
        <w:rPr>
          <w:rFonts w:ascii="Arial" w:hAnsi="Arial" w:cs="Arial"/>
        </w:rPr>
        <w:lastRenderedPageBreak/>
        <w:t>для инвалидов беспрепятственного доступа к объектам, указанным в пункте 2 настоящей "дорожной карты", и предоставляемым на них услугам:</w:t>
      </w:r>
    </w:p>
    <w:p w:rsidR="00422328" w:rsidRPr="00487C20" w:rsidRDefault="00487C20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22328" w:rsidRPr="00487C20">
        <w:rPr>
          <w:rFonts w:ascii="Arial" w:hAnsi="Arial" w:cs="Arial"/>
        </w:rPr>
        <w:t xml:space="preserve"> наличие от 30 до 60% частично или полностью недоступных для инвалидов объектов или помещений, в которых им предоставляются услуги;</w:t>
      </w:r>
    </w:p>
    <w:p w:rsidR="00487C20" w:rsidRDefault="00422328" w:rsidP="00487C20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487C20">
        <w:rPr>
          <w:rFonts w:ascii="Arial" w:eastAsia="Times New Roman" w:hAnsi="Arial" w:cs="Arial"/>
        </w:rPr>
        <w:t>- наличие существующих объектов, которые невозможно до их реконструкции и/или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 статьи 15 Федерального закона N 181-ФЗ 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  <w:proofErr w:type="gramEnd"/>
    </w:p>
    <w:p w:rsidR="00487C20" w:rsidRDefault="00422328" w:rsidP="00487C20">
      <w:pPr>
        <w:ind w:firstLine="709"/>
        <w:jc w:val="both"/>
        <w:rPr>
          <w:rFonts w:ascii="Arial" w:eastAsia="Times New Roman" w:hAnsi="Arial" w:cs="Arial"/>
        </w:rPr>
      </w:pPr>
      <w:r w:rsidRPr="00487C20">
        <w:rPr>
          <w:rFonts w:ascii="Arial" w:eastAsia="Times New Roman" w:hAnsi="Arial" w:cs="Arial"/>
        </w:rPr>
        <w:t>-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487C20" w:rsidRDefault="00422328" w:rsidP="00487C20">
      <w:pPr>
        <w:ind w:firstLine="709"/>
        <w:jc w:val="both"/>
        <w:rPr>
          <w:rFonts w:ascii="Arial" w:eastAsia="Times New Roman" w:hAnsi="Arial" w:cs="Arial"/>
        </w:rPr>
      </w:pPr>
      <w:r w:rsidRPr="00487C20">
        <w:rPr>
          <w:rFonts w:ascii="Arial" w:eastAsia="Times New Roman" w:hAnsi="Arial" w:cs="Arial"/>
        </w:rPr>
        <w:t xml:space="preserve">- значительное количество сотрудников органов и организаций, предоставляющих услуги инвалидам, не прошедших инструктирование или </w:t>
      </w:r>
      <w:proofErr w:type="gramStart"/>
      <w:r w:rsidRPr="00487C20">
        <w:rPr>
          <w:rFonts w:ascii="Arial" w:eastAsia="Times New Roman" w:hAnsi="Arial" w:cs="Arial"/>
        </w:rPr>
        <w:t>обучение по вопросам</w:t>
      </w:r>
      <w:proofErr w:type="gramEnd"/>
      <w:r w:rsidRPr="00487C20">
        <w:rPr>
          <w:rFonts w:ascii="Arial" w:eastAsia="Times New Roman" w:hAnsi="Arial" w:cs="Arial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487C20" w:rsidRDefault="00422328" w:rsidP="00487C20">
      <w:pPr>
        <w:ind w:firstLine="709"/>
        <w:jc w:val="both"/>
        <w:rPr>
          <w:rFonts w:ascii="Arial" w:eastAsia="Times New Roman" w:hAnsi="Arial" w:cs="Arial"/>
        </w:rPr>
      </w:pPr>
      <w:r w:rsidRPr="00487C20">
        <w:rPr>
          <w:rFonts w:ascii="Arial" w:eastAsia="Times New Roman" w:hAnsi="Arial" w:cs="Arial"/>
        </w:rPr>
        <w:t>- отсутствие паспортов доступности многих объектов, содержащих решения об объеме и сроках проведения мероприятий по поэтапному созданию условий для беспрепятственного доступа к ним инвалидов, исходя из возможностей средств федерального бюджета, выделяемых соответствующим органам и организациям;</w:t>
      </w:r>
    </w:p>
    <w:p w:rsidR="00487C20" w:rsidRDefault="0085239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>5</w:t>
      </w:r>
      <w:r w:rsidR="006A1D85" w:rsidRPr="00487C20">
        <w:rPr>
          <w:rFonts w:ascii="Arial" w:hAnsi="Arial" w:cs="Arial"/>
          <w:color w:val="000000"/>
        </w:rPr>
        <w:t xml:space="preserve">. Целями «дорожной карты» являются: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 xml:space="preserve"> создание инвалидам дополнительных условий для обеспечения равенства во</w:t>
      </w:r>
      <w:r w:rsidR="00852393" w:rsidRPr="00487C20">
        <w:rPr>
          <w:rFonts w:ascii="Arial" w:hAnsi="Arial" w:cs="Arial"/>
          <w:color w:val="000000"/>
        </w:rPr>
        <w:t>з</w:t>
      </w:r>
      <w:r w:rsidRPr="00487C20">
        <w:rPr>
          <w:rFonts w:ascii="Arial" w:hAnsi="Arial" w:cs="Arial"/>
          <w:color w:val="000000"/>
        </w:rPr>
        <w:t xml:space="preserve">можностей, личной самостоятельности, включенности в общество, индивидуальной мобильности и </w:t>
      </w:r>
      <w:proofErr w:type="spellStart"/>
      <w:r w:rsidRPr="00487C20">
        <w:rPr>
          <w:rFonts w:ascii="Arial" w:hAnsi="Arial" w:cs="Arial"/>
          <w:color w:val="000000"/>
        </w:rPr>
        <w:t>недискриминации</w:t>
      </w:r>
      <w:proofErr w:type="spellEnd"/>
      <w:r w:rsidRPr="00487C20">
        <w:rPr>
          <w:rFonts w:ascii="Arial" w:hAnsi="Arial" w:cs="Arial"/>
          <w:color w:val="000000"/>
        </w:rPr>
        <w:t xml:space="preserve"> по признаку инвалидности;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 xml:space="preserve"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>включение в административные регламенты муниципальных услуг, в порядки предоставления иных услуг, должностные р</w:t>
      </w:r>
      <w:r w:rsidR="00852393" w:rsidRPr="00487C20">
        <w:rPr>
          <w:rFonts w:ascii="Arial" w:hAnsi="Arial" w:cs="Arial"/>
          <w:color w:val="000000"/>
        </w:rPr>
        <w:t>егламенты (инструкции) сотрудни</w:t>
      </w:r>
      <w:r w:rsidRPr="00487C20">
        <w:rPr>
          <w:rFonts w:ascii="Arial" w:hAnsi="Arial" w:cs="Arial"/>
          <w:color w:val="000000"/>
        </w:rPr>
        <w:t xml:space="preserve">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 xml:space="preserve">принятие дополнительных нормативных актов, направленных на создание условий для инвалидов объектов и услуг;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 xml:space="preserve">принятие мер по обеспечению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487C20">
        <w:rPr>
          <w:rFonts w:ascii="Arial" w:hAnsi="Arial" w:cs="Arial"/>
          <w:color w:val="000000"/>
        </w:rPr>
        <w:t>инвалидов</w:t>
      </w:r>
      <w:proofErr w:type="gramEnd"/>
      <w:r w:rsidRPr="00487C20">
        <w:rPr>
          <w:rFonts w:ascii="Arial" w:hAnsi="Arial" w:cs="Arial"/>
          <w:color w:val="000000"/>
        </w:rPr>
        <w:t xml:space="preserve"> предоставляемых на них услуг;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 xml:space="preserve">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 </w:t>
      </w:r>
    </w:p>
    <w:p w:rsidR="006A1D85" w:rsidRPr="00487C20" w:rsidRDefault="0085239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7C20">
        <w:rPr>
          <w:rFonts w:ascii="Arial" w:hAnsi="Arial" w:cs="Arial"/>
          <w:color w:val="000000"/>
        </w:rPr>
        <w:t>6</w:t>
      </w:r>
      <w:r w:rsidR="006A1D85" w:rsidRPr="00487C20">
        <w:rPr>
          <w:rFonts w:ascii="Arial" w:hAnsi="Arial" w:cs="Arial"/>
          <w:color w:val="000000"/>
        </w:rPr>
        <w:t xml:space="preserve">. Ожидаемые результаты реализации «дорожной карты»: </w:t>
      </w:r>
      <w:r w:rsidR="006A1D85" w:rsidRPr="00487C20">
        <w:rPr>
          <w:rFonts w:ascii="Arial" w:hAnsi="Arial" w:cs="Arial"/>
          <w:color w:val="000000"/>
        </w:rPr>
        <w:br/>
      </w:r>
      <w:r w:rsidR="006A1D85" w:rsidRPr="00487C20">
        <w:rPr>
          <w:rFonts w:ascii="Arial" w:hAnsi="Arial" w:cs="Arial"/>
          <w:color w:val="000000"/>
        </w:rPr>
        <w:sym w:font="Symbol" w:char="F02D"/>
      </w:r>
      <w:r w:rsidR="006A1D85" w:rsidRPr="00487C20">
        <w:rPr>
          <w:rFonts w:ascii="Arial" w:hAnsi="Arial" w:cs="Arial"/>
          <w:color w:val="000000"/>
        </w:rPr>
        <w:t xml:space="preserve"> увеличение </w:t>
      </w:r>
      <w:r w:rsidRPr="00487C20">
        <w:rPr>
          <w:rFonts w:ascii="Arial" w:hAnsi="Arial" w:cs="Arial"/>
          <w:color w:val="000000"/>
        </w:rPr>
        <w:t>доступности для инвалидов зданий (помещений) М</w:t>
      </w:r>
      <w:r w:rsidR="006A1D85" w:rsidRPr="00487C20">
        <w:rPr>
          <w:rFonts w:ascii="Arial" w:hAnsi="Arial" w:cs="Arial"/>
          <w:color w:val="000000"/>
        </w:rPr>
        <w:t>О «</w:t>
      </w:r>
      <w:r w:rsidRPr="00487C20">
        <w:rPr>
          <w:rFonts w:ascii="Arial" w:hAnsi="Arial" w:cs="Arial"/>
          <w:color w:val="000000"/>
        </w:rPr>
        <w:t xml:space="preserve">Куйта» </w:t>
      </w:r>
      <w:r w:rsidR="006A1D85" w:rsidRPr="00487C20">
        <w:rPr>
          <w:rFonts w:ascii="Arial" w:hAnsi="Arial" w:cs="Arial"/>
          <w:color w:val="000000"/>
        </w:rPr>
        <w:t xml:space="preserve"> до 100% в 2030 году; </w:t>
      </w:r>
    </w:p>
    <w:p w:rsidR="006A1D85" w:rsidRPr="00487C20" w:rsidRDefault="006A1D85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sym w:font="Symbol" w:char="F02D"/>
      </w:r>
      <w:r w:rsidRPr="00487C20">
        <w:rPr>
          <w:rFonts w:ascii="Arial" w:hAnsi="Arial" w:cs="Arial"/>
          <w:color w:val="000000"/>
        </w:rPr>
        <w:t xml:space="preserve"> включение в административные регламенты предоставления муниципальных услуг требований по обеспечению их доступности для инвалидов. </w:t>
      </w:r>
    </w:p>
    <w:p w:rsidR="00852393" w:rsidRPr="00487C20" w:rsidRDefault="0085239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>-</w:t>
      </w:r>
      <w:r w:rsidR="00951A7E" w:rsidRPr="00487C20">
        <w:rPr>
          <w:rFonts w:ascii="Arial" w:hAnsi="Arial" w:cs="Arial"/>
          <w:color w:val="000000"/>
        </w:rPr>
        <w:t xml:space="preserve"> </w:t>
      </w:r>
      <w:r w:rsidRPr="00487C20">
        <w:rPr>
          <w:rFonts w:ascii="Arial" w:hAnsi="Arial" w:cs="Arial"/>
          <w:color w:val="000000"/>
        </w:rPr>
        <w:t>Повышение социальной активности инвалидов, преодоление социальной разобщенности.</w:t>
      </w:r>
    </w:p>
    <w:p w:rsidR="00852393" w:rsidRPr="00487C20" w:rsidRDefault="0085239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lastRenderedPageBreak/>
        <w:t>- Повышение качества жизни инвалидов.</w:t>
      </w:r>
    </w:p>
    <w:p w:rsidR="00852393" w:rsidRPr="00487C20" w:rsidRDefault="00852393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 xml:space="preserve">- Обеспечение равного доступа инвалидов к </w:t>
      </w:r>
      <w:r w:rsidR="00E562A0" w:rsidRPr="00487C20">
        <w:rPr>
          <w:rFonts w:ascii="Arial" w:hAnsi="Arial" w:cs="Arial"/>
        </w:rPr>
        <w:t>объектам и предоставляемых на них услугам;</w:t>
      </w:r>
      <w:r w:rsidR="00E562A0" w:rsidRPr="00487C20">
        <w:rPr>
          <w:rFonts w:ascii="Arial" w:hAnsi="Arial" w:cs="Arial"/>
          <w:color w:val="000000"/>
        </w:rPr>
        <w:t xml:space="preserve"> </w:t>
      </w:r>
    </w:p>
    <w:p w:rsidR="00E562A0" w:rsidRPr="00487C20" w:rsidRDefault="00E562A0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>7. Показатели доступности:</w:t>
      </w:r>
    </w:p>
    <w:p w:rsidR="00E562A0" w:rsidRPr="00487C20" w:rsidRDefault="00E562A0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>По состоянию на 01.07.2018г. в муниципальном  образовании «Куйта»:</w:t>
      </w:r>
    </w:p>
    <w:p w:rsidR="00E562A0" w:rsidRPr="00487C20" w:rsidRDefault="00E562A0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 xml:space="preserve">- общая численность населения – </w:t>
      </w:r>
      <w:r w:rsidR="003F50DE" w:rsidRPr="00487C20">
        <w:rPr>
          <w:rFonts w:ascii="Arial" w:hAnsi="Arial" w:cs="Arial"/>
          <w:color w:val="000000"/>
        </w:rPr>
        <w:t>1136 человек</w:t>
      </w:r>
    </w:p>
    <w:p w:rsidR="003F50DE" w:rsidRPr="00487C20" w:rsidRDefault="003F50DE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>количество инвалидов -</w:t>
      </w:r>
    </w:p>
    <w:p w:rsidR="00E562A0" w:rsidRDefault="00E562A0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 xml:space="preserve">количество детей-инвалидов </w:t>
      </w:r>
      <w:r w:rsidR="00487C20">
        <w:rPr>
          <w:rFonts w:ascii="Arial" w:hAnsi="Arial" w:cs="Arial"/>
          <w:color w:val="000000"/>
        </w:rPr>
        <w:t>–</w:t>
      </w:r>
    </w:p>
    <w:p w:rsidR="00487C20" w:rsidRPr="00487C20" w:rsidRDefault="00487C20" w:rsidP="00487C20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52393" w:rsidRPr="00487C20" w:rsidRDefault="009976D0" w:rsidP="00487C20">
      <w:pPr>
        <w:pStyle w:val="ad"/>
        <w:spacing w:before="0" w:beforeAutospacing="0" w:after="0" w:afterAutospacing="0"/>
        <w:jc w:val="center"/>
        <w:rPr>
          <w:rFonts w:ascii="Arial" w:hAnsi="Arial" w:cs="Arial"/>
        </w:rPr>
      </w:pPr>
      <w:r w:rsidRPr="00487C20">
        <w:rPr>
          <w:rFonts w:ascii="Arial" w:hAnsi="Arial" w:cs="Arial"/>
        </w:rPr>
        <w:t>Перечень</w:t>
      </w:r>
    </w:p>
    <w:p w:rsidR="009976D0" w:rsidRDefault="009976D0" w:rsidP="00487C20">
      <w:pPr>
        <w:pStyle w:val="ad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7C20">
        <w:rPr>
          <w:rFonts w:ascii="Arial" w:hAnsi="Arial" w:cs="Arial"/>
          <w:color w:val="000000"/>
        </w:rPr>
        <w:t>мероприятий, реализуемых для достижения запланированных значений показателей доступности для инвалидов объекта и услуг</w:t>
      </w:r>
    </w:p>
    <w:p w:rsidR="00487C20" w:rsidRPr="00487C20" w:rsidRDefault="00487C20" w:rsidP="00487C20">
      <w:pPr>
        <w:pStyle w:val="ad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e"/>
        <w:tblW w:w="10424" w:type="dxa"/>
        <w:tblInd w:w="-459" w:type="dxa"/>
        <w:tblLayout w:type="fixed"/>
        <w:tblLook w:val="04A0"/>
      </w:tblPr>
      <w:tblGrid>
        <w:gridCol w:w="750"/>
        <w:gridCol w:w="1768"/>
        <w:gridCol w:w="1985"/>
        <w:gridCol w:w="1842"/>
        <w:gridCol w:w="34"/>
        <w:gridCol w:w="1526"/>
        <w:gridCol w:w="2519"/>
      </w:tblGrid>
      <w:tr w:rsidR="00745C52" w:rsidRPr="00487C20" w:rsidTr="00AB6D1A">
        <w:tc>
          <w:tcPr>
            <w:tcW w:w="750" w:type="dxa"/>
          </w:tcPr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№</w:t>
            </w:r>
            <w:proofErr w:type="spellStart"/>
            <w:proofErr w:type="gramStart"/>
            <w:r w:rsidRPr="00487C2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87C2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87C2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8" w:type="dxa"/>
          </w:tcPr>
          <w:p w:rsidR="009976D0" w:rsidRPr="00487C20" w:rsidRDefault="007D6DB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9976D0" w:rsidRPr="00487C20">
              <w:rPr>
                <w:rFonts w:ascii="Courier New" w:hAnsi="Courier New" w:cs="Courier New"/>
                <w:sz w:val="20"/>
                <w:szCs w:val="20"/>
              </w:rPr>
              <w:t>аименование мероприятия</w:t>
            </w:r>
          </w:p>
        </w:tc>
        <w:tc>
          <w:tcPr>
            <w:tcW w:w="1985" w:type="dxa"/>
          </w:tcPr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Нормативный правовой акт, иной документ, которым предусмотрено проведение мероприятия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Ответственные исполнители, соисполнители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Срок реализации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9" w:type="dxa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Планируемые результаты влияния мероп</w:t>
            </w:r>
            <w:r w:rsidR="00FA7FA3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риятия на повышение значения по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казателя доступности для инвалидов объектов и услуг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E99" w:rsidRPr="00487C20" w:rsidTr="00AB6D1A">
        <w:trPr>
          <w:trHeight w:val="654"/>
        </w:trPr>
        <w:tc>
          <w:tcPr>
            <w:tcW w:w="10424" w:type="dxa"/>
            <w:gridSpan w:val="7"/>
          </w:tcPr>
          <w:p w:rsidR="00AC6E99" w:rsidRPr="00487C20" w:rsidRDefault="00AC6E99" w:rsidP="009976D0">
            <w:pPr>
              <w:pStyle w:val="ad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</w:t>
            </w:r>
            <w:proofErr w:type="gramStart"/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дств св</w:t>
            </w:r>
            <w:proofErr w:type="gramEnd"/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язи и информации, включая оборудование объектов необходимыми приспособлениями </w:t>
            </w:r>
          </w:p>
        </w:tc>
      </w:tr>
      <w:tr w:rsidR="00AC6E99" w:rsidRPr="00487C20" w:rsidTr="00AB6D1A">
        <w:tc>
          <w:tcPr>
            <w:tcW w:w="10424" w:type="dxa"/>
            <w:gridSpan w:val="7"/>
          </w:tcPr>
          <w:p w:rsidR="00AC6E99" w:rsidRPr="00487C20" w:rsidRDefault="00AC6E99" w:rsidP="00487C20">
            <w:pPr>
              <w:pStyle w:val="ad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1.1. Организационные мероприятия</w:t>
            </w: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AC6E99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1768" w:type="dxa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Анализ нормативных правовых актов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Федеральный закон </w:t>
            </w:r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AC6E99" w:rsidRPr="00487C20" w:rsidRDefault="00AB5985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24.11.1995 № 181-ФЗ «О соци</w:t>
            </w:r>
            <w:r w:rsidR="00AC6E99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альной защите инвалидов в Российской Федерации»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9976D0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Администрация МО «Куйта»</w:t>
            </w:r>
          </w:p>
        </w:tc>
        <w:tc>
          <w:tcPr>
            <w:tcW w:w="1526" w:type="dxa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Постоянно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9" w:type="dxa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Совершенствование нормативной правовой базы </w:t>
            </w:r>
            <w:r w:rsidRPr="00487C20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сфере обеспечения доступности для инвалидов объектов и услуг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AC6E99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1768" w:type="dxa"/>
          </w:tcPr>
          <w:p w:rsidR="009976D0" w:rsidRPr="00487C20" w:rsidRDefault="00AC6E99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принятие норма</w:t>
            </w:r>
            <w:r w:rsidR="00FE4DF5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тивных правовых актов, обеспечивающих реализацию положений Конвенции о правах ин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валидов и Федерального закона от 01.12.2014 № 419-ФЗ «О внесении изменений в отдельные законодательные акты Российской Федерации по вопросам социальной </w:t>
            </w:r>
            <w:r w:rsidR="00FE4DF5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защиты инва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лидов в связи с ратификацией </w:t>
            </w:r>
            <w:r w:rsidR="00FE4DF5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Конвенции о правах инвалидов» </w:t>
            </w:r>
          </w:p>
        </w:tc>
        <w:tc>
          <w:tcPr>
            <w:tcW w:w="1985" w:type="dxa"/>
          </w:tcPr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Поручение Председателя Правительства Российской Федерации № ДМ-П12-9175 </w:t>
            </w:r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AC6E99" w:rsidRPr="00487C20" w:rsidRDefault="00AC6E99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12.12.2014;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9976D0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Администрация МО «Куйта»</w:t>
            </w:r>
          </w:p>
        </w:tc>
        <w:tc>
          <w:tcPr>
            <w:tcW w:w="1526" w:type="dxa"/>
          </w:tcPr>
          <w:p w:rsidR="009976D0" w:rsidRPr="00487C20" w:rsidRDefault="00FA7FA3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="00942364" w:rsidRPr="00487C2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519" w:type="dxa"/>
          </w:tcPr>
          <w:p w:rsidR="00AC6E99" w:rsidRPr="00487C20" w:rsidRDefault="00FE4DF5" w:rsidP="00AC6E99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Приведение нормативной правовой базы в со</w:t>
            </w:r>
            <w:r w:rsidR="00AC6E99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ответств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ие с требовани</w:t>
            </w:r>
            <w:r w:rsidR="00AC6E99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ями Конвенции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 правах инвалидов и федерально</w:t>
            </w:r>
            <w:r w:rsidR="00AC6E99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 законодательства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AB5985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768" w:type="dxa"/>
          </w:tcPr>
          <w:p w:rsidR="00AB5985" w:rsidRPr="00487C20" w:rsidRDefault="00AB5985" w:rsidP="00AB5985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Включение требований к обеспечению условий доступн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ости для инвалидов в административные регламенты предостав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ления муниципальных услуг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Подпункт 2 пункта 4 статьи 26 Федерального закона </w:t>
            </w:r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9976D0" w:rsidRPr="00487C20" w:rsidRDefault="00FA7FA3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01.12.2014 № 419-ФЗ «О вне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</w:p>
        </w:tc>
        <w:tc>
          <w:tcPr>
            <w:tcW w:w="1876" w:type="dxa"/>
            <w:gridSpan w:val="2"/>
          </w:tcPr>
          <w:p w:rsidR="009976D0" w:rsidRPr="00487C20" w:rsidRDefault="00FA7FA3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Администрация МО «Куйта»</w:t>
            </w:r>
          </w:p>
        </w:tc>
        <w:tc>
          <w:tcPr>
            <w:tcW w:w="1526" w:type="dxa"/>
          </w:tcPr>
          <w:p w:rsidR="009976D0" w:rsidRPr="00487C20" w:rsidRDefault="00FA7FA3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2018-2025гг.</w:t>
            </w:r>
          </w:p>
        </w:tc>
        <w:tc>
          <w:tcPr>
            <w:tcW w:w="2519" w:type="dxa"/>
          </w:tcPr>
          <w:p w:rsidR="009976D0" w:rsidRPr="00487C20" w:rsidRDefault="00F973AC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Повышение уровня </w:t>
            </w:r>
            <w:r w:rsidR="00FA7FA3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доступности и комфортно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сти для инвалидов объектов социальной инфраструктуры, в которых предоставляются услуги инвалидам </w:t>
            </w: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F973AC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1768" w:type="dxa"/>
          </w:tcPr>
          <w:p w:rsidR="00F973AC" w:rsidRPr="00487C20" w:rsidRDefault="007D6DB0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Адаптация официального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сайт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а администрации муниципального образования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 учетом потребностей инвалидов по зрению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76D0" w:rsidRPr="00487C20" w:rsidRDefault="00F973AC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Приказ </w:t>
            </w:r>
            <w:proofErr w:type="spell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Минкомсвязи</w:t>
            </w:r>
            <w:proofErr w:type="spell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РФ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от 25.04.2014 № 108 «Об утверждении Методи</w:t>
            </w:r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ческих рекомендаций об особенно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стях обеспечения информационной доступности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 сфере теле-, радиовещ</w:t>
            </w:r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ания, электронных и информацион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но-коммуникационных технологий» </w:t>
            </w:r>
          </w:p>
        </w:tc>
        <w:tc>
          <w:tcPr>
            <w:tcW w:w="1876" w:type="dxa"/>
            <w:gridSpan w:val="2"/>
          </w:tcPr>
          <w:p w:rsidR="009976D0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Администрация МО «Куйта»</w:t>
            </w:r>
          </w:p>
        </w:tc>
        <w:tc>
          <w:tcPr>
            <w:tcW w:w="1526" w:type="dxa"/>
          </w:tcPr>
          <w:p w:rsidR="009976D0" w:rsidRPr="00487C20" w:rsidRDefault="00942364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519" w:type="dxa"/>
          </w:tcPr>
          <w:p w:rsidR="00F973AC" w:rsidRPr="00487C20" w:rsidRDefault="007D6DB0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Обеспечение на официальном сайте администрации муниципального образования 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верси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 для </w:t>
            </w:r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слабови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дящих</w:t>
            </w:r>
            <w:proofErr w:type="gramEnd"/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3AC" w:rsidRPr="00487C20" w:rsidTr="00AB6D1A">
        <w:tc>
          <w:tcPr>
            <w:tcW w:w="10424" w:type="dxa"/>
            <w:gridSpan w:val="7"/>
          </w:tcPr>
          <w:p w:rsidR="00F973AC" w:rsidRPr="00AB6D1A" w:rsidRDefault="00F973AC" w:rsidP="00AB6D1A">
            <w:pPr>
              <w:pStyle w:val="ad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1.2. Обеспечение условий доступности для инвалидов территории, прилегающей к объект</w:t>
            </w:r>
            <w:r w:rsidR="007D6DB0"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ам предоставления услуг</w:t>
            </w: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F973AC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  <w:p w:rsidR="007D6DB0" w:rsidRPr="00487C20" w:rsidRDefault="007D6DB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7D6DB0" w:rsidRPr="00487C20" w:rsidRDefault="007D6DB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AB6D1A" w:rsidRDefault="00AB6D1A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7D6DB0" w:rsidRPr="00487C20" w:rsidRDefault="007D6DB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1768" w:type="dxa"/>
          </w:tcPr>
          <w:p w:rsidR="007D6DB0" w:rsidRPr="00487C20" w:rsidRDefault="007D6DB0" w:rsidP="00F973AC">
            <w:pPr>
              <w:pStyle w:val="ad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Устройство и оборудование пу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тей движения на территории (покрытие путей). 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Адаптация автостоянок </w:t>
            </w:r>
            <w:proofErr w:type="spellStart"/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вто-транспортных</w:t>
            </w:r>
            <w:proofErr w:type="spellEnd"/>
            <w:proofErr w:type="gramEnd"/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средств для ин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валидов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Федеральный закон от 24.11.1995 № 181-ФЗ «О социальной защите инвалидов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 Российской Федерации»; Свод правил СП59.1333</w:t>
            </w:r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0.2012 «</w:t>
            </w:r>
            <w:proofErr w:type="spellStart"/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СниП</w:t>
            </w:r>
            <w:proofErr w:type="spellEnd"/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35-01-2001 «Доступ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ность зданий и сооружений для </w:t>
            </w:r>
            <w:proofErr w:type="spell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групп населения»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76D0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 МО «Куйта»</w:t>
            </w:r>
          </w:p>
          <w:p w:rsidR="006041ED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6041ED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6041ED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Администрация МО «Куйта»</w:t>
            </w:r>
          </w:p>
        </w:tc>
        <w:tc>
          <w:tcPr>
            <w:tcW w:w="1560" w:type="dxa"/>
            <w:gridSpan w:val="2"/>
          </w:tcPr>
          <w:p w:rsidR="009976D0" w:rsidRPr="00487C20" w:rsidRDefault="00942364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-2025гг.</w:t>
            </w:r>
          </w:p>
          <w:p w:rsidR="006041ED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6041ED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6041ED" w:rsidRPr="00487C20" w:rsidRDefault="00942364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2021- 2022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19" w:type="dxa"/>
          </w:tcPr>
          <w:p w:rsidR="00F973AC" w:rsidRPr="00487C20" w:rsidRDefault="007D6DB0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доступности территории, приле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гающей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к объектам предоставления услуг.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3AC" w:rsidRPr="00487C20" w:rsidTr="00AB6D1A">
        <w:tc>
          <w:tcPr>
            <w:tcW w:w="10424" w:type="dxa"/>
            <w:gridSpan w:val="7"/>
          </w:tcPr>
          <w:p w:rsidR="00F973AC" w:rsidRPr="00AB6D1A" w:rsidRDefault="00F973AC" w:rsidP="00AB6D1A">
            <w:pPr>
              <w:pStyle w:val="ad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1.3. Обеспечение доступности входов (выходов) в здани</w:t>
            </w:r>
            <w:r w:rsidR="007D6DB0"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я объектов предоставления услуг.</w:t>
            </w: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</w:tcPr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Установка поручней</w:t>
            </w:r>
            <w:r w:rsidR="002367D8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 здании админис</w:t>
            </w:r>
            <w:r w:rsid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трации МО «</w:t>
            </w:r>
            <w:proofErr w:type="spellStart"/>
            <w:r w:rsid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Куйта</w:t>
            </w:r>
            <w:proofErr w:type="spellEnd"/>
            <w:r w:rsid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», здании</w:t>
            </w:r>
            <w:r w:rsidR="002367D8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Зареченского ДК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</w:t>
            </w:r>
          </w:p>
          <w:p w:rsidR="009976D0" w:rsidRPr="00487C20" w:rsidRDefault="00F973AC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странение перепада высот входных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двер</w:t>
            </w:r>
            <w:r w:rsidR="002367D8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ей, оборудования пандуса Идеальского СДК.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976D0" w:rsidRPr="00487C20" w:rsidRDefault="00F973AC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Федеральный закон от 24.11.1995 № 181-ФЗ «О социальной защите инвалидов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 Российской Федерации»; Свод правил СП59.13330.201</w:t>
            </w:r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2 «</w:t>
            </w:r>
            <w:proofErr w:type="spellStart"/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СНиП</w:t>
            </w:r>
            <w:proofErr w:type="spellEnd"/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35-01-2001 «Доступ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ность зданий и сооружений для </w:t>
            </w:r>
            <w:proofErr w:type="spell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групп населения» </w:t>
            </w:r>
          </w:p>
        </w:tc>
        <w:tc>
          <w:tcPr>
            <w:tcW w:w="1842" w:type="dxa"/>
          </w:tcPr>
          <w:p w:rsidR="009976D0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Администрация МО «Куйта»</w:t>
            </w:r>
          </w:p>
        </w:tc>
        <w:tc>
          <w:tcPr>
            <w:tcW w:w="1560" w:type="dxa"/>
            <w:gridSpan w:val="2"/>
          </w:tcPr>
          <w:p w:rsidR="009976D0" w:rsidRPr="00487C20" w:rsidRDefault="00942364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 xml:space="preserve">2019 - 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Pr="00487C2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6041ED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2367D8" w:rsidRPr="00487C20" w:rsidRDefault="002367D8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6041ED" w:rsidRPr="00487C20" w:rsidRDefault="002367D8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487C20">
              <w:rPr>
                <w:rFonts w:ascii="Courier New" w:hAnsi="Courier New" w:cs="Courier New"/>
                <w:sz w:val="20"/>
                <w:szCs w:val="20"/>
              </w:rPr>
              <w:t xml:space="preserve"> 2025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519" w:type="dxa"/>
          </w:tcPr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доступности входов в здани</w:t>
            </w:r>
            <w:r w:rsidR="007D6DB0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я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3AC" w:rsidRPr="00487C20" w:rsidTr="00AB6D1A">
        <w:tc>
          <w:tcPr>
            <w:tcW w:w="10424" w:type="dxa"/>
            <w:gridSpan w:val="7"/>
          </w:tcPr>
          <w:p w:rsidR="00F973AC" w:rsidRPr="00487C20" w:rsidRDefault="00F973AC" w:rsidP="00AB6D1A">
            <w:pPr>
              <w:pStyle w:val="ad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1.4. Обеспечение информацией инвалидов в здани</w:t>
            </w:r>
            <w:r w:rsidR="003F1ED6"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ях объектов предоставления услуг.</w:t>
            </w: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</w:tcPr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Оснащение оборудованием, обеспечивающим дублирование необходимой для инвалидов звуковой и зрительной информации </w:t>
            </w:r>
          </w:p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73AC" w:rsidRPr="00487C20" w:rsidRDefault="00F973AC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Федеральный закон </w:t>
            </w:r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9976D0" w:rsidRPr="00487C20" w:rsidRDefault="00AB6D1A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24.11.1995 № 181-ФЗ «О соци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альной защите инвалидов 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 Российской Федерации»; Свод правил СП59.1333</w:t>
            </w:r>
            <w:r w:rsidR="003F1ED6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0.2012 «</w:t>
            </w:r>
            <w:proofErr w:type="spellStart"/>
            <w:r w:rsidR="003F1ED6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СНиП</w:t>
            </w:r>
            <w:proofErr w:type="spellEnd"/>
            <w:r w:rsidR="003F1ED6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35-01-2001 «Доступ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ность зданий и сооружений для </w:t>
            </w:r>
            <w:proofErr w:type="spellStart"/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групп населения» </w:t>
            </w:r>
          </w:p>
        </w:tc>
        <w:tc>
          <w:tcPr>
            <w:tcW w:w="1842" w:type="dxa"/>
          </w:tcPr>
          <w:p w:rsidR="009976D0" w:rsidRPr="00487C20" w:rsidRDefault="006041ED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Администрация МО «Куйта»</w:t>
            </w:r>
          </w:p>
        </w:tc>
        <w:tc>
          <w:tcPr>
            <w:tcW w:w="1560" w:type="dxa"/>
            <w:gridSpan w:val="2"/>
          </w:tcPr>
          <w:p w:rsidR="009976D0" w:rsidRPr="00487C20" w:rsidRDefault="00942364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 xml:space="preserve"> 2025</w:t>
            </w:r>
            <w:r w:rsidR="00FA7FA3" w:rsidRPr="00487C20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6041ED" w:rsidRPr="00487C2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519" w:type="dxa"/>
          </w:tcPr>
          <w:p w:rsidR="00F973AC" w:rsidRPr="00487C20" w:rsidRDefault="003F1ED6" w:rsidP="00F973A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r w:rsidR="006041ED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оздание условий до</w:t>
            </w:r>
            <w:r w:rsidR="00F973AC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ступности объектов для инвалидов, имеющих стойкие расстройства функции слуха и зрения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3AC" w:rsidRPr="00487C20" w:rsidTr="00AB6D1A">
        <w:tc>
          <w:tcPr>
            <w:tcW w:w="10424" w:type="dxa"/>
            <w:gridSpan w:val="7"/>
          </w:tcPr>
          <w:p w:rsidR="00F973AC" w:rsidRPr="00487C20" w:rsidRDefault="007D6DB0" w:rsidP="007D6DB0">
            <w:pPr>
              <w:pStyle w:val="ad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</w:t>
            </w:r>
            <w:r w:rsidR="00F973AC" w:rsidRPr="00487C2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45C52" w:rsidRPr="00487C20" w:rsidTr="00AB6D1A">
        <w:tc>
          <w:tcPr>
            <w:tcW w:w="750" w:type="dxa"/>
          </w:tcPr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</w:tcPr>
          <w:p w:rsidR="003F1ED6" w:rsidRPr="00487C20" w:rsidRDefault="003F1ED6" w:rsidP="003F1ED6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При</w:t>
            </w:r>
            <w:r w:rsidR="006041ED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обретение вывески с названием администрации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графиком работы, плана здания, выполненных рельефно </w:t>
            </w:r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-т</w:t>
            </w:r>
            <w:proofErr w:type="gram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очечным шрифтом Брайля на контрастном фоне.</w:t>
            </w:r>
          </w:p>
          <w:p w:rsidR="003F1ED6" w:rsidRPr="00487C20" w:rsidRDefault="003F1ED6" w:rsidP="003F1ED6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ED6" w:rsidRPr="00487C20" w:rsidRDefault="003F1ED6" w:rsidP="003F1ED6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Федеральный закон </w:t>
            </w:r>
            <w:proofErr w:type="gram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9976D0" w:rsidRPr="00487C20" w:rsidRDefault="003F1ED6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24.11.1995 № 181-ФЗ «О социальной защите инвалидов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 Российской Федерации»; Свод правил СП59.13330.2012 «</w:t>
            </w:r>
            <w:proofErr w:type="spell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СНиП</w:t>
            </w:r>
            <w:proofErr w:type="spell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35-01-2001 «Доступ</w:t>
            </w:r>
            <w:r w:rsidR="004F4029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ность</w:t>
            </w:r>
            <w:r w:rsidR="00745C52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4029"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зданий и сооружений для </w:t>
            </w:r>
            <w:proofErr w:type="spellStart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групп населения» </w:t>
            </w:r>
          </w:p>
        </w:tc>
        <w:tc>
          <w:tcPr>
            <w:tcW w:w="1842" w:type="dxa"/>
          </w:tcPr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976D0" w:rsidRPr="00487C20" w:rsidRDefault="006041ED" w:rsidP="00942364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942364" w:rsidRPr="00487C20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487C2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519" w:type="dxa"/>
          </w:tcPr>
          <w:p w:rsidR="003F1ED6" w:rsidRPr="00487C20" w:rsidRDefault="003F1ED6" w:rsidP="003F1ED6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487C2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Предоставление информации об оказании услуги в доступном формате для инвалидов. </w:t>
            </w:r>
          </w:p>
          <w:p w:rsidR="009976D0" w:rsidRPr="00487C20" w:rsidRDefault="009976D0" w:rsidP="009976D0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51A7E" w:rsidRDefault="00951A7E" w:rsidP="00951A7E">
      <w:pPr>
        <w:pStyle w:val="ad"/>
        <w:jc w:val="right"/>
        <w:rPr>
          <w:color w:val="000000"/>
        </w:rPr>
      </w:pPr>
    </w:p>
    <w:p w:rsidR="00AB6D1A" w:rsidRDefault="00A5030C" w:rsidP="00AB6D1A">
      <w:pPr>
        <w:pStyle w:val="ad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B6D1A">
        <w:rPr>
          <w:rFonts w:ascii="Courier New" w:hAnsi="Courier New" w:cs="Courier New"/>
          <w:color w:val="000000"/>
          <w:sz w:val="22"/>
          <w:szCs w:val="22"/>
        </w:rPr>
        <w:t xml:space="preserve">Приложение № 2 к плану мероприятий </w:t>
      </w:r>
    </w:p>
    <w:p w:rsidR="00AB6D1A" w:rsidRDefault="00A5030C" w:rsidP="00AB6D1A">
      <w:pPr>
        <w:pStyle w:val="ad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B6D1A">
        <w:rPr>
          <w:rFonts w:ascii="Courier New" w:hAnsi="Courier New" w:cs="Courier New"/>
          <w:color w:val="000000"/>
          <w:sz w:val="22"/>
          <w:szCs w:val="22"/>
        </w:rPr>
        <w:t xml:space="preserve">(«дорожная карта») по повышению значений </w:t>
      </w:r>
    </w:p>
    <w:p w:rsidR="00A5030C" w:rsidRPr="00AB6D1A" w:rsidRDefault="00A5030C" w:rsidP="00AB6D1A">
      <w:pPr>
        <w:pStyle w:val="ad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B6D1A">
        <w:rPr>
          <w:rFonts w:ascii="Courier New" w:hAnsi="Courier New" w:cs="Courier New"/>
          <w:color w:val="000000"/>
          <w:sz w:val="22"/>
          <w:szCs w:val="22"/>
        </w:rPr>
        <w:t xml:space="preserve">показателей доступности для инвалидов объекта и услуг </w:t>
      </w:r>
    </w:p>
    <w:p w:rsidR="00A5030C" w:rsidRPr="00AB6D1A" w:rsidRDefault="0029458C" w:rsidP="00AB6D1A">
      <w:pPr>
        <w:pStyle w:val="ad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B6D1A">
        <w:rPr>
          <w:rFonts w:ascii="Courier New" w:hAnsi="Courier New" w:cs="Courier New"/>
          <w:color w:val="000000"/>
          <w:sz w:val="22"/>
          <w:szCs w:val="22"/>
        </w:rPr>
        <w:t>в муниципальном образовании</w:t>
      </w:r>
      <w:r w:rsidR="00A5030C" w:rsidRPr="00AB6D1A">
        <w:rPr>
          <w:rFonts w:ascii="Courier New" w:hAnsi="Courier New" w:cs="Courier New"/>
          <w:color w:val="000000"/>
          <w:sz w:val="22"/>
          <w:szCs w:val="22"/>
        </w:rPr>
        <w:t xml:space="preserve"> «</w:t>
      </w:r>
      <w:r w:rsidRPr="00AB6D1A">
        <w:rPr>
          <w:rFonts w:ascii="Courier New" w:hAnsi="Courier New" w:cs="Courier New"/>
          <w:color w:val="000000"/>
          <w:sz w:val="22"/>
          <w:szCs w:val="22"/>
        </w:rPr>
        <w:t>Куйта</w:t>
      </w:r>
      <w:r w:rsidR="00A5030C" w:rsidRPr="00AB6D1A">
        <w:rPr>
          <w:rFonts w:ascii="Courier New" w:hAnsi="Courier New" w:cs="Courier New"/>
          <w:color w:val="000000"/>
          <w:sz w:val="22"/>
          <w:szCs w:val="22"/>
        </w:rPr>
        <w:t xml:space="preserve">» </w:t>
      </w:r>
    </w:p>
    <w:p w:rsidR="00951A7E" w:rsidRDefault="00951A7E" w:rsidP="00AB6D1A">
      <w:pPr>
        <w:pStyle w:val="ad"/>
        <w:spacing w:before="0" w:beforeAutospacing="0" w:after="0" w:afterAutospacing="0"/>
        <w:jc w:val="center"/>
        <w:rPr>
          <w:color w:val="000000"/>
        </w:rPr>
      </w:pPr>
    </w:p>
    <w:p w:rsidR="00951A7E" w:rsidRDefault="00951A7E" w:rsidP="00AB6D1A">
      <w:pPr>
        <w:pStyle w:val="ad"/>
        <w:spacing w:before="0" w:beforeAutospacing="0" w:after="0" w:afterAutospacing="0"/>
        <w:jc w:val="center"/>
        <w:rPr>
          <w:color w:val="000000"/>
        </w:rPr>
      </w:pPr>
    </w:p>
    <w:p w:rsidR="00A5030C" w:rsidRPr="00AB6D1A" w:rsidRDefault="00A5030C" w:rsidP="00A5030C">
      <w:pPr>
        <w:pStyle w:val="ad"/>
        <w:jc w:val="center"/>
        <w:rPr>
          <w:rFonts w:ascii="Arial" w:hAnsi="Arial" w:cs="Arial"/>
          <w:color w:val="000000"/>
        </w:rPr>
      </w:pPr>
      <w:r w:rsidRPr="00AB6D1A">
        <w:rPr>
          <w:rFonts w:ascii="Arial" w:hAnsi="Arial" w:cs="Arial"/>
          <w:color w:val="000000"/>
        </w:rPr>
        <w:t xml:space="preserve">ТАБЛИЦА </w:t>
      </w:r>
      <w:r w:rsidRPr="00AB6D1A">
        <w:rPr>
          <w:rFonts w:ascii="Arial" w:hAnsi="Arial" w:cs="Arial"/>
          <w:color w:val="000000"/>
        </w:rPr>
        <w:br/>
        <w:t>повышения значений показателей доступности для инвалидов объекта и услуг</w:t>
      </w:r>
    </w:p>
    <w:tbl>
      <w:tblPr>
        <w:tblStyle w:val="ae"/>
        <w:tblW w:w="0" w:type="auto"/>
        <w:tblLook w:val="04A0"/>
      </w:tblPr>
      <w:tblGrid>
        <w:gridCol w:w="689"/>
        <w:gridCol w:w="2100"/>
        <w:gridCol w:w="1276"/>
        <w:gridCol w:w="923"/>
        <w:gridCol w:w="923"/>
        <w:gridCol w:w="923"/>
        <w:gridCol w:w="1041"/>
        <w:gridCol w:w="1982"/>
      </w:tblGrid>
      <w:tr w:rsidR="00F87B3B" w:rsidRPr="00AB6D1A" w:rsidTr="00F87B3B"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№</w:t>
            </w:r>
            <w:proofErr w:type="gramStart"/>
            <w:r w:rsidRPr="00AB6D1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6D1A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F87B3B" w:rsidRPr="00AB6D1A" w:rsidRDefault="00F87B3B" w:rsidP="00F87B3B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показателя доступности для инвалидов объектов и услуг* </w:t>
            </w:r>
          </w:p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87B3B" w:rsidRPr="00AB6D1A" w:rsidRDefault="00F87B3B" w:rsidP="00F87B3B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Единица </w:t>
            </w:r>
          </w:p>
          <w:p w:rsidR="00F87B3B" w:rsidRPr="00AB6D1A" w:rsidRDefault="00F87B3B" w:rsidP="00F87B3B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измерения</w:t>
            </w:r>
          </w:p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2021-2025гг.</w:t>
            </w:r>
          </w:p>
        </w:tc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 </w:t>
            </w:r>
          </w:p>
        </w:tc>
      </w:tr>
      <w:tr w:rsidR="00F87B3B" w:rsidRPr="00AB6D1A" w:rsidTr="00F87B3B"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87B3B" w:rsidRPr="00AB6D1A" w:rsidRDefault="0029458C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Удельный ве</w:t>
            </w:r>
            <w:r w:rsidR="00AD79A7"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с существующих объектов социаль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ной, инженер</w:t>
            </w:r>
            <w:r w:rsidR="00AD79A7"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ной и транспортной инфраструкту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ры, которые </w:t>
            </w:r>
            <w:r w:rsidR="00AD79A7"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полностью соот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ветствуют т</w:t>
            </w:r>
            <w:r w:rsidR="00AD79A7"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ребованиям доступности для инва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лидов объектов и услуг (от общего количества объектов, п</w:t>
            </w:r>
            <w:r w:rsidR="00AD79A7"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рошедших капитальный ремонт, ре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конструкцию, модернизацию) 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7B3B" w:rsidRPr="00AB6D1A" w:rsidRDefault="0029458C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«Куйта»</w:t>
            </w:r>
          </w:p>
        </w:tc>
      </w:tr>
      <w:tr w:rsidR="00F87B3B" w:rsidRPr="00AB6D1A" w:rsidTr="00F87B3B"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оказания им 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помощи 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7B3B" w:rsidRPr="00AB6D1A" w:rsidRDefault="0029458C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«Куйта»</w:t>
            </w:r>
          </w:p>
        </w:tc>
      </w:tr>
      <w:tr w:rsidR="00F87B3B" w:rsidRPr="00AB6D1A" w:rsidTr="00F87B3B"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Удельный вес объектов, на которых обеспечено</w:t>
            </w:r>
            <w:r w:rsidRPr="00AB6D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</w:t>
            </w:r>
            <w:proofErr w:type="gramStart"/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н-</w:t>
            </w:r>
            <w:proofErr w:type="gramEnd"/>
            <w:r w:rsidRPr="00AB6D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формации знаками, выполненными рельефно-точечным шрифтом Брайля и на контрастном</w:t>
            </w:r>
            <w:r w:rsidRPr="00AB6D1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фоне. 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7B3B" w:rsidRPr="00AB6D1A" w:rsidRDefault="0029458C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«Куйта»</w:t>
            </w:r>
          </w:p>
        </w:tc>
      </w:tr>
      <w:tr w:rsidR="00F87B3B" w:rsidRPr="00AB6D1A" w:rsidTr="00F87B3B"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 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«Куйта</w:t>
            </w:r>
          </w:p>
        </w:tc>
      </w:tr>
      <w:tr w:rsidR="00F87B3B" w:rsidRPr="00AB6D1A" w:rsidTr="00F87B3B">
        <w:tc>
          <w:tcPr>
            <w:tcW w:w="0" w:type="auto"/>
          </w:tcPr>
          <w:p w:rsidR="00F87B3B" w:rsidRPr="00AB6D1A" w:rsidRDefault="00F87B3B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F87B3B" w:rsidRPr="00AB6D1A" w:rsidRDefault="00AD79A7" w:rsidP="00AB6D1A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объектов, доступных для инвалидов и других </w:t>
            </w:r>
            <w:proofErr w:type="spellStart"/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AB6D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групп населения в сфере физической культуры и спорта (от общего количества объектов в сфере физической культуры и спорта) 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F87B3B" w:rsidRPr="00AB6D1A" w:rsidRDefault="00951A7E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7B3B" w:rsidRPr="00AB6D1A" w:rsidRDefault="00AD79A7" w:rsidP="00A5030C">
            <w:pPr>
              <w:pStyle w:val="ad"/>
              <w:rPr>
                <w:rFonts w:ascii="Courier New" w:hAnsi="Courier New" w:cs="Courier New"/>
                <w:sz w:val="20"/>
                <w:szCs w:val="20"/>
              </w:rPr>
            </w:pPr>
            <w:r w:rsidRPr="00AB6D1A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«Куйта»</w:t>
            </w:r>
          </w:p>
        </w:tc>
      </w:tr>
    </w:tbl>
    <w:p w:rsidR="00A5030C" w:rsidRDefault="00A5030C" w:rsidP="00654533">
      <w:pPr>
        <w:pStyle w:val="ad"/>
        <w:rPr>
          <w:color w:val="000000"/>
        </w:rPr>
      </w:pPr>
    </w:p>
    <w:sectPr w:rsidR="00A5030C" w:rsidSect="00487C20">
      <w:pgSz w:w="11909" w:h="16838"/>
      <w:pgMar w:top="709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65037CE8"/>
    <w:multiLevelType w:val="hybridMultilevel"/>
    <w:tmpl w:val="5C58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522862"/>
    <w:rsid w:val="0001445D"/>
    <w:rsid w:val="0003549C"/>
    <w:rsid w:val="000A7A5A"/>
    <w:rsid w:val="000E1707"/>
    <w:rsid w:val="00112C61"/>
    <w:rsid w:val="001662FB"/>
    <w:rsid w:val="001B1C64"/>
    <w:rsid w:val="001B26A0"/>
    <w:rsid w:val="002367D8"/>
    <w:rsid w:val="0029458C"/>
    <w:rsid w:val="003135E1"/>
    <w:rsid w:val="003B2FAD"/>
    <w:rsid w:val="003E6C1B"/>
    <w:rsid w:val="003F1ED6"/>
    <w:rsid w:val="003F50DE"/>
    <w:rsid w:val="00422328"/>
    <w:rsid w:val="00487C20"/>
    <w:rsid w:val="004C4CC4"/>
    <w:rsid w:val="004F2AE8"/>
    <w:rsid w:val="004F4029"/>
    <w:rsid w:val="00522862"/>
    <w:rsid w:val="005476A6"/>
    <w:rsid w:val="00593FB9"/>
    <w:rsid w:val="006041ED"/>
    <w:rsid w:val="00654533"/>
    <w:rsid w:val="006A1D85"/>
    <w:rsid w:val="006C4ABD"/>
    <w:rsid w:val="00745C52"/>
    <w:rsid w:val="007658E5"/>
    <w:rsid w:val="00773D34"/>
    <w:rsid w:val="00790A8F"/>
    <w:rsid w:val="007D6DB0"/>
    <w:rsid w:val="00825CB7"/>
    <w:rsid w:val="00852393"/>
    <w:rsid w:val="008E7C96"/>
    <w:rsid w:val="008F011A"/>
    <w:rsid w:val="00942364"/>
    <w:rsid w:val="009467C4"/>
    <w:rsid w:val="00951A7E"/>
    <w:rsid w:val="009976D0"/>
    <w:rsid w:val="009E13B7"/>
    <w:rsid w:val="009F0C85"/>
    <w:rsid w:val="009F3AF2"/>
    <w:rsid w:val="00A1225E"/>
    <w:rsid w:val="00A44141"/>
    <w:rsid w:val="00A5030C"/>
    <w:rsid w:val="00AB5985"/>
    <w:rsid w:val="00AB610F"/>
    <w:rsid w:val="00AB6D1A"/>
    <w:rsid w:val="00AC0166"/>
    <w:rsid w:val="00AC6E99"/>
    <w:rsid w:val="00AD79A7"/>
    <w:rsid w:val="00B26FCB"/>
    <w:rsid w:val="00B35343"/>
    <w:rsid w:val="00BF4F9F"/>
    <w:rsid w:val="00C23725"/>
    <w:rsid w:val="00C92790"/>
    <w:rsid w:val="00D40829"/>
    <w:rsid w:val="00D50F9E"/>
    <w:rsid w:val="00DF0E39"/>
    <w:rsid w:val="00E562A0"/>
    <w:rsid w:val="00EC7647"/>
    <w:rsid w:val="00F87B3B"/>
    <w:rsid w:val="00F973AC"/>
    <w:rsid w:val="00FA7FA3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34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qFormat/>
    <w:rsid w:val="000E170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D3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773D34"/>
    <w:rPr>
      <w:rFonts w:ascii="Arial" w:hAnsi="Arial" w:cs="Arial"/>
      <w:b/>
      <w:bCs/>
      <w:spacing w:val="12"/>
      <w:sz w:val="28"/>
      <w:szCs w:val="28"/>
      <w:u w:val="none"/>
    </w:rPr>
  </w:style>
  <w:style w:type="character" w:customStyle="1" w:styleId="20">
    <w:name w:val="Основной текст (2)"/>
    <w:basedOn w:val="2"/>
    <w:rsid w:val="00773D34"/>
  </w:style>
  <w:style w:type="character" w:customStyle="1" w:styleId="a4">
    <w:name w:val="Основной текст Знак"/>
    <w:basedOn w:val="a0"/>
    <w:link w:val="a5"/>
    <w:rsid w:val="00773D34"/>
    <w:rPr>
      <w:rFonts w:ascii="Times New Roman" w:hAnsi="Times New Roman" w:cs="Times New Roman"/>
      <w:spacing w:val="8"/>
      <w:u w:val="none"/>
    </w:rPr>
  </w:style>
  <w:style w:type="paragraph" w:styleId="a5">
    <w:name w:val="Body Text"/>
    <w:basedOn w:val="a"/>
    <w:link w:val="a4"/>
    <w:rsid w:val="00773D34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color w:val="auto"/>
      <w:spacing w:val="8"/>
    </w:rPr>
  </w:style>
  <w:style w:type="character" w:customStyle="1" w:styleId="3">
    <w:name w:val="Основной текст (3)_"/>
    <w:basedOn w:val="a0"/>
    <w:link w:val="31"/>
    <w:rsid w:val="00773D34"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character" w:customStyle="1" w:styleId="30">
    <w:name w:val="Основной текст (3)"/>
    <w:basedOn w:val="3"/>
    <w:rsid w:val="00773D34"/>
  </w:style>
  <w:style w:type="character" w:customStyle="1" w:styleId="a6">
    <w:name w:val="Подпись к картинке_"/>
    <w:basedOn w:val="a0"/>
    <w:link w:val="1"/>
    <w:rsid w:val="00773D34"/>
    <w:rPr>
      <w:rFonts w:ascii="Times New Roman" w:hAnsi="Times New Roman" w:cs="Times New Roman"/>
      <w:spacing w:val="8"/>
      <w:u w:val="none"/>
    </w:rPr>
  </w:style>
  <w:style w:type="character" w:customStyle="1" w:styleId="a7">
    <w:name w:val="Подпись к картинке"/>
    <w:basedOn w:val="a6"/>
    <w:rsid w:val="00773D34"/>
  </w:style>
  <w:style w:type="paragraph" w:customStyle="1" w:styleId="21">
    <w:name w:val="Основной текст (2)1"/>
    <w:basedOn w:val="a"/>
    <w:link w:val="2"/>
    <w:rsid w:val="00773D34"/>
    <w:pPr>
      <w:shd w:val="clear" w:color="auto" w:fill="FFFFFF"/>
      <w:spacing w:line="365" w:lineRule="exact"/>
      <w:jc w:val="center"/>
    </w:pPr>
    <w:rPr>
      <w:rFonts w:ascii="Arial" w:hAnsi="Arial" w:cs="Arial"/>
      <w:b/>
      <w:bCs/>
      <w:color w:val="auto"/>
      <w:spacing w:val="12"/>
      <w:sz w:val="28"/>
      <w:szCs w:val="28"/>
    </w:rPr>
  </w:style>
  <w:style w:type="paragraph" w:customStyle="1" w:styleId="31">
    <w:name w:val="Основной текст (3)1"/>
    <w:basedOn w:val="a"/>
    <w:link w:val="3"/>
    <w:rsid w:val="00773D34"/>
    <w:pPr>
      <w:shd w:val="clear" w:color="auto" w:fill="FFFFFF"/>
      <w:spacing w:before="480" w:after="600" w:line="317" w:lineRule="exact"/>
      <w:jc w:val="center"/>
    </w:pPr>
    <w:rPr>
      <w:rFonts w:ascii="Times New Roman" w:hAnsi="Times New Roman" w:cs="Times New Roman"/>
      <w:b/>
      <w:bCs/>
      <w:color w:val="auto"/>
      <w:spacing w:val="12"/>
      <w:sz w:val="23"/>
      <w:szCs w:val="23"/>
    </w:rPr>
  </w:style>
  <w:style w:type="paragraph" w:customStyle="1" w:styleId="1">
    <w:name w:val="Подпись к картинке1"/>
    <w:basedOn w:val="a"/>
    <w:link w:val="a6"/>
    <w:rsid w:val="00773D3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</w:rPr>
  </w:style>
  <w:style w:type="paragraph" w:styleId="a8">
    <w:name w:val="Balloon Text"/>
    <w:basedOn w:val="a"/>
    <w:semiHidden/>
    <w:rsid w:val="003E6C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DF0E39"/>
  </w:style>
  <w:style w:type="character" w:customStyle="1" w:styleId="apple-converted-space">
    <w:name w:val="apple-converted-space"/>
    <w:basedOn w:val="a0"/>
    <w:rsid w:val="00DF0E39"/>
  </w:style>
  <w:style w:type="paragraph" w:customStyle="1" w:styleId="ConsPlusNormal">
    <w:name w:val="ConsPlusNormal"/>
    <w:rsid w:val="00DF0E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DF0E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0E1707"/>
    <w:rPr>
      <w:color w:val="106BBE"/>
    </w:rPr>
  </w:style>
  <w:style w:type="paragraph" w:styleId="ab">
    <w:name w:val="Body Text Indent"/>
    <w:basedOn w:val="a"/>
    <w:link w:val="ac"/>
    <w:rsid w:val="006C4A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C4ABD"/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3B2F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rsid w:val="00997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23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2823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2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Reanimator Extreme Edition</Company>
  <LinksUpToDate>false</LinksUpToDate>
  <CharactersWithSpaces>17021</CharactersWithSpaces>
  <SharedDoc>false</SharedDoc>
  <HLinks>
    <vt:vector size="318" baseType="variant">
      <vt:variant>
        <vt:i4>2883601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2228240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7274558</vt:i4>
      </vt:variant>
      <vt:variant>
        <vt:i4>150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2883601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1966115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sub_10163</vt:lpwstr>
      </vt:variant>
      <vt:variant>
        <vt:i4>7536700</vt:i4>
      </vt:variant>
      <vt:variant>
        <vt:i4>132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2686997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7340094</vt:i4>
      </vt:variant>
      <vt:variant>
        <vt:i4>114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108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5505033</vt:i4>
      </vt:variant>
      <vt:variant>
        <vt:i4>102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99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2883601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1966115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2031648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sub_101613</vt:lpwstr>
      </vt:variant>
      <vt:variant>
        <vt:i4>2621458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5242897</vt:i4>
      </vt:variant>
      <vt:variant>
        <vt:i4>81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5242897</vt:i4>
      </vt:variant>
      <vt:variant>
        <vt:i4>78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sub_101612</vt:lpwstr>
      </vt:variant>
      <vt:variant>
        <vt:i4>2883601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2031651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sub_10132</vt:lpwstr>
      </vt:variant>
      <vt:variant>
        <vt:i4>1179680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45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7536700</vt:i4>
      </vt:variant>
      <vt:variant>
        <vt:i4>27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6619174</vt:i4>
      </vt:variant>
      <vt:variant>
        <vt:i4>9</vt:i4>
      </vt:variant>
      <vt:variant>
        <vt:i4>0</vt:i4>
      </vt:variant>
      <vt:variant>
        <vt:i4>5</vt:i4>
      </vt:variant>
      <vt:variant>
        <vt:lpwstr>garantf1://98780.1/</vt:lpwstr>
      </vt:variant>
      <vt:variant>
        <vt:lpwstr/>
      </vt:variant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garantf1://96300.1031/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User</dc:creator>
  <cp:lastModifiedBy>ПК</cp:lastModifiedBy>
  <cp:revision>5</cp:revision>
  <cp:lastPrinted>2018-09-21T00:16:00Z</cp:lastPrinted>
  <dcterms:created xsi:type="dcterms:W3CDTF">2018-09-10T04:57:00Z</dcterms:created>
  <dcterms:modified xsi:type="dcterms:W3CDTF">2018-09-26T05:06:00Z</dcterms:modified>
</cp:coreProperties>
</file>