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8323F" w:rsidRPr="00D8323F" w:rsidRDefault="00C0099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</w:t>
      </w:r>
      <w:r w:rsidR="00D8323F">
        <w:rPr>
          <w:rFonts w:ascii="Arial" w:hAnsi="Arial" w:cs="Arial"/>
          <w:b/>
          <w:color w:val="000000"/>
          <w:sz w:val="32"/>
          <w:szCs w:val="32"/>
        </w:rPr>
        <w:t>.07.2023г.</w:t>
      </w:r>
      <w:r w:rsidR="00D8323F" w:rsidRPr="00D8323F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 w:rsidR="00D8323F">
        <w:rPr>
          <w:rFonts w:ascii="Arial" w:hAnsi="Arial" w:cs="Arial"/>
          <w:b/>
          <w:color w:val="000000"/>
          <w:sz w:val="32"/>
          <w:szCs w:val="32"/>
        </w:rPr>
        <w:t xml:space="preserve"> 4/177</w:t>
      </w:r>
      <w:r w:rsidR="00D8323F" w:rsidRPr="00D8323F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>РОССИЙСКАЯ   ФЕДЕРАЦИЯ</w:t>
      </w: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>ИРКУТСКАЯ  ОБЛАСТЬ</w:t>
      </w: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>АЛАРСКИЙ  РАЙОН</w:t>
      </w: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>ДУМА  МУНИЦИПАЛЬНОГО ОБРАЗОВАНИЯ «КУЙТА»</w:t>
      </w: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И ДОПОЛНЕНИЙ </w:t>
      </w:r>
      <w:proofErr w:type="gramStart"/>
      <w:r w:rsidRPr="00D8323F">
        <w:rPr>
          <w:rFonts w:ascii="Arial" w:hAnsi="Arial" w:cs="Arial"/>
          <w:b/>
          <w:color w:val="000000"/>
          <w:sz w:val="32"/>
          <w:szCs w:val="32"/>
        </w:rPr>
        <w:t>В</w:t>
      </w:r>
      <w:proofErr w:type="gramEnd"/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>УСТАВ МУНИЦИПАЛЬНОГО ОБРАЗОВАНИЯ «КУЙТА»</w:t>
      </w:r>
    </w:p>
    <w:p w:rsidR="00D8323F" w:rsidRPr="00D8323F" w:rsidRDefault="00D8323F" w:rsidP="00D8323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323F" w:rsidRPr="00D8323F" w:rsidRDefault="00D8323F" w:rsidP="00D832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8323F" w:rsidRPr="00D8323F" w:rsidRDefault="00D8323F" w:rsidP="00D8323F">
      <w:pPr>
        <w:spacing w:after="160" w:line="259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323F">
        <w:rPr>
          <w:rFonts w:ascii="Arial" w:hAnsi="Arial" w:cs="Arial"/>
          <w:color w:val="000000"/>
          <w:sz w:val="24"/>
          <w:szCs w:val="24"/>
        </w:rP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Федерации»,</w:t>
      </w:r>
      <w:r w:rsidRPr="00D8323F">
        <w:rPr>
          <w:rFonts w:ascii="Arial" w:hAnsi="Arial" w:cs="Arial"/>
          <w:color w:val="000000"/>
          <w:spacing w:val="-1"/>
          <w:sz w:val="24"/>
          <w:szCs w:val="24"/>
        </w:rPr>
        <w:t xml:space="preserve"> Законом Иркутской области от 01.06.2022 №34-ОЗ «О внесении изменений в закон Иркутской области «О муниципальных выборах в Иркутской области», </w:t>
      </w:r>
      <w:r w:rsidRPr="00D8323F">
        <w:rPr>
          <w:rFonts w:ascii="Arial" w:hAnsi="Arial" w:cs="Arial"/>
          <w:color w:val="000000"/>
          <w:sz w:val="24"/>
          <w:szCs w:val="24"/>
        </w:rPr>
        <w:t>Дума муниципального  образования  «</w:t>
      </w:r>
      <w:proofErr w:type="spellStart"/>
      <w:r w:rsidRPr="00D8323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Pr="00D8323F">
        <w:rPr>
          <w:rFonts w:ascii="Arial" w:hAnsi="Arial" w:cs="Arial"/>
          <w:color w:val="000000"/>
          <w:sz w:val="24"/>
          <w:szCs w:val="24"/>
        </w:rPr>
        <w:t>»</w:t>
      </w:r>
    </w:p>
    <w:p w:rsidR="00D8323F" w:rsidRPr="00D8323F" w:rsidRDefault="00D8323F" w:rsidP="00D8323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8323F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D8323F" w:rsidRPr="00D8323F" w:rsidRDefault="00D8323F" w:rsidP="00D8323F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8323F" w:rsidRPr="00D8323F" w:rsidRDefault="00D8323F" w:rsidP="00D8323F">
      <w:pPr>
        <w:shd w:val="clear" w:color="auto" w:fill="FFFFFF"/>
        <w:tabs>
          <w:tab w:val="left" w:leader="underscore" w:pos="2179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D8323F">
        <w:rPr>
          <w:rFonts w:ascii="Arial" w:hAnsi="Arial" w:cs="Arial"/>
          <w:b/>
          <w:color w:val="000000"/>
          <w:spacing w:val="-1"/>
          <w:sz w:val="24"/>
          <w:szCs w:val="24"/>
        </w:rPr>
        <w:t>1.</w:t>
      </w:r>
      <w:r w:rsidRPr="00D8323F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Pr="00D8323F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Pr="00D8323F">
        <w:rPr>
          <w:rFonts w:ascii="Arial" w:hAnsi="Arial" w:cs="Arial"/>
          <w:bCs/>
          <w:spacing w:val="-1"/>
          <w:sz w:val="24"/>
          <w:szCs w:val="24"/>
        </w:rPr>
        <w:t>Куйта</w:t>
      </w:r>
      <w:proofErr w:type="spellEnd"/>
      <w:r w:rsidRPr="00D8323F">
        <w:rPr>
          <w:rFonts w:ascii="Arial" w:hAnsi="Arial" w:cs="Arial"/>
          <w:bCs/>
          <w:spacing w:val="-1"/>
          <w:sz w:val="24"/>
          <w:szCs w:val="24"/>
        </w:rPr>
        <w:t>»</w:t>
      </w:r>
      <w:r w:rsidRPr="00D8323F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D8323F" w:rsidRDefault="00D8323F" w:rsidP="00D8323F">
      <w:pPr>
        <w:snapToGrid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8323F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1.1</w:t>
      </w:r>
      <w:r w:rsidRPr="00D8323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в </w:t>
      </w:r>
      <w:proofErr w:type="spellStart"/>
      <w:r w:rsidRPr="00D8323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</w:t>
      </w:r>
      <w:proofErr w:type="gramStart"/>
      <w:r w:rsidRPr="00D8323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.п</w:t>
      </w:r>
      <w:proofErr w:type="spellEnd"/>
      <w:proofErr w:type="gramEnd"/>
      <w:r w:rsidRPr="00D8323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«а» и «б» п. 2 ч. 1 ст. 43. исключить слова «аппарате избирательной комиссии муниципального образования». </w:t>
      </w:r>
    </w:p>
    <w:p w:rsidR="008968D1" w:rsidRPr="00D8323F" w:rsidRDefault="008968D1" w:rsidP="00D8323F">
      <w:pPr>
        <w:snapToGri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CC6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r w:rsidR="00103EB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образования «</w:t>
      </w:r>
      <w:proofErr w:type="spellStart"/>
      <w:r w:rsidR="00103EB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Куйта</w:t>
      </w:r>
      <w:proofErr w:type="spellEnd"/>
      <w:r w:rsidR="00103EB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» на государственную регистрацию в Управление Министерства</w:t>
      </w:r>
      <w:r w:rsidR="00C0099F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юстиции Российской Федерации по Иркутской области в течение 15 дней.</w:t>
      </w:r>
    </w:p>
    <w:p w:rsidR="00D8323F" w:rsidRPr="00D8323F" w:rsidRDefault="00CC2CC6" w:rsidP="00CC2C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</w:t>
      </w:r>
      <w:r w:rsidR="00D8323F" w:rsidRPr="00D8323F">
        <w:rPr>
          <w:rFonts w:ascii="Arial" w:hAnsi="Arial" w:cs="Arial"/>
          <w:b/>
          <w:sz w:val="24"/>
          <w:szCs w:val="24"/>
        </w:rPr>
        <w:t>.</w:t>
      </w:r>
      <w:r w:rsidR="00D8323F" w:rsidRPr="00D832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323F" w:rsidRPr="00D8323F">
        <w:rPr>
          <w:rFonts w:ascii="Arial" w:hAnsi="Arial" w:cs="Arial"/>
          <w:sz w:val="24"/>
          <w:szCs w:val="24"/>
        </w:rPr>
        <w:t xml:space="preserve">Главе </w:t>
      </w:r>
      <w:r w:rsidR="00D8323F" w:rsidRPr="00D8323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D8323F" w:rsidRPr="00D8323F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D8323F" w:rsidRPr="00D8323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D8323F" w:rsidRPr="00D8323F">
        <w:rPr>
          <w:rFonts w:ascii="Arial" w:hAnsi="Arial" w:cs="Arial"/>
          <w:color w:val="000000"/>
          <w:sz w:val="24"/>
          <w:szCs w:val="24"/>
        </w:rPr>
        <w:t>»</w:t>
      </w:r>
      <w:r w:rsidR="00D8323F" w:rsidRPr="00D8323F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D8323F" w:rsidRPr="00D8323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D8323F" w:rsidRPr="00D8323F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D8323F" w:rsidRPr="00D8323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D8323F" w:rsidRPr="00D8323F">
        <w:rPr>
          <w:rFonts w:ascii="Arial" w:hAnsi="Arial" w:cs="Arial"/>
          <w:color w:val="000000"/>
          <w:sz w:val="24"/>
          <w:szCs w:val="24"/>
        </w:rPr>
        <w:t>»</w:t>
      </w:r>
      <w:r w:rsidR="00D8323F" w:rsidRPr="00D8323F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D8323F" w:rsidRPr="00D8323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D8323F" w:rsidRPr="00D8323F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D8323F" w:rsidRPr="00D8323F">
        <w:rPr>
          <w:rFonts w:ascii="Arial" w:hAnsi="Arial" w:cs="Arial"/>
          <w:color w:val="000000"/>
          <w:sz w:val="24"/>
          <w:szCs w:val="24"/>
        </w:rPr>
        <w:t>Куйта</w:t>
      </w:r>
      <w:proofErr w:type="spellEnd"/>
      <w:r w:rsidR="00D8323F" w:rsidRPr="00D8323F">
        <w:rPr>
          <w:rFonts w:ascii="Arial" w:hAnsi="Arial" w:cs="Arial"/>
          <w:color w:val="000000"/>
          <w:sz w:val="24"/>
          <w:szCs w:val="24"/>
        </w:rPr>
        <w:t>»</w:t>
      </w:r>
      <w:r w:rsidR="00D8323F" w:rsidRPr="00D8323F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8323F" w:rsidRPr="00D8323F" w:rsidRDefault="00CC2CC6" w:rsidP="00CC2C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4</w:t>
      </w:r>
      <w:bookmarkStart w:id="0" w:name="_GoBack"/>
      <w:bookmarkEnd w:id="0"/>
      <w:r w:rsidR="00D8323F" w:rsidRPr="00D832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8323F" w:rsidRPr="00D8323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</w:t>
      </w:r>
      <w:r w:rsidR="00D8323F"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периодическом печатном средстве массовой информации «</w:t>
      </w:r>
      <w:proofErr w:type="spellStart"/>
      <w:r w:rsidR="00D8323F"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Идеальский</w:t>
      </w:r>
      <w:proofErr w:type="spellEnd"/>
      <w:r w:rsidR="00D8323F"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D8323F" w:rsidRPr="00D8323F" w:rsidRDefault="00D8323F" w:rsidP="00D832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323F" w:rsidRPr="00D8323F" w:rsidRDefault="00D8323F" w:rsidP="00D832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23F" w:rsidRPr="00D8323F" w:rsidRDefault="00D8323F" w:rsidP="00D832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23F" w:rsidRPr="00D8323F" w:rsidRDefault="00D8323F" w:rsidP="00D832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 «</w:t>
      </w:r>
      <w:proofErr w:type="spellStart"/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proofErr w:type="spellEnd"/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D8323F" w:rsidRPr="00D8323F" w:rsidRDefault="00D8323F" w:rsidP="00D832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 образования «</w:t>
      </w:r>
      <w:proofErr w:type="spellStart"/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Куйта</w:t>
      </w:r>
      <w:proofErr w:type="spellEnd"/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D832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Н.Н.Григорьева</w:t>
      </w:r>
      <w:proofErr w:type="spellEnd"/>
    </w:p>
    <w:p w:rsidR="00D8323F" w:rsidRPr="00D8323F" w:rsidRDefault="00D8323F" w:rsidP="00D8323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D15EC" w:rsidRDefault="002D15EC"/>
    <w:sectPr w:rsidR="002D15EC" w:rsidSect="00561B59">
      <w:headerReference w:type="even" r:id="rId7"/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E7" w:rsidRDefault="003D29E7">
      <w:pPr>
        <w:spacing w:after="0" w:line="240" w:lineRule="auto"/>
      </w:pPr>
      <w:r>
        <w:separator/>
      </w:r>
    </w:p>
  </w:endnote>
  <w:endnote w:type="continuationSeparator" w:id="0">
    <w:p w:rsidR="003D29E7" w:rsidRDefault="003D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E7" w:rsidRDefault="003D29E7">
      <w:pPr>
        <w:spacing w:after="0" w:line="240" w:lineRule="auto"/>
      </w:pPr>
      <w:r>
        <w:separator/>
      </w:r>
    </w:p>
  </w:footnote>
  <w:footnote w:type="continuationSeparator" w:id="0">
    <w:p w:rsidR="003D29E7" w:rsidRDefault="003D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C0099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3D2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C0099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3D2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F4"/>
    <w:rsid w:val="00103EB3"/>
    <w:rsid w:val="002D15EC"/>
    <w:rsid w:val="003D29E7"/>
    <w:rsid w:val="00821AF4"/>
    <w:rsid w:val="008968D1"/>
    <w:rsid w:val="00C0099F"/>
    <w:rsid w:val="00CC2CC6"/>
    <w:rsid w:val="00D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23F"/>
  </w:style>
  <w:style w:type="character" w:styleId="a5">
    <w:name w:val="page number"/>
    <w:basedOn w:val="a0"/>
    <w:rsid w:val="00D8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23F"/>
  </w:style>
  <w:style w:type="character" w:styleId="a5">
    <w:name w:val="page number"/>
    <w:basedOn w:val="a0"/>
    <w:rsid w:val="00D8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2023-07-31T01:04:00Z</dcterms:created>
  <dcterms:modified xsi:type="dcterms:W3CDTF">2023-07-31T01:17:00Z</dcterms:modified>
</cp:coreProperties>
</file>