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96" w:rsidRDefault="00457C6F" w:rsidP="0045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6F">
        <w:rPr>
          <w:rFonts w:ascii="Times New Roman" w:hAnsi="Times New Roman" w:cs="Times New Roman"/>
          <w:b/>
          <w:sz w:val="28"/>
          <w:szCs w:val="28"/>
        </w:rPr>
        <w:t>План на февраль МБУК «ИКЦ» МО «Куйта»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417"/>
        <w:gridCol w:w="1843"/>
        <w:gridCol w:w="1808"/>
      </w:tblGrid>
      <w:tr w:rsidR="00B14DE5" w:rsidTr="00B14DE5">
        <w:tc>
          <w:tcPr>
            <w:tcW w:w="534" w:type="dxa"/>
          </w:tcPr>
          <w:p w:rsidR="00721DAC" w:rsidRDefault="00721DA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21DAC" w:rsidRPr="00B14DE5" w:rsidRDefault="00721DAC" w:rsidP="004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C" w:rsidRPr="00B14DE5" w:rsidRDefault="00721DAC" w:rsidP="004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DAC" w:rsidRPr="00B14DE5" w:rsidRDefault="00721DAC" w:rsidP="0072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721DAC" w:rsidRPr="00B14DE5" w:rsidRDefault="00721DAC" w:rsidP="004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4DE5" w:rsidTr="00B14DE5">
        <w:tc>
          <w:tcPr>
            <w:tcW w:w="534" w:type="dxa"/>
          </w:tcPr>
          <w:p w:rsidR="00721DAC" w:rsidRPr="00515E20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1DAC" w:rsidRPr="00515E20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E20">
              <w:rPr>
                <w:rFonts w:ascii="Times New Roman" w:hAnsi="Times New Roman" w:cs="Times New Roman"/>
                <w:sz w:val="28"/>
                <w:szCs w:val="28"/>
              </w:rPr>
              <w:t>« Стрела амура!»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 Дню влюблённых.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C" w:rsidRPr="00515E20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  <w:r w:rsidR="00B14D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DAC" w:rsidRPr="00515E20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08" w:type="dxa"/>
          </w:tcPr>
          <w:p w:rsidR="00721DAC" w:rsidRPr="00515E20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З.В.</w:t>
            </w:r>
          </w:p>
        </w:tc>
      </w:tr>
      <w:tr w:rsidR="00B14DE5" w:rsidTr="00B14DE5">
        <w:tc>
          <w:tcPr>
            <w:tcW w:w="534" w:type="dxa"/>
          </w:tcPr>
          <w:p w:rsidR="00721DAC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21DAC" w:rsidRPr="00515E20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всегда солдат» Праздничный концерт ко Дню Защитника Отечества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C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</w:t>
            </w:r>
            <w:r w:rsidR="00B14D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DAC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1808" w:type="dxa"/>
          </w:tcPr>
          <w:p w:rsidR="00721DAC" w:rsidRPr="00515E20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20">
              <w:rPr>
                <w:rFonts w:ascii="Times New Roman" w:hAnsi="Times New Roman" w:cs="Times New Roman"/>
                <w:sz w:val="28"/>
                <w:szCs w:val="28"/>
              </w:rPr>
              <w:t>Воропаева Н.И.</w:t>
            </w:r>
          </w:p>
        </w:tc>
      </w:tr>
      <w:tr w:rsidR="00B14DE5" w:rsidTr="00B14DE5">
        <w:tc>
          <w:tcPr>
            <w:tcW w:w="534" w:type="dxa"/>
          </w:tcPr>
          <w:p w:rsidR="00B14DE5" w:rsidRDefault="00B14DE5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14DE5" w:rsidRDefault="00B14DE5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D0">
              <w:rPr>
                <w:rFonts w:ascii="Times New Roman" w:hAnsi="Times New Roman" w:cs="Times New Roman"/>
                <w:sz w:val="28"/>
                <w:szCs w:val="28"/>
              </w:rPr>
              <w:t>«Солдат всегда солдат» Праздничный концерт, посвященный ко Дню Защитника Отечества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4DE5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DE5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08" w:type="dxa"/>
          </w:tcPr>
          <w:p w:rsidR="00B14DE5" w:rsidRPr="00515E20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B14DE5" w:rsidTr="00B14DE5">
        <w:tc>
          <w:tcPr>
            <w:tcW w:w="534" w:type="dxa"/>
          </w:tcPr>
          <w:p w:rsidR="00721DAC" w:rsidRDefault="00695191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1DAC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56D0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9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праздник света и добра»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C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DAC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08" w:type="dxa"/>
          </w:tcPr>
          <w:p w:rsidR="00721DAC" w:rsidRPr="00515E20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З.В.</w:t>
            </w:r>
          </w:p>
        </w:tc>
      </w:tr>
      <w:tr w:rsidR="00B14DE5" w:rsidTr="00B14DE5">
        <w:tc>
          <w:tcPr>
            <w:tcW w:w="534" w:type="dxa"/>
          </w:tcPr>
          <w:p w:rsidR="00721DAC" w:rsidRDefault="00695191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1DAC" w:rsidRDefault="00721DAC" w:rsidP="0051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румяная и блинная» Народное гуляние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C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</w:t>
            </w:r>
            <w:r w:rsidR="00B14D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DAC" w:rsidRDefault="00B14DE5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1808" w:type="dxa"/>
          </w:tcPr>
          <w:p w:rsidR="00721DAC" w:rsidRPr="00515E20" w:rsidRDefault="00721DA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20">
              <w:rPr>
                <w:rFonts w:ascii="Times New Roman" w:hAnsi="Times New Roman" w:cs="Times New Roman"/>
                <w:sz w:val="28"/>
                <w:szCs w:val="28"/>
              </w:rPr>
              <w:t>Воропаева Н.И.</w:t>
            </w:r>
          </w:p>
        </w:tc>
      </w:tr>
    </w:tbl>
    <w:p w:rsidR="00457C6F" w:rsidRPr="00457C6F" w:rsidRDefault="00457C6F" w:rsidP="00457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7C6F" w:rsidRPr="00457C6F" w:rsidSect="004C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8B8"/>
    <w:rsid w:val="0039478A"/>
    <w:rsid w:val="00457C6F"/>
    <w:rsid w:val="00483E85"/>
    <w:rsid w:val="004C7643"/>
    <w:rsid w:val="00515E20"/>
    <w:rsid w:val="00666DD0"/>
    <w:rsid w:val="00695191"/>
    <w:rsid w:val="00721DAC"/>
    <w:rsid w:val="00911B28"/>
    <w:rsid w:val="00AD1696"/>
    <w:rsid w:val="00B14DE5"/>
    <w:rsid w:val="00B26134"/>
    <w:rsid w:val="00BF4657"/>
    <w:rsid w:val="00EE4898"/>
    <w:rsid w:val="00F3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2020-01-09T03:39:00Z</dcterms:created>
  <dcterms:modified xsi:type="dcterms:W3CDTF">2020-01-20T01:03:00Z</dcterms:modified>
</cp:coreProperties>
</file>