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2B" w:rsidRDefault="00553D2B" w:rsidP="00553D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D2B" w:rsidRPr="00553D2B" w:rsidRDefault="00553D2B" w:rsidP="00553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D2B">
        <w:rPr>
          <w:rFonts w:ascii="Times New Roman" w:hAnsi="Times New Roman" w:cs="Times New Roman"/>
          <w:b/>
          <w:sz w:val="28"/>
          <w:szCs w:val="28"/>
        </w:rPr>
        <w:t>План работы МБУК «ИКЦ» МО «Куйта»</w:t>
      </w:r>
    </w:p>
    <w:p w:rsidR="00553D2B" w:rsidRDefault="00553D2B" w:rsidP="00553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D2B">
        <w:rPr>
          <w:rFonts w:ascii="Times New Roman" w:hAnsi="Times New Roman" w:cs="Times New Roman"/>
          <w:b/>
          <w:sz w:val="28"/>
          <w:szCs w:val="28"/>
        </w:rPr>
        <w:t xml:space="preserve"> декабрь 2019 год</w:t>
      </w:r>
    </w:p>
    <w:tbl>
      <w:tblPr>
        <w:tblStyle w:val="a3"/>
        <w:tblW w:w="0" w:type="auto"/>
        <w:tblLook w:val="04A0"/>
      </w:tblPr>
      <w:tblGrid>
        <w:gridCol w:w="959"/>
        <w:gridCol w:w="2869"/>
        <w:gridCol w:w="1525"/>
        <w:gridCol w:w="2126"/>
        <w:gridCol w:w="2092"/>
      </w:tblGrid>
      <w:tr w:rsidR="00553D2B" w:rsidRPr="00553D2B" w:rsidTr="00553D2B">
        <w:tc>
          <w:tcPr>
            <w:tcW w:w="959" w:type="dxa"/>
          </w:tcPr>
          <w:p w:rsidR="00553D2B" w:rsidRPr="00553D2B" w:rsidRDefault="00553D2B" w:rsidP="00553D2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3D2B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869" w:type="dxa"/>
          </w:tcPr>
          <w:p w:rsidR="00553D2B" w:rsidRPr="00553D2B" w:rsidRDefault="00553D2B" w:rsidP="00553D2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3D2B">
              <w:rPr>
                <w:rFonts w:ascii="Times New Roman" w:hAnsi="Times New Roman" w:cs="Times New Roman"/>
                <w:b/>
                <w:szCs w:val="24"/>
              </w:rPr>
              <w:t>Планируемое мероприятие</w:t>
            </w:r>
          </w:p>
        </w:tc>
        <w:tc>
          <w:tcPr>
            <w:tcW w:w="1525" w:type="dxa"/>
          </w:tcPr>
          <w:p w:rsidR="00553D2B" w:rsidRPr="00553D2B" w:rsidRDefault="00553D2B" w:rsidP="00553D2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3D2B">
              <w:rPr>
                <w:rFonts w:ascii="Times New Roman" w:hAnsi="Times New Roman" w:cs="Times New Roman"/>
                <w:b/>
                <w:szCs w:val="24"/>
              </w:rPr>
              <w:t>Дата и время проведения</w:t>
            </w:r>
          </w:p>
        </w:tc>
        <w:tc>
          <w:tcPr>
            <w:tcW w:w="2126" w:type="dxa"/>
          </w:tcPr>
          <w:p w:rsidR="00553D2B" w:rsidRPr="00553D2B" w:rsidRDefault="00553D2B" w:rsidP="00553D2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3D2B">
              <w:rPr>
                <w:rFonts w:ascii="Times New Roman" w:hAnsi="Times New Roman" w:cs="Times New Roman"/>
                <w:b/>
                <w:szCs w:val="24"/>
              </w:rPr>
              <w:t>Место проведения</w:t>
            </w:r>
          </w:p>
        </w:tc>
        <w:tc>
          <w:tcPr>
            <w:tcW w:w="2092" w:type="dxa"/>
          </w:tcPr>
          <w:p w:rsidR="00553D2B" w:rsidRPr="00553D2B" w:rsidRDefault="00553D2B" w:rsidP="00553D2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3D2B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553D2B" w:rsidRPr="00553D2B" w:rsidTr="00553D2B">
        <w:tc>
          <w:tcPr>
            <w:tcW w:w="959" w:type="dxa"/>
          </w:tcPr>
          <w:p w:rsidR="00553D2B" w:rsidRPr="00553D2B" w:rsidRDefault="00553D2B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69" w:type="dxa"/>
          </w:tcPr>
          <w:p w:rsidR="00553D2B" w:rsidRPr="00553D2B" w:rsidRDefault="00553D2B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3D2B">
              <w:rPr>
                <w:rFonts w:ascii="Times New Roman" w:hAnsi="Times New Roman" w:cs="Times New Roman"/>
                <w:szCs w:val="24"/>
              </w:rPr>
              <w:t>Познавательная программа</w:t>
            </w:r>
            <w:r>
              <w:rPr>
                <w:rFonts w:ascii="Times New Roman" w:hAnsi="Times New Roman" w:cs="Times New Roman"/>
                <w:szCs w:val="24"/>
              </w:rPr>
              <w:t xml:space="preserve"> для детей «День конституции»</w:t>
            </w:r>
          </w:p>
        </w:tc>
        <w:tc>
          <w:tcPr>
            <w:tcW w:w="1525" w:type="dxa"/>
          </w:tcPr>
          <w:p w:rsidR="00553D2B" w:rsidRDefault="00553D2B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342A88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.12.19 г.</w:t>
            </w:r>
          </w:p>
          <w:p w:rsidR="00553D2B" w:rsidRPr="00553D2B" w:rsidRDefault="00553D2B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 ч.</w:t>
            </w:r>
          </w:p>
        </w:tc>
        <w:tc>
          <w:tcPr>
            <w:tcW w:w="2126" w:type="dxa"/>
          </w:tcPr>
          <w:p w:rsidR="00553D2B" w:rsidRPr="00553D2B" w:rsidRDefault="00553D2B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3D2B">
              <w:rPr>
                <w:rFonts w:ascii="Times New Roman" w:hAnsi="Times New Roman" w:cs="Times New Roman"/>
                <w:szCs w:val="24"/>
              </w:rPr>
              <w:t>Аршан</w:t>
            </w:r>
          </w:p>
        </w:tc>
        <w:tc>
          <w:tcPr>
            <w:tcW w:w="2092" w:type="dxa"/>
          </w:tcPr>
          <w:p w:rsidR="00553D2B" w:rsidRPr="00553D2B" w:rsidRDefault="00553D2B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3D2B">
              <w:rPr>
                <w:rFonts w:ascii="Times New Roman" w:hAnsi="Times New Roman" w:cs="Times New Roman"/>
                <w:szCs w:val="24"/>
              </w:rPr>
              <w:t>Сергеев А.А.</w:t>
            </w:r>
          </w:p>
        </w:tc>
      </w:tr>
      <w:tr w:rsidR="00553D2B" w:rsidRPr="00553D2B" w:rsidTr="00553D2B">
        <w:tc>
          <w:tcPr>
            <w:tcW w:w="959" w:type="dxa"/>
          </w:tcPr>
          <w:p w:rsidR="00553D2B" w:rsidRDefault="00553D2B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869" w:type="dxa"/>
          </w:tcPr>
          <w:p w:rsidR="00553D2B" w:rsidRPr="00553D2B" w:rsidRDefault="00342A88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Беседа – викторина «Я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ражданин России»</w:t>
            </w:r>
          </w:p>
        </w:tc>
        <w:tc>
          <w:tcPr>
            <w:tcW w:w="1525" w:type="dxa"/>
          </w:tcPr>
          <w:p w:rsidR="00553D2B" w:rsidRDefault="00342A88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12.12.2019 г.</w:t>
            </w:r>
          </w:p>
          <w:p w:rsidR="00342A88" w:rsidRDefault="00342A88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17.00 ч.</w:t>
            </w:r>
          </w:p>
        </w:tc>
        <w:tc>
          <w:tcPr>
            <w:tcW w:w="2126" w:type="dxa"/>
          </w:tcPr>
          <w:p w:rsidR="00553D2B" w:rsidRPr="00553D2B" w:rsidRDefault="00342A88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Идеальский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СДК</w:t>
            </w:r>
          </w:p>
        </w:tc>
        <w:tc>
          <w:tcPr>
            <w:tcW w:w="2092" w:type="dxa"/>
          </w:tcPr>
          <w:p w:rsidR="00553D2B" w:rsidRPr="00553D2B" w:rsidRDefault="00342A88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Проскурякова И.В.</w:t>
            </w:r>
          </w:p>
        </w:tc>
      </w:tr>
      <w:tr w:rsidR="00342A88" w:rsidRPr="00553D2B" w:rsidTr="00553D2B">
        <w:tc>
          <w:tcPr>
            <w:tcW w:w="959" w:type="dxa"/>
          </w:tcPr>
          <w:p w:rsidR="00342A88" w:rsidRDefault="00342A88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869" w:type="dxa"/>
          </w:tcPr>
          <w:p w:rsidR="00342A88" w:rsidRDefault="00342A88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Познавательная программа «День конституции»</w:t>
            </w:r>
          </w:p>
        </w:tc>
        <w:tc>
          <w:tcPr>
            <w:tcW w:w="1525" w:type="dxa"/>
          </w:tcPr>
          <w:p w:rsidR="00342A88" w:rsidRDefault="00342A88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12.12.19 г.</w:t>
            </w:r>
          </w:p>
          <w:p w:rsidR="00342A88" w:rsidRDefault="00342A88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15.00 ч.</w:t>
            </w:r>
          </w:p>
        </w:tc>
        <w:tc>
          <w:tcPr>
            <w:tcW w:w="2126" w:type="dxa"/>
          </w:tcPr>
          <w:p w:rsidR="00342A88" w:rsidRDefault="00342A88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Зареченский СК</w:t>
            </w:r>
          </w:p>
        </w:tc>
        <w:tc>
          <w:tcPr>
            <w:tcW w:w="2092" w:type="dxa"/>
          </w:tcPr>
          <w:p w:rsidR="00342A88" w:rsidRDefault="00342A88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Воропаева Н.И.</w:t>
            </w:r>
          </w:p>
        </w:tc>
      </w:tr>
      <w:tr w:rsidR="00342A88" w:rsidRPr="00553D2B" w:rsidTr="00553D2B">
        <w:tc>
          <w:tcPr>
            <w:tcW w:w="959" w:type="dxa"/>
          </w:tcPr>
          <w:p w:rsidR="00342A88" w:rsidRDefault="00342A88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869" w:type="dxa"/>
          </w:tcPr>
          <w:p w:rsidR="00342A88" w:rsidRDefault="00342A88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Выставка детского рисунка « С нами Россия»</w:t>
            </w:r>
          </w:p>
        </w:tc>
        <w:tc>
          <w:tcPr>
            <w:tcW w:w="1525" w:type="dxa"/>
          </w:tcPr>
          <w:p w:rsidR="00342A88" w:rsidRDefault="00822CD3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12.12. 19 г.</w:t>
            </w:r>
          </w:p>
          <w:p w:rsidR="00822CD3" w:rsidRDefault="00822CD3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дня</w:t>
            </w:r>
          </w:p>
        </w:tc>
        <w:tc>
          <w:tcPr>
            <w:tcW w:w="2126" w:type="dxa"/>
          </w:tcPr>
          <w:p w:rsidR="00342A88" w:rsidRDefault="00822CD3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Куйтинский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СДК</w:t>
            </w:r>
          </w:p>
        </w:tc>
        <w:tc>
          <w:tcPr>
            <w:tcW w:w="2092" w:type="dxa"/>
          </w:tcPr>
          <w:p w:rsidR="00342A88" w:rsidRDefault="00822CD3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Миронова З.В.</w:t>
            </w:r>
          </w:p>
        </w:tc>
      </w:tr>
      <w:tr w:rsidR="00822CD3" w:rsidRPr="00553D2B" w:rsidTr="00553D2B">
        <w:tc>
          <w:tcPr>
            <w:tcW w:w="959" w:type="dxa"/>
          </w:tcPr>
          <w:p w:rsidR="00822CD3" w:rsidRDefault="00822CD3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869" w:type="dxa"/>
          </w:tcPr>
          <w:p w:rsidR="00822CD3" w:rsidRDefault="00822CD3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Конкурсная программа «мисс Снегурочка»</w:t>
            </w:r>
          </w:p>
        </w:tc>
        <w:tc>
          <w:tcPr>
            <w:tcW w:w="1525" w:type="dxa"/>
          </w:tcPr>
          <w:p w:rsidR="00822CD3" w:rsidRDefault="00822CD3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21.12.19 г.</w:t>
            </w:r>
          </w:p>
          <w:p w:rsidR="00822CD3" w:rsidRDefault="00822CD3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12.00 ч.</w:t>
            </w:r>
          </w:p>
        </w:tc>
        <w:tc>
          <w:tcPr>
            <w:tcW w:w="2126" w:type="dxa"/>
          </w:tcPr>
          <w:p w:rsidR="00822CD3" w:rsidRDefault="00822CD3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Идеальский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СДК</w:t>
            </w:r>
          </w:p>
        </w:tc>
        <w:tc>
          <w:tcPr>
            <w:tcW w:w="2092" w:type="dxa"/>
          </w:tcPr>
          <w:p w:rsidR="00822CD3" w:rsidRDefault="00822CD3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Бородюк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О.А.</w:t>
            </w:r>
          </w:p>
        </w:tc>
      </w:tr>
      <w:tr w:rsidR="00822CD3" w:rsidRPr="00553D2B" w:rsidTr="00553D2B">
        <w:tc>
          <w:tcPr>
            <w:tcW w:w="959" w:type="dxa"/>
          </w:tcPr>
          <w:p w:rsidR="00822CD3" w:rsidRDefault="00822CD3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869" w:type="dxa"/>
          </w:tcPr>
          <w:p w:rsidR="00822CD3" w:rsidRDefault="00822CD3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Новогоднее театрализованное представление «Баба Яга, не против»</w:t>
            </w:r>
          </w:p>
        </w:tc>
        <w:tc>
          <w:tcPr>
            <w:tcW w:w="1525" w:type="dxa"/>
          </w:tcPr>
          <w:p w:rsidR="00822CD3" w:rsidRDefault="00822CD3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31.12.19 г.</w:t>
            </w:r>
          </w:p>
          <w:p w:rsidR="00822CD3" w:rsidRDefault="00822CD3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20.00 ч.</w:t>
            </w:r>
          </w:p>
        </w:tc>
        <w:tc>
          <w:tcPr>
            <w:tcW w:w="2126" w:type="dxa"/>
          </w:tcPr>
          <w:p w:rsidR="00822CD3" w:rsidRDefault="00822CD3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Зареченский СДК</w:t>
            </w:r>
          </w:p>
        </w:tc>
        <w:tc>
          <w:tcPr>
            <w:tcW w:w="2092" w:type="dxa"/>
          </w:tcPr>
          <w:p w:rsidR="00822CD3" w:rsidRDefault="00822CD3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Воропаева Н.И.</w:t>
            </w:r>
          </w:p>
        </w:tc>
      </w:tr>
      <w:tr w:rsidR="00822CD3" w:rsidRPr="00553D2B" w:rsidTr="00553D2B">
        <w:tc>
          <w:tcPr>
            <w:tcW w:w="959" w:type="dxa"/>
          </w:tcPr>
          <w:p w:rsidR="00822CD3" w:rsidRDefault="00822CD3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869" w:type="dxa"/>
          </w:tcPr>
          <w:p w:rsidR="00822CD3" w:rsidRDefault="00822CD3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Праздничная программа «Чудеса под Новый год»</w:t>
            </w:r>
          </w:p>
        </w:tc>
        <w:tc>
          <w:tcPr>
            <w:tcW w:w="1525" w:type="dxa"/>
          </w:tcPr>
          <w:p w:rsidR="00822CD3" w:rsidRDefault="00822CD3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31.12.19 г.</w:t>
            </w:r>
          </w:p>
          <w:p w:rsidR="00822CD3" w:rsidRDefault="00822CD3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20.00 ч.</w:t>
            </w:r>
          </w:p>
        </w:tc>
        <w:tc>
          <w:tcPr>
            <w:tcW w:w="2126" w:type="dxa"/>
          </w:tcPr>
          <w:p w:rsidR="00822CD3" w:rsidRDefault="00822CD3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Аршан</w:t>
            </w:r>
          </w:p>
        </w:tc>
        <w:tc>
          <w:tcPr>
            <w:tcW w:w="2092" w:type="dxa"/>
          </w:tcPr>
          <w:p w:rsidR="00822CD3" w:rsidRDefault="00822CD3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Сергеев А.А.</w:t>
            </w:r>
          </w:p>
        </w:tc>
      </w:tr>
      <w:tr w:rsidR="00822CD3" w:rsidRPr="00553D2B" w:rsidTr="00553D2B">
        <w:tc>
          <w:tcPr>
            <w:tcW w:w="959" w:type="dxa"/>
          </w:tcPr>
          <w:p w:rsidR="00822CD3" w:rsidRDefault="00822CD3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869" w:type="dxa"/>
          </w:tcPr>
          <w:p w:rsidR="00822CD3" w:rsidRDefault="00822CD3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Новогодняя программа «Новогодний серпантин»</w:t>
            </w:r>
          </w:p>
        </w:tc>
        <w:tc>
          <w:tcPr>
            <w:tcW w:w="1525" w:type="dxa"/>
          </w:tcPr>
          <w:p w:rsidR="00822CD3" w:rsidRDefault="00822CD3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30.12.19 г.</w:t>
            </w:r>
          </w:p>
          <w:p w:rsidR="00822CD3" w:rsidRDefault="00822CD3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20.00 ч.</w:t>
            </w:r>
          </w:p>
        </w:tc>
        <w:tc>
          <w:tcPr>
            <w:tcW w:w="2126" w:type="dxa"/>
          </w:tcPr>
          <w:p w:rsidR="00822CD3" w:rsidRDefault="00822CD3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Куйтинский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СДК</w:t>
            </w:r>
          </w:p>
          <w:p w:rsidR="008D3A9D" w:rsidRDefault="008D3A9D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Идеальский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СДК</w:t>
            </w:r>
          </w:p>
        </w:tc>
        <w:tc>
          <w:tcPr>
            <w:tcW w:w="2092" w:type="dxa"/>
          </w:tcPr>
          <w:p w:rsidR="008D3A9D" w:rsidRDefault="008D3A9D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Миронова З.В.</w:t>
            </w:r>
          </w:p>
          <w:p w:rsidR="008D3A9D" w:rsidRDefault="008D3A9D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Еранцева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Р.В.</w:t>
            </w:r>
          </w:p>
          <w:p w:rsidR="00822CD3" w:rsidRDefault="00822CD3" w:rsidP="00553D2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53D2B" w:rsidRPr="00553D2B" w:rsidRDefault="00553D2B" w:rsidP="00553D2B">
      <w:pPr>
        <w:jc w:val="center"/>
        <w:rPr>
          <w:rFonts w:ascii="Times New Roman" w:hAnsi="Times New Roman" w:cs="Times New Roman"/>
          <w:b/>
          <w:szCs w:val="24"/>
        </w:rPr>
      </w:pPr>
    </w:p>
    <w:sectPr w:rsidR="00553D2B" w:rsidRPr="00553D2B" w:rsidSect="0025511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B0A09"/>
    <w:rsid w:val="000B7F5A"/>
    <w:rsid w:val="000E2CCE"/>
    <w:rsid w:val="0020328A"/>
    <w:rsid w:val="0025511C"/>
    <w:rsid w:val="002E50D2"/>
    <w:rsid w:val="003317FD"/>
    <w:rsid w:val="00342A88"/>
    <w:rsid w:val="003A321B"/>
    <w:rsid w:val="00456AD2"/>
    <w:rsid w:val="00506F4B"/>
    <w:rsid w:val="00553D2B"/>
    <w:rsid w:val="0058295C"/>
    <w:rsid w:val="006C1520"/>
    <w:rsid w:val="006C1597"/>
    <w:rsid w:val="00724C09"/>
    <w:rsid w:val="00775EA8"/>
    <w:rsid w:val="007A0377"/>
    <w:rsid w:val="00822CD3"/>
    <w:rsid w:val="008D3A9D"/>
    <w:rsid w:val="009F69A6"/>
    <w:rsid w:val="00A839C4"/>
    <w:rsid w:val="00AB0A09"/>
    <w:rsid w:val="00CC31B0"/>
    <w:rsid w:val="00D62335"/>
    <w:rsid w:val="00ED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D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17</cp:revision>
  <dcterms:created xsi:type="dcterms:W3CDTF">2017-09-06T00:30:00Z</dcterms:created>
  <dcterms:modified xsi:type="dcterms:W3CDTF">2019-11-08T06:17:00Z</dcterms:modified>
</cp:coreProperties>
</file>