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7" w:rsidRDefault="006718E7" w:rsidP="006718E7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6718E7" w:rsidRPr="009B32B6" w:rsidRDefault="00B150EA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10.01.2020</w:t>
      </w:r>
      <w:r w:rsidR="006718E7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</w:t>
      </w:r>
      <w:r w:rsidR="006718E7">
        <w:rPr>
          <w:rFonts w:ascii="Arial" w:hAnsi="Arial" w:cs="Arial"/>
          <w:b/>
          <w:sz w:val="32"/>
          <w:szCs w:val="32"/>
        </w:rPr>
        <w:t>-п</w:t>
      </w:r>
    </w:p>
    <w:p w:rsidR="006718E7" w:rsidRPr="009B32B6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718E7" w:rsidRDefault="006718E7" w:rsidP="006718E7">
      <w:pPr>
        <w:pStyle w:val="2"/>
        <w:numPr>
          <w:ilvl w:val="1"/>
          <w:numId w:val="1"/>
        </w:numPr>
        <w:suppressAutoHyphens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«КУЙТА»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18E7" w:rsidRDefault="006718E7" w:rsidP="00C13E2E">
      <w:pPr>
        <w:pStyle w:val="a6"/>
        <w:ind w:right="-39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О внесении изменений в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C13E2E">
        <w:rPr>
          <w:rFonts w:ascii="Arial" w:hAnsi="Arial" w:cs="Arial"/>
          <w:b/>
          <w:caps/>
          <w:sz w:val="32"/>
          <w:szCs w:val="32"/>
        </w:rPr>
        <w:t>«ПОРЯДОК</w:t>
      </w:r>
      <w:r w:rsidR="00C13E2E" w:rsidRPr="00C13E2E">
        <w:rPr>
          <w:rFonts w:ascii="Arial" w:hAnsi="Arial" w:cs="Arial"/>
          <w:b/>
          <w:sz w:val="32"/>
          <w:szCs w:val="32"/>
        </w:rPr>
        <w:t xml:space="preserve"> </w:t>
      </w:r>
      <w:r w:rsidR="00C13E2E">
        <w:rPr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«КУЙТА» И ЧЛЕНОВ ИХ СЕМЕЙ В ИНФОРМАЦИОННО-ТЕЛЕКОММУНИКАЦИОННОЙ СЕТИ «ИНТЕРНЕТ» НА ОФИЦИАЛЬНОМ САЙТЕ АДМИНИСТРАЦИИ МУНИЦИПАЛЬНОГО ОБРАЗОВЫАНИЯ «КУЙТА» И ПРЕДОСТАВЛЕНИЕ УКАЗАННЫХ СВЕДЕНИЙ СРЕДСТВАМ МАССОВОЙ ИНФОРМАЦИИ ДЛЯ ОПУБЛИКОВАНИЯ»</w:t>
      </w:r>
      <w:r>
        <w:rPr>
          <w:rFonts w:ascii="Arial" w:hAnsi="Arial" w:cs="Arial"/>
          <w:b/>
          <w:sz w:val="32"/>
          <w:szCs w:val="32"/>
        </w:rPr>
        <w:t>, УТВЕРЖДЕННЫЙ</w:t>
      </w:r>
      <w:r w:rsidR="00C13E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ПОСТАНОВЛЕНИЕМ АДМИНИСТРАЦИИ МУНИЦИПА</w:t>
      </w:r>
      <w:r w:rsidR="00C13E2E">
        <w:rPr>
          <w:rFonts w:ascii="Arial" w:hAnsi="Arial" w:cs="Arial"/>
          <w:b/>
          <w:sz w:val="32"/>
          <w:szCs w:val="32"/>
        </w:rPr>
        <w:t xml:space="preserve">ЛЬНОГО ОБРАЗОВАНИЯ «КУЙТА» ОТ 09.09.2019Г. </w:t>
      </w:r>
      <w:proofErr w:type="gramStart"/>
      <w:r w:rsidR="00C13E2E">
        <w:rPr>
          <w:rFonts w:ascii="Arial" w:hAnsi="Arial" w:cs="Arial"/>
          <w:b/>
          <w:sz w:val="32"/>
          <w:szCs w:val="32"/>
        </w:rPr>
        <w:t xml:space="preserve">№ 58 </w:t>
      </w:r>
      <w:r>
        <w:rPr>
          <w:rFonts w:ascii="Arial" w:hAnsi="Arial" w:cs="Arial"/>
          <w:b/>
          <w:sz w:val="32"/>
          <w:szCs w:val="32"/>
        </w:rPr>
        <w:t>-П.</w:t>
      </w:r>
      <w:proofErr w:type="gramEnd"/>
    </w:p>
    <w:p w:rsidR="00C13E2E" w:rsidRDefault="00C13E2E" w:rsidP="00C13E2E">
      <w:pPr>
        <w:pStyle w:val="a6"/>
        <w:ind w:right="-39" w:firstLine="709"/>
        <w:jc w:val="center"/>
        <w:rPr>
          <w:rFonts w:ascii="Arial" w:hAnsi="Arial" w:cs="Arial"/>
          <w:b/>
          <w:sz w:val="32"/>
          <w:szCs w:val="32"/>
        </w:rPr>
      </w:pPr>
    </w:p>
    <w:p w:rsidR="00C13E2E" w:rsidRPr="00020AB3" w:rsidRDefault="00C13E2E" w:rsidP="00C13E2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020AB3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2 марта 2007 года № 25-</w:t>
      </w:r>
      <w:proofErr w:type="gramStart"/>
      <w:r w:rsidRPr="00020AB3">
        <w:rPr>
          <w:rFonts w:ascii="Arial" w:hAnsi="Arial" w:cs="Arial"/>
          <w:sz w:val="24"/>
          <w:szCs w:val="24"/>
        </w:rPr>
        <w:t>ФЗ «О муниципальной службе в Российской Федерации», Федеральным законом от 3декабря 2012 года № 230-ФЗ «О контроле за соответствием расходов лиц, замещающих государственные должности, и иных лиц их доходам» Указом Президента Российской Федерации от 08.07.2013 № 613 «Вопросы противодействия коррупции», ст.6 п.2 пп.13 Устава муниципального образования «Куйта»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«Куйта»</w:t>
      </w:r>
      <w:proofErr w:type="gramEnd"/>
    </w:p>
    <w:p w:rsidR="006718E7" w:rsidRPr="00F141B7" w:rsidRDefault="006718E7" w:rsidP="00671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18E7" w:rsidRDefault="006718E7" w:rsidP="006718E7">
      <w:pPr>
        <w:pStyle w:val="a3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607C44">
        <w:rPr>
          <w:rFonts w:ascii="Arial" w:hAnsi="Arial" w:cs="Arial"/>
          <w:b/>
        </w:rPr>
        <w:t>ПОСТАНОВЛЯЕТ</w:t>
      </w:r>
      <w:r>
        <w:rPr>
          <w:rFonts w:ascii="Arial" w:hAnsi="Arial" w:cs="Arial"/>
          <w:b/>
        </w:rPr>
        <w:t>:</w:t>
      </w:r>
    </w:p>
    <w:p w:rsidR="006718E7" w:rsidRDefault="006718E7" w:rsidP="006718E7">
      <w:pPr>
        <w:pStyle w:val="a3"/>
        <w:spacing w:after="0"/>
        <w:ind w:firstLine="709"/>
        <w:jc w:val="center"/>
        <w:textAlignment w:val="top"/>
        <w:rPr>
          <w:rFonts w:ascii="Arial" w:hAnsi="Arial" w:cs="Arial"/>
          <w:b/>
        </w:rPr>
      </w:pPr>
    </w:p>
    <w:p w:rsidR="0009339C" w:rsidRDefault="006718E7" w:rsidP="00C13E2E">
      <w:pPr>
        <w:pStyle w:val="a3"/>
        <w:spacing w:after="0"/>
        <w:ind w:firstLine="709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 xml:space="preserve">1. Внести в </w:t>
      </w:r>
      <w:r w:rsidR="00C13E2E">
        <w:rPr>
          <w:rFonts w:ascii="Arial" w:hAnsi="Arial" w:cs="Arial"/>
        </w:rPr>
        <w:t xml:space="preserve">«Порядок </w:t>
      </w:r>
      <w:r w:rsidR="00C13E2E" w:rsidRPr="0001612B">
        <w:rPr>
          <w:rFonts w:ascii="Arial" w:hAnsi="Arial" w:cs="Arial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«Куйта» и членов их семей в информационно-телекоммуникационной сети «Интернет» на официальном сайте  администрации муниципального образования «Куйта» и </w:t>
      </w:r>
      <w:r w:rsidR="00C13E2E" w:rsidRPr="0001612B">
        <w:rPr>
          <w:rFonts w:ascii="Arial" w:hAnsi="Arial" w:cs="Arial"/>
        </w:rPr>
        <w:lastRenderedPageBreak/>
        <w:t>предоставления указанных сведений средствам массовой информации для опубликования</w:t>
      </w:r>
      <w:r w:rsidR="00C13E2E">
        <w:rPr>
          <w:rFonts w:ascii="Arial" w:hAnsi="Arial" w:cs="Arial"/>
        </w:rPr>
        <w:t>» следующие изменения:</w:t>
      </w:r>
    </w:p>
    <w:p w:rsidR="00C13E2E" w:rsidRPr="00BF1787" w:rsidRDefault="00C13E2E" w:rsidP="00C13E2E">
      <w:pPr>
        <w:pStyle w:val="a3"/>
        <w:spacing w:after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в </w:t>
      </w:r>
      <w:r w:rsidRPr="0022249A">
        <w:rPr>
          <w:rFonts w:ascii="Arial" w:hAnsi="Arial" w:cs="Arial"/>
          <w:b/>
        </w:rPr>
        <w:t>п.10</w:t>
      </w:r>
      <w:r>
        <w:rPr>
          <w:rFonts w:ascii="Arial" w:hAnsi="Arial" w:cs="Arial"/>
        </w:rPr>
        <w:t xml:space="preserve"> слова «Специалист,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заменить словами «уполномоченный специалист</w:t>
      </w:r>
      <w:r w:rsidR="0022249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</w:p>
    <w:p w:rsidR="00BF1787" w:rsidRPr="00BF1787" w:rsidRDefault="00BF1787" w:rsidP="00BF178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F1787">
        <w:rPr>
          <w:rFonts w:ascii="Arial" w:hAnsi="Arial" w:cs="Arial"/>
          <w:sz w:val="24"/>
          <w:szCs w:val="24"/>
        </w:rPr>
        <w:t xml:space="preserve">2. </w:t>
      </w:r>
      <w:r w:rsidRPr="00BF1787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09339C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787">
        <w:rPr>
          <w:rFonts w:ascii="Arial" w:hAnsi="Arial" w:cs="Arial"/>
          <w:sz w:val="24"/>
          <w:szCs w:val="24"/>
        </w:rPr>
        <w:t>3</w:t>
      </w:r>
      <w:r w:rsidRPr="00BF1787">
        <w:rPr>
          <w:rFonts w:ascii="Arial" w:eastAsia="Times New Roman" w:hAnsi="Arial" w:cs="Arial"/>
          <w:sz w:val="24"/>
          <w:szCs w:val="24"/>
        </w:rPr>
        <w:t>.Настоящее постановление вступает в силу со дня его официального опубликования</w:t>
      </w:r>
      <w:r w:rsidRPr="00BF1787">
        <w:rPr>
          <w:rFonts w:ascii="Arial" w:hAnsi="Arial" w:cs="Arial"/>
          <w:sz w:val="24"/>
          <w:szCs w:val="24"/>
        </w:rPr>
        <w:t>.</w:t>
      </w:r>
    </w:p>
    <w:p w:rsidR="00BF1787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>Глава муниципального образования «Куйта»</w:t>
      </w: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>Григорьева Н.Н..</w:t>
      </w:r>
    </w:p>
    <w:p w:rsidR="00BF1787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C6762" w:rsidRPr="00BF1787" w:rsidRDefault="00EC6762" w:rsidP="00EC676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</w:rPr>
      </w:pPr>
    </w:p>
    <w:p w:rsidR="00C71578" w:rsidRPr="00BF1787" w:rsidRDefault="00C71578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478C0" w:rsidRPr="00BF1787" w:rsidRDefault="000478C0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478C0" w:rsidRPr="00BF1787" w:rsidRDefault="000478C0" w:rsidP="000478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478C0" w:rsidRPr="00BF1787" w:rsidRDefault="000478C0" w:rsidP="000478C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478C0" w:rsidRDefault="000478C0" w:rsidP="000478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267BD" w:rsidRPr="00F141B7" w:rsidRDefault="00A267BD" w:rsidP="000478C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</w:rPr>
      </w:pPr>
    </w:p>
    <w:p w:rsidR="00A267BD" w:rsidRDefault="00A267BD" w:rsidP="00A26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0AB0" w:rsidRPr="00F141B7" w:rsidRDefault="001C0AB0" w:rsidP="00DE672E">
      <w:pPr>
        <w:pStyle w:val="ConsPlusNormal0"/>
        <w:ind w:firstLine="709"/>
        <w:jc w:val="both"/>
        <w:rPr>
          <w:sz w:val="24"/>
          <w:szCs w:val="24"/>
        </w:rPr>
      </w:pPr>
    </w:p>
    <w:p w:rsidR="00DE672E" w:rsidRDefault="00DE672E" w:rsidP="001C0A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</w:p>
    <w:p w:rsidR="00DE672E" w:rsidRPr="00F141B7" w:rsidRDefault="00DE672E" w:rsidP="00DE672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</w:p>
    <w:p w:rsidR="002A7AD5" w:rsidRPr="00F141B7" w:rsidRDefault="002A7AD5" w:rsidP="00DE672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color w:val="000000"/>
        </w:rPr>
      </w:pPr>
    </w:p>
    <w:p w:rsidR="002A7AD5" w:rsidRPr="006718E7" w:rsidRDefault="002A7AD5" w:rsidP="006718E7">
      <w:pPr>
        <w:pStyle w:val="a3"/>
        <w:spacing w:after="0"/>
        <w:ind w:firstLine="709"/>
        <w:textAlignment w:val="top"/>
        <w:rPr>
          <w:rFonts w:ascii="Arial" w:hAnsi="Arial" w:cs="Arial"/>
        </w:rPr>
      </w:pPr>
    </w:p>
    <w:p w:rsidR="006718E7" w:rsidRPr="00607C44" w:rsidRDefault="006718E7" w:rsidP="006718E7">
      <w:pPr>
        <w:jc w:val="center"/>
        <w:rPr>
          <w:rFonts w:ascii="Arial" w:hAnsi="Arial" w:cs="Arial"/>
          <w:b/>
          <w:sz w:val="32"/>
          <w:szCs w:val="32"/>
        </w:rPr>
      </w:pPr>
    </w:p>
    <w:p w:rsidR="006718E7" w:rsidRPr="00607C44" w:rsidRDefault="006718E7" w:rsidP="006718E7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6718E7" w:rsidRPr="00607C44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4572A" w:rsidRDefault="0004572A" w:rsidP="006718E7">
      <w:pPr>
        <w:spacing w:after="0"/>
      </w:pPr>
    </w:p>
    <w:sectPr w:rsidR="0004572A" w:rsidSect="0056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18E7"/>
    <w:rsid w:val="0004572A"/>
    <w:rsid w:val="000478C0"/>
    <w:rsid w:val="0005270D"/>
    <w:rsid w:val="000605F1"/>
    <w:rsid w:val="0009339C"/>
    <w:rsid w:val="00141A40"/>
    <w:rsid w:val="001C0AB0"/>
    <w:rsid w:val="001F2984"/>
    <w:rsid w:val="0022249A"/>
    <w:rsid w:val="002A7AD5"/>
    <w:rsid w:val="0040563E"/>
    <w:rsid w:val="004B0A48"/>
    <w:rsid w:val="005631A6"/>
    <w:rsid w:val="006718E7"/>
    <w:rsid w:val="008607B5"/>
    <w:rsid w:val="00927488"/>
    <w:rsid w:val="00976A47"/>
    <w:rsid w:val="00A267BD"/>
    <w:rsid w:val="00B150EA"/>
    <w:rsid w:val="00BF1787"/>
    <w:rsid w:val="00C10908"/>
    <w:rsid w:val="00C13E2E"/>
    <w:rsid w:val="00C71578"/>
    <w:rsid w:val="00C8750A"/>
    <w:rsid w:val="00CC5A3F"/>
    <w:rsid w:val="00CC5BFA"/>
    <w:rsid w:val="00DE672E"/>
    <w:rsid w:val="00E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6"/>
  </w:style>
  <w:style w:type="paragraph" w:styleId="2">
    <w:name w:val="heading 2"/>
    <w:basedOn w:val="a"/>
    <w:next w:val="a"/>
    <w:link w:val="20"/>
    <w:semiHidden/>
    <w:unhideWhenUsed/>
    <w:qFormat/>
    <w:rsid w:val="006718E7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8E7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6718E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DE672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E6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basedOn w:val="a0"/>
    <w:unhideWhenUsed/>
    <w:rsid w:val="001C0AB0"/>
    <w:rPr>
      <w:color w:val="0000FF"/>
      <w:u w:val="single"/>
    </w:rPr>
  </w:style>
  <w:style w:type="paragraph" w:customStyle="1" w:styleId="formattext">
    <w:name w:val="formattext"/>
    <w:basedOn w:val="a"/>
    <w:rsid w:val="001C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976A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6"/>
    <w:locked/>
    <w:rsid w:val="00C13E2E"/>
  </w:style>
  <w:style w:type="paragraph" w:styleId="a6">
    <w:name w:val="header"/>
    <w:basedOn w:val="a"/>
    <w:link w:val="a5"/>
    <w:rsid w:val="00C13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C1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МУНИЦИПАЛЬНОЕ ОБРАЗОВАНИЕ «КУЙТА»</vt:lpstr>
      <vt:lpstr>В соответствии с Федеральным законом от 25.12.2008 № 273-ФЗ «О противодействии к</vt:lpstr>
      <vt:lpstr/>
      <vt:lpstr/>
      <vt:lpstr>    </vt:lpstr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2020-01-09T07:06:00Z</dcterms:created>
  <dcterms:modified xsi:type="dcterms:W3CDTF">2020-01-09T07:06:00Z</dcterms:modified>
</cp:coreProperties>
</file>