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6" w:rsidRPr="00324F5A" w:rsidRDefault="00463CC6" w:rsidP="00324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F5A">
        <w:rPr>
          <w:rFonts w:ascii="Times New Roman" w:hAnsi="Times New Roman" w:cs="Times New Roman"/>
          <w:b/>
          <w:sz w:val="32"/>
          <w:szCs w:val="32"/>
        </w:rPr>
        <w:t>МБУК «ИКЦ» МО «Куйта»</w:t>
      </w:r>
    </w:p>
    <w:p w:rsidR="00961ABB" w:rsidRPr="00324F5A" w:rsidRDefault="00961ABB" w:rsidP="00324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F5A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017C3A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gramStart"/>
      <w:r w:rsidR="00017C3A">
        <w:rPr>
          <w:rFonts w:ascii="Times New Roman" w:hAnsi="Times New Roman" w:cs="Times New Roman"/>
          <w:b/>
          <w:sz w:val="32"/>
          <w:szCs w:val="32"/>
        </w:rPr>
        <w:t>январь</w:t>
      </w:r>
      <w:r w:rsidR="00463CC6" w:rsidRPr="00324F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7C3A">
        <w:rPr>
          <w:rFonts w:ascii="Times New Roman" w:hAnsi="Times New Roman" w:cs="Times New Roman"/>
          <w:b/>
          <w:sz w:val="32"/>
          <w:szCs w:val="32"/>
        </w:rPr>
        <w:t>2021</w:t>
      </w:r>
      <w:proofErr w:type="gramEnd"/>
      <w:r w:rsidR="00017C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4F5A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324F5A" w:rsidRPr="00324F5A" w:rsidRDefault="00324F5A" w:rsidP="00324F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F5A" w:rsidRPr="00324F5A" w:rsidRDefault="00324F5A" w:rsidP="00AB38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18"/>
        <w:gridCol w:w="1893"/>
        <w:gridCol w:w="2552"/>
        <w:gridCol w:w="2234"/>
      </w:tblGrid>
      <w:tr w:rsidR="00633C95" w:rsidTr="00633C95">
        <w:tc>
          <w:tcPr>
            <w:tcW w:w="534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8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893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4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633C95" w:rsidRPr="00A33746" w:rsidRDefault="00BF6E1B" w:rsidP="0001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32E">
              <w:rPr>
                <w:rFonts w:ascii="Times New Roman" w:hAnsi="Times New Roman" w:cs="Times New Roman"/>
                <w:sz w:val="28"/>
                <w:szCs w:val="28"/>
              </w:rPr>
              <w:t xml:space="preserve">Видео- </w:t>
            </w:r>
            <w:proofErr w:type="spellStart"/>
            <w:r w:rsidR="0071732E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="007173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17C3A">
              <w:rPr>
                <w:rFonts w:ascii="Times New Roman" w:hAnsi="Times New Roman" w:cs="Times New Roman"/>
                <w:sz w:val="28"/>
                <w:szCs w:val="28"/>
              </w:rPr>
              <w:t>Волшебство новогодних пожеланий»</w:t>
            </w:r>
          </w:p>
        </w:tc>
        <w:tc>
          <w:tcPr>
            <w:tcW w:w="1893" w:type="dxa"/>
          </w:tcPr>
          <w:p w:rsidR="00633C95" w:rsidRPr="00A33746" w:rsidRDefault="00C73395" w:rsidP="0001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7C3A">
              <w:rPr>
                <w:rFonts w:ascii="Times New Roman" w:hAnsi="Times New Roman" w:cs="Times New Roman"/>
                <w:sz w:val="28"/>
                <w:szCs w:val="28"/>
              </w:rPr>
              <w:t>1.01.2021 г.</w:t>
            </w:r>
          </w:p>
          <w:p w:rsidR="00633C95" w:rsidRPr="00A33746" w:rsidRDefault="00017C3A" w:rsidP="0001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552" w:type="dxa"/>
          </w:tcPr>
          <w:p w:rsidR="00633C95" w:rsidRDefault="00C73395" w:rsidP="00C7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МБУК «ИКЦ» МО «Куйта»</w:t>
            </w:r>
          </w:p>
        </w:tc>
        <w:tc>
          <w:tcPr>
            <w:tcW w:w="2234" w:type="dxa"/>
          </w:tcPr>
          <w:p w:rsidR="00633C95" w:rsidRPr="00A33746" w:rsidRDefault="00017C3A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633C95" w:rsidRPr="00A33746" w:rsidRDefault="001E05A0" w:rsidP="0001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C3A">
              <w:rPr>
                <w:rFonts w:ascii="Times New Roman" w:hAnsi="Times New Roman" w:cs="Times New Roman"/>
                <w:sz w:val="28"/>
                <w:szCs w:val="28"/>
              </w:rPr>
              <w:t xml:space="preserve"> Коляда по селу «Чудо Рождественской ночи»</w:t>
            </w:r>
          </w:p>
        </w:tc>
        <w:tc>
          <w:tcPr>
            <w:tcW w:w="1893" w:type="dxa"/>
          </w:tcPr>
          <w:p w:rsidR="00633C95" w:rsidRDefault="00017C3A" w:rsidP="0001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 г.</w:t>
            </w:r>
          </w:p>
          <w:p w:rsidR="00017C3A" w:rsidRPr="00A33746" w:rsidRDefault="00017C3A" w:rsidP="0001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3C95" w:rsidRDefault="00017C3A" w:rsidP="003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«ИКЦ»  </w:t>
            </w:r>
          </w:p>
        </w:tc>
        <w:tc>
          <w:tcPr>
            <w:tcW w:w="2234" w:type="dxa"/>
          </w:tcPr>
          <w:p w:rsidR="00633C95" w:rsidRPr="00A33746" w:rsidRDefault="00017C3A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«ИКЦ»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:rsidR="00633C95" w:rsidRPr="00A33746" w:rsidRDefault="006B32FE" w:rsidP="0001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C3A">
              <w:rPr>
                <w:rFonts w:ascii="Times New Roman" w:hAnsi="Times New Roman" w:cs="Times New Roman"/>
                <w:sz w:val="28"/>
                <w:szCs w:val="28"/>
              </w:rPr>
              <w:t>Онлайн –марафон «Моя студенческая жизнь»!</w:t>
            </w:r>
          </w:p>
        </w:tc>
        <w:tc>
          <w:tcPr>
            <w:tcW w:w="1893" w:type="dxa"/>
          </w:tcPr>
          <w:p w:rsidR="00633C95" w:rsidRPr="00A33746" w:rsidRDefault="00633C95" w:rsidP="0001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70E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33C95" w:rsidRPr="00A33746" w:rsidRDefault="00633C95" w:rsidP="0001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F5A" w:rsidRDefault="00324F5A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70E">
              <w:rPr>
                <w:rFonts w:ascii="Times New Roman" w:hAnsi="Times New Roman" w:cs="Times New Roman"/>
                <w:sz w:val="28"/>
                <w:szCs w:val="28"/>
              </w:rPr>
              <w:t>Сообщество МБУК «ИКЦ» МО «Куйта»</w:t>
            </w:r>
          </w:p>
        </w:tc>
        <w:tc>
          <w:tcPr>
            <w:tcW w:w="2234" w:type="dxa"/>
          </w:tcPr>
          <w:p w:rsidR="00324F5A" w:rsidRDefault="00324F5A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C95" w:rsidRPr="00A33746" w:rsidRDefault="0003670E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8" w:type="dxa"/>
          </w:tcPr>
          <w:p w:rsidR="00633C95" w:rsidRPr="00A33746" w:rsidRDefault="00017C3A" w:rsidP="0001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           «Татьянин день»</w:t>
            </w:r>
          </w:p>
        </w:tc>
        <w:tc>
          <w:tcPr>
            <w:tcW w:w="1893" w:type="dxa"/>
          </w:tcPr>
          <w:p w:rsidR="00633C95" w:rsidRPr="00A33746" w:rsidRDefault="00017C3A" w:rsidP="0001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 г.</w:t>
            </w:r>
          </w:p>
        </w:tc>
        <w:tc>
          <w:tcPr>
            <w:tcW w:w="2552" w:type="dxa"/>
          </w:tcPr>
          <w:p w:rsidR="00633C95" w:rsidRDefault="0003670E" w:rsidP="003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МБУК «ИКЦ» МО «Куйта»</w:t>
            </w:r>
          </w:p>
        </w:tc>
        <w:tc>
          <w:tcPr>
            <w:tcW w:w="22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Миронова З.В.</w:t>
            </w:r>
          </w:p>
        </w:tc>
      </w:tr>
    </w:tbl>
    <w:p w:rsidR="00633C95" w:rsidRPr="00A33746" w:rsidRDefault="00633C95" w:rsidP="00AB38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3C95" w:rsidRPr="00A33746" w:rsidSect="00961AB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ABB"/>
    <w:rsid w:val="00011C4E"/>
    <w:rsid w:val="00017C3A"/>
    <w:rsid w:val="0003670E"/>
    <w:rsid w:val="000E7F8E"/>
    <w:rsid w:val="001E05A0"/>
    <w:rsid w:val="0029057E"/>
    <w:rsid w:val="00324F5A"/>
    <w:rsid w:val="0043344D"/>
    <w:rsid w:val="00463CC6"/>
    <w:rsid w:val="0055132E"/>
    <w:rsid w:val="00633C95"/>
    <w:rsid w:val="006B32FE"/>
    <w:rsid w:val="0071732E"/>
    <w:rsid w:val="007910ED"/>
    <w:rsid w:val="007C7CF2"/>
    <w:rsid w:val="007D13BA"/>
    <w:rsid w:val="00961ABB"/>
    <w:rsid w:val="00A33746"/>
    <w:rsid w:val="00AB38D2"/>
    <w:rsid w:val="00BF6E1B"/>
    <w:rsid w:val="00BF6F5D"/>
    <w:rsid w:val="00C73395"/>
    <w:rsid w:val="00D52515"/>
    <w:rsid w:val="00D611CD"/>
    <w:rsid w:val="00E03D24"/>
    <w:rsid w:val="00F1142C"/>
    <w:rsid w:val="00F16660"/>
    <w:rsid w:val="00F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B222"/>
  <w15:docId w15:val="{B9D22F34-218D-409E-9F01-148D39C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16</cp:revision>
  <cp:lastPrinted>2019-01-09T00:54:00Z</cp:lastPrinted>
  <dcterms:created xsi:type="dcterms:W3CDTF">2017-01-11T04:27:00Z</dcterms:created>
  <dcterms:modified xsi:type="dcterms:W3CDTF">2020-12-22T00:28:00Z</dcterms:modified>
</cp:coreProperties>
</file>