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3" w:rsidRDefault="008371C3" w:rsidP="00F267DB"/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88"/>
        <w:gridCol w:w="1466"/>
        <w:gridCol w:w="1345"/>
        <w:gridCol w:w="1095"/>
      </w:tblGrid>
      <w:tr w:rsidR="001D2E11" w:rsidTr="002353FB">
        <w:tc>
          <w:tcPr>
            <w:tcW w:w="1101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4613" w:type="dxa"/>
            <w:gridSpan w:val="3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40" w:type="dxa"/>
            <w:gridSpan w:val="2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 (кв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D2E11" w:rsidTr="002353FB">
        <w:tc>
          <w:tcPr>
            <w:tcW w:w="1101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88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(площадь, кв.м.). Страна происхождения</w:t>
            </w:r>
          </w:p>
        </w:tc>
        <w:tc>
          <w:tcPr>
            <w:tcW w:w="1466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95" w:type="dxa"/>
            <w:vAlign w:val="center"/>
          </w:tcPr>
          <w:p w:rsidR="001D2E11" w:rsidRPr="002353FB" w:rsidRDefault="001D2E11" w:rsidP="00235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3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3FB">
              <w:rPr>
                <w:rFonts w:ascii="Times New Roman" w:hAnsi="Times New Roman" w:cs="Times New Roman"/>
                <w:sz w:val="18"/>
                <w:szCs w:val="18"/>
              </w:rPr>
              <w:t xml:space="preserve"> (площадь)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Григорьева Н.Н., глава МО «Куйта»</w:t>
            </w:r>
          </w:p>
        </w:tc>
        <w:tc>
          <w:tcPr>
            <w:tcW w:w="1417" w:type="dxa"/>
          </w:tcPr>
          <w:p w:rsidR="002353FB" w:rsidRPr="001D2E11" w:rsidRDefault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1180057,41</w:t>
            </w:r>
          </w:p>
        </w:tc>
        <w:tc>
          <w:tcPr>
            <w:tcW w:w="1559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88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47,6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1900, Россия</w:t>
            </w: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30,4 Россия</w:t>
            </w:r>
          </w:p>
        </w:tc>
        <w:tc>
          <w:tcPr>
            <w:tcW w:w="1466" w:type="dxa"/>
          </w:tcPr>
          <w:p w:rsidR="002353FB" w:rsidRPr="001D2E11" w:rsidRDefault="00235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Трактор ЛТЗ-60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F94FA9" w:rsidRPr="001D2E11" w:rsidRDefault="00A25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4FA9">
              <w:rPr>
                <w:rFonts w:ascii="Times New Roman" w:hAnsi="Times New Roman" w:cs="Times New Roman"/>
                <w:sz w:val="18"/>
                <w:szCs w:val="18"/>
              </w:rPr>
              <w:t>54877,88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88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8900.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Дабанова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В.А. начальник финансового отдела администрации  МО «Куйта»</w:t>
            </w:r>
          </w:p>
        </w:tc>
        <w:tc>
          <w:tcPr>
            <w:tcW w:w="1417" w:type="dxa"/>
          </w:tcPr>
          <w:p w:rsidR="002353FB" w:rsidRPr="001D2E11" w:rsidRDefault="00FD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882506,07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1593,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84,0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20.0,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24,0, Россия</w:t>
            </w:r>
          </w:p>
        </w:tc>
        <w:tc>
          <w:tcPr>
            <w:tcW w:w="1466" w:type="dxa"/>
          </w:tcPr>
          <w:p w:rsidR="002353FB" w:rsidRPr="001D2E11" w:rsidRDefault="00521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2353FB" w:rsidRDefault="00F267DB"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53FB" w:rsidTr="002353FB">
        <w:tc>
          <w:tcPr>
            <w:tcW w:w="1101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353FB" w:rsidRPr="001D2E11" w:rsidRDefault="00FD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301361,00</w:t>
            </w:r>
          </w:p>
        </w:tc>
        <w:tc>
          <w:tcPr>
            <w:tcW w:w="1559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F1479F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8900, Россия</w:t>
            </w: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3FB" w:rsidRPr="001D2E11" w:rsidRDefault="002353FB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F" w:rsidRPr="001D2E11" w:rsidRDefault="00F1479F" w:rsidP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32,8 Россия</w:t>
            </w:r>
          </w:p>
        </w:tc>
        <w:tc>
          <w:tcPr>
            <w:tcW w:w="1466" w:type="dxa"/>
          </w:tcPr>
          <w:p w:rsidR="002353FB" w:rsidRPr="001D2E11" w:rsidRDefault="00F1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2353FB" w:rsidRPr="004C3478" w:rsidRDefault="004C3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Футорная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Ю.А., специалист администрации МО «Куйта»</w:t>
            </w:r>
          </w:p>
        </w:tc>
        <w:tc>
          <w:tcPr>
            <w:tcW w:w="1417" w:type="dxa"/>
          </w:tcPr>
          <w:p w:rsidR="004C3478" w:rsidRPr="001D2E11" w:rsidRDefault="00F94FA9" w:rsidP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580208,00</w:t>
            </w:r>
          </w:p>
        </w:tc>
        <w:tc>
          <w:tcPr>
            <w:tcW w:w="1559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69,5,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C3478" w:rsidTr="002353FB">
        <w:tc>
          <w:tcPr>
            <w:tcW w:w="1101" w:type="dxa"/>
          </w:tcPr>
          <w:p w:rsidR="004C3478" w:rsidRPr="001D2E1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C3478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D08CE">
              <w:rPr>
                <w:rFonts w:ascii="Times New Roman" w:hAnsi="Times New Roman" w:cs="Times New Roman"/>
                <w:sz w:val="18"/>
                <w:szCs w:val="18"/>
              </w:rPr>
              <w:t>07991,44</w:t>
            </w:r>
          </w:p>
        </w:tc>
        <w:tc>
          <w:tcPr>
            <w:tcW w:w="1559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1/4</w:t>
            </w: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88" w:type="dxa"/>
          </w:tcPr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  <w:p w:rsidR="0077543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168,4, Россия</w:t>
            </w:r>
          </w:p>
        </w:tc>
        <w:tc>
          <w:tcPr>
            <w:tcW w:w="1466" w:type="dxa"/>
          </w:tcPr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7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Allion</w:t>
            </w:r>
            <w:proofErr w:type="spellEnd"/>
          </w:p>
          <w:p w:rsidR="004C3478" w:rsidRPr="00507901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78" w:rsidRDefault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Ванет</w:t>
            </w:r>
            <w:proofErr w:type="spellEnd"/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Андэс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 -004</w:t>
            </w:r>
          </w:p>
        </w:tc>
        <w:tc>
          <w:tcPr>
            <w:tcW w:w="1345" w:type="dxa"/>
          </w:tcPr>
          <w:p w:rsid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1081 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588" w:type="dxa"/>
          </w:tcPr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5500, Россия</w:t>
            </w: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F26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110,4,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Воропаева Е.В. специалист администрации МО «Куйта»</w:t>
            </w:r>
          </w:p>
        </w:tc>
        <w:tc>
          <w:tcPr>
            <w:tcW w:w="1417" w:type="dxa"/>
          </w:tcPr>
          <w:p w:rsidR="00775431" w:rsidRPr="001D2E11" w:rsidRDefault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475109</w:t>
            </w:r>
            <w:r w:rsidR="0077543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1/4</w:t>
            </w: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Россия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5000,0, Россия</w:t>
            </w:r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75431" w:rsidRPr="001D2E11" w:rsidRDefault="00F94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751726,67</w:t>
            </w:r>
          </w:p>
        </w:tc>
        <w:tc>
          <w:tcPr>
            <w:tcW w:w="1559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 1/4</w:t>
            </w:r>
          </w:p>
        </w:tc>
        <w:tc>
          <w:tcPr>
            <w:tcW w:w="1588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101,2,  Россия</w:t>
            </w:r>
          </w:p>
          <w:p w:rsidR="00775431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4C3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11113022</w:t>
            </w:r>
          </w:p>
          <w:p w:rsidR="0077543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SUCCEED</w:t>
            </w:r>
          </w:p>
        </w:tc>
        <w:tc>
          <w:tcPr>
            <w:tcW w:w="134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5" w:type="dxa"/>
          </w:tcPr>
          <w:p w:rsidR="00775431" w:rsidRPr="004C3478" w:rsidRDefault="00775431" w:rsidP="00257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775431" w:rsidTr="002353FB">
        <w:tc>
          <w:tcPr>
            <w:tcW w:w="1101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E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1D2E1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1/4</w:t>
            </w:r>
          </w:p>
        </w:tc>
        <w:tc>
          <w:tcPr>
            <w:tcW w:w="1588" w:type="dxa"/>
          </w:tcPr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101,2,  Россия</w:t>
            </w:r>
          </w:p>
          <w:p w:rsidR="00775431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431" w:rsidRPr="004C3478" w:rsidRDefault="00775431" w:rsidP="0025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5000,0,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Росся</w:t>
            </w:r>
            <w:proofErr w:type="spellEnd"/>
          </w:p>
        </w:tc>
        <w:tc>
          <w:tcPr>
            <w:tcW w:w="1466" w:type="dxa"/>
          </w:tcPr>
          <w:p w:rsidR="00775431" w:rsidRPr="001D2E11" w:rsidRDefault="00775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</w:tcPr>
          <w:p w:rsidR="00775431" w:rsidRPr="004C3478" w:rsidRDefault="00775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4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07901" w:rsidTr="002353FB">
        <w:tc>
          <w:tcPr>
            <w:tcW w:w="1101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4CEB">
              <w:rPr>
                <w:rFonts w:ascii="Times New Roman" w:hAnsi="Times New Roman"/>
                <w:sz w:val="18"/>
                <w:szCs w:val="18"/>
              </w:rPr>
              <w:t>Панзырева</w:t>
            </w:r>
            <w:proofErr w:type="spellEnd"/>
            <w:r w:rsidRPr="00894CEB">
              <w:rPr>
                <w:rFonts w:ascii="Times New Roman" w:hAnsi="Times New Roman"/>
                <w:sz w:val="18"/>
                <w:szCs w:val="18"/>
              </w:rPr>
              <w:t xml:space="preserve"> З.Б., специалист администрации МО «Куйта»</w:t>
            </w:r>
          </w:p>
        </w:tc>
        <w:tc>
          <w:tcPr>
            <w:tcW w:w="1417" w:type="dxa"/>
          </w:tcPr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894CEB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428795,62</w:t>
            </w:r>
          </w:p>
          <w:p w:rsidR="00507901" w:rsidRPr="00894CEB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894CEB" w:rsidRDefault="002D67B1" w:rsidP="00E1285A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94CE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CEB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894CE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34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</w:tr>
      <w:tr w:rsidR="00507901" w:rsidTr="002353FB">
        <w:tc>
          <w:tcPr>
            <w:tcW w:w="1101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507901" w:rsidRPr="00894CEB" w:rsidRDefault="00894CEB" w:rsidP="00894CE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100269,43</w:t>
            </w:r>
          </w:p>
        </w:tc>
        <w:tc>
          <w:tcPr>
            <w:tcW w:w="1559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квартира 1/4</w:t>
            </w:r>
          </w:p>
        </w:tc>
        <w:tc>
          <w:tcPr>
            <w:tcW w:w="1588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466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95" w:type="dxa"/>
          </w:tcPr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07901" w:rsidRPr="00894CEB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94CEB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</w:tr>
      <w:tr w:rsidR="00507901" w:rsidTr="002353FB">
        <w:tc>
          <w:tcPr>
            <w:tcW w:w="1101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507901" w:rsidRPr="00587884" w:rsidRDefault="00587884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188369,0</w:t>
            </w:r>
            <w:r w:rsidR="00894CEB" w:rsidRPr="005878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587884" w:rsidRDefault="00507901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7901" w:rsidTr="002353FB">
        <w:tc>
          <w:tcPr>
            <w:tcW w:w="1101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507901" w:rsidRPr="00587884" w:rsidRDefault="00587884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612,00</w:t>
            </w:r>
          </w:p>
        </w:tc>
        <w:tc>
          <w:tcPr>
            <w:tcW w:w="1559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901" w:rsidTr="002353FB">
        <w:tc>
          <w:tcPr>
            <w:tcW w:w="1101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507901" w:rsidRPr="00587884" w:rsidRDefault="00587884" w:rsidP="005079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145571,90</w:t>
            </w:r>
          </w:p>
        </w:tc>
        <w:tc>
          <w:tcPr>
            <w:tcW w:w="1559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8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6" w:type="dxa"/>
          </w:tcPr>
          <w:p w:rsidR="00507901" w:rsidRPr="00587884" w:rsidRDefault="00507901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5" w:type="dxa"/>
          </w:tcPr>
          <w:p w:rsidR="00507901" w:rsidRPr="00587884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5" w:type="dxa"/>
          </w:tcPr>
          <w:p w:rsidR="00507901" w:rsidRPr="00587884" w:rsidRDefault="00B261A0" w:rsidP="00E1285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878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353FB" w:rsidRDefault="002353FB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B5778E" w:rsidRPr="00B5778E" w:rsidRDefault="00B5778E">
      <w:pPr>
        <w:rPr>
          <w:sz w:val="36"/>
          <w:szCs w:val="36"/>
        </w:rPr>
      </w:pPr>
    </w:p>
    <w:sectPr w:rsidR="00B5778E" w:rsidRPr="00B5778E" w:rsidSect="0083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FB"/>
    <w:rsid w:val="001463F7"/>
    <w:rsid w:val="001D2E11"/>
    <w:rsid w:val="002353FB"/>
    <w:rsid w:val="002D67B1"/>
    <w:rsid w:val="0039664F"/>
    <w:rsid w:val="004A0D09"/>
    <w:rsid w:val="004C3478"/>
    <w:rsid w:val="00507901"/>
    <w:rsid w:val="00521DF1"/>
    <w:rsid w:val="00587884"/>
    <w:rsid w:val="005B764E"/>
    <w:rsid w:val="00601215"/>
    <w:rsid w:val="0068494B"/>
    <w:rsid w:val="006D5EF1"/>
    <w:rsid w:val="00775431"/>
    <w:rsid w:val="008371C3"/>
    <w:rsid w:val="00894CEB"/>
    <w:rsid w:val="008D38EC"/>
    <w:rsid w:val="00A258A5"/>
    <w:rsid w:val="00AC3851"/>
    <w:rsid w:val="00B1587A"/>
    <w:rsid w:val="00B261A0"/>
    <w:rsid w:val="00B5778E"/>
    <w:rsid w:val="00C11144"/>
    <w:rsid w:val="00C3537D"/>
    <w:rsid w:val="00CB104A"/>
    <w:rsid w:val="00D432C3"/>
    <w:rsid w:val="00DD58A3"/>
    <w:rsid w:val="00DE641B"/>
    <w:rsid w:val="00E17A11"/>
    <w:rsid w:val="00E215AD"/>
    <w:rsid w:val="00F1479F"/>
    <w:rsid w:val="00F267DB"/>
    <w:rsid w:val="00F94FA9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79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7E87-D90A-4C2B-A214-9E7ADDB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2020-08-07T04:30:00Z</dcterms:created>
  <dcterms:modified xsi:type="dcterms:W3CDTF">2021-04-26T04:48:00Z</dcterms:modified>
</cp:coreProperties>
</file>