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F" w:rsidRDefault="004413C9" w:rsidP="00E5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1FD">
        <w:rPr>
          <w:rFonts w:ascii="Times New Roman" w:hAnsi="Times New Roman" w:cs="Times New Roman"/>
          <w:b/>
          <w:sz w:val="32"/>
          <w:szCs w:val="32"/>
        </w:rPr>
        <w:t xml:space="preserve">Адреса </w:t>
      </w:r>
      <w:r w:rsidR="00CC1834" w:rsidRPr="001541FD">
        <w:rPr>
          <w:rFonts w:ascii="Times New Roman" w:hAnsi="Times New Roman" w:cs="Times New Roman"/>
          <w:b/>
          <w:sz w:val="32"/>
          <w:szCs w:val="32"/>
        </w:rPr>
        <w:t>переписных</w:t>
      </w:r>
      <w:r w:rsidRPr="001541FD">
        <w:rPr>
          <w:rFonts w:ascii="Times New Roman" w:hAnsi="Times New Roman" w:cs="Times New Roman"/>
          <w:b/>
          <w:sz w:val="32"/>
          <w:szCs w:val="32"/>
        </w:rPr>
        <w:t xml:space="preserve"> участков</w:t>
      </w:r>
      <w:r w:rsidR="001541FD" w:rsidRPr="0015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6315">
        <w:rPr>
          <w:rFonts w:ascii="Times New Roman" w:hAnsi="Times New Roman" w:cs="Times New Roman"/>
          <w:b/>
          <w:sz w:val="32"/>
          <w:szCs w:val="32"/>
        </w:rPr>
        <w:t>Всероссийской переписи населения 2020 года в 2021 году</w:t>
      </w:r>
    </w:p>
    <w:p w:rsidR="004261C2" w:rsidRPr="001541FD" w:rsidRDefault="00E1244D" w:rsidP="00E5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Аларском </w:t>
      </w:r>
      <w:r w:rsidR="00E56315">
        <w:rPr>
          <w:rFonts w:ascii="Times New Roman" w:hAnsi="Times New Roman" w:cs="Times New Roman"/>
          <w:b/>
          <w:sz w:val="32"/>
          <w:szCs w:val="32"/>
        </w:rPr>
        <w:t xml:space="preserve">районе </w:t>
      </w:r>
      <w:r w:rsidR="00421F1F">
        <w:rPr>
          <w:rFonts w:ascii="Times New Roman" w:hAnsi="Times New Roman" w:cs="Times New Roman"/>
          <w:b/>
          <w:sz w:val="32"/>
          <w:szCs w:val="32"/>
        </w:rPr>
        <w:t xml:space="preserve"> Иркутской области </w:t>
      </w:r>
    </w:p>
    <w:p w:rsidR="004413C9" w:rsidRDefault="00441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7229"/>
        <w:gridCol w:w="2976"/>
        <w:gridCol w:w="3118"/>
      </w:tblGrid>
      <w:tr w:rsidR="004413C9" w:rsidTr="00010618">
        <w:tc>
          <w:tcPr>
            <w:tcW w:w="1384" w:type="dxa"/>
            <w:shd w:val="clear" w:color="auto" w:fill="F2F2F2" w:themeFill="background1" w:themeFillShade="F2"/>
          </w:tcPr>
          <w:p w:rsidR="004413C9" w:rsidRPr="00010618" w:rsidRDefault="00010618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участка</w:t>
            </w:r>
            <w:r w:rsidR="00E56315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(населенный пункт, улица, номер дома, номер кабинета/помещения)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</w:t>
            </w:r>
            <w:r w:rsidRPr="004413C9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</w:tr>
      <w:tr w:rsidR="004413C9" w:rsidTr="00010618">
        <w:tc>
          <w:tcPr>
            <w:tcW w:w="1384" w:type="dxa"/>
          </w:tcPr>
          <w:p w:rsidR="004413C9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</w:t>
            </w:r>
          </w:p>
        </w:tc>
        <w:tc>
          <w:tcPr>
            <w:tcW w:w="7229" w:type="dxa"/>
          </w:tcPr>
          <w:p w:rsidR="004413C9" w:rsidRPr="0007657F" w:rsidRDefault="0007657F" w:rsidP="00E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669477, с.Зоны, ул.Центральная, д.6, Аларский район, Иркутская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1E2F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r w:rsidRPr="0007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“Зоны”</w:t>
            </w:r>
          </w:p>
        </w:tc>
        <w:tc>
          <w:tcPr>
            <w:tcW w:w="2976" w:type="dxa"/>
          </w:tcPr>
          <w:p w:rsidR="004413C9" w:rsidRDefault="00BB7E43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8-901-655-03-62</w:t>
            </w:r>
          </w:p>
        </w:tc>
        <w:tc>
          <w:tcPr>
            <w:tcW w:w="3118" w:type="dxa"/>
          </w:tcPr>
          <w:p w:rsidR="004413C9" w:rsidRDefault="00BB7E43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9:00-17:00</w:t>
            </w:r>
          </w:p>
          <w:p w:rsidR="00BB7E43" w:rsidRDefault="00BB7E43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13:00 до 14:00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2</w:t>
            </w:r>
          </w:p>
        </w:tc>
        <w:tc>
          <w:tcPr>
            <w:tcW w:w="7229" w:type="dxa"/>
          </w:tcPr>
          <w:p w:rsidR="00E56315" w:rsidRPr="0007657F" w:rsidRDefault="0007657F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669472, с.Аларь, ул. Советская, д.43,  Аларский район, Иркутская область</w:t>
            </w:r>
            <w:r w:rsidR="008662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2C5" w:rsidRPr="00F9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210" w:rsidRPr="0007657F">
              <w:rPr>
                <w:rFonts w:ascii="Times New Roman" w:hAnsi="Times New Roman" w:cs="Times New Roman"/>
                <w:sz w:val="24"/>
                <w:szCs w:val="24"/>
              </w:rPr>
              <w:t>Администрация МО “Аларь''</w:t>
            </w:r>
          </w:p>
        </w:tc>
        <w:tc>
          <w:tcPr>
            <w:tcW w:w="2976" w:type="dxa"/>
          </w:tcPr>
          <w:p w:rsidR="00E56315" w:rsidRPr="00AC5761" w:rsidRDefault="00AC5761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8-950-073-10-22</w:t>
            </w:r>
          </w:p>
        </w:tc>
        <w:tc>
          <w:tcPr>
            <w:tcW w:w="3118" w:type="dxa"/>
          </w:tcPr>
          <w:p w:rsidR="00AC5761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9:00-17:00</w:t>
            </w:r>
          </w:p>
          <w:p w:rsidR="00E56315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13:00 до 14:00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3</w:t>
            </w:r>
          </w:p>
        </w:tc>
        <w:tc>
          <w:tcPr>
            <w:tcW w:w="7229" w:type="dxa"/>
          </w:tcPr>
          <w:p w:rsidR="00E56315" w:rsidRPr="00AC5761" w:rsidRDefault="00AC5761" w:rsidP="00E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669468, с.</w:t>
            </w:r>
            <w:r w:rsidR="00F932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Бахтай, ул. Ербанова, д. 21,  Аларский район, Иркутская область</w:t>
            </w:r>
            <w:r w:rsidRPr="0007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657F" w:rsidRPr="00076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МО “Бахтай”</w:t>
            </w:r>
          </w:p>
        </w:tc>
        <w:tc>
          <w:tcPr>
            <w:tcW w:w="2976" w:type="dxa"/>
          </w:tcPr>
          <w:p w:rsidR="00E56315" w:rsidRDefault="0007657F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8-952-622-79-23</w:t>
            </w:r>
          </w:p>
        </w:tc>
        <w:tc>
          <w:tcPr>
            <w:tcW w:w="3118" w:type="dxa"/>
          </w:tcPr>
          <w:p w:rsidR="00AC5761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9:00-17:00</w:t>
            </w:r>
          </w:p>
          <w:p w:rsidR="00E56315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13:00 до 14:00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4</w:t>
            </w:r>
          </w:p>
        </w:tc>
        <w:tc>
          <w:tcPr>
            <w:tcW w:w="7229" w:type="dxa"/>
          </w:tcPr>
          <w:p w:rsidR="00E56315" w:rsidRPr="00A97333" w:rsidRDefault="00A97333" w:rsidP="00E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669456, п.Забитуй, ул. 70 лет Октября, д. 24, Аларский район, Иркутская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1E2F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r w:rsidRPr="00A9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“Забитуй”</w:t>
            </w:r>
          </w:p>
        </w:tc>
        <w:tc>
          <w:tcPr>
            <w:tcW w:w="2976" w:type="dxa"/>
          </w:tcPr>
          <w:p w:rsidR="00E56315" w:rsidRDefault="00FE502A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8-952-622-85-16</w:t>
            </w:r>
          </w:p>
        </w:tc>
        <w:tc>
          <w:tcPr>
            <w:tcW w:w="3118" w:type="dxa"/>
          </w:tcPr>
          <w:p w:rsidR="00AC5761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9:00-17:00</w:t>
            </w:r>
          </w:p>
          <w:p w:rsidR="00E56315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13:00 до 14:00</w:t>
            </w:r>
          </w:p>
        </w:tc>
      </w:tr>
      <w:tr w:rsidR="00E56315" w:rsidTr="00010618">
        <w:tc>
          <w:tcPr>
            <w:tcW w:w="1384" w:type="dxa"/>
          </w:tcPr>
          <w:p w:rsidR="00E56315" w:rsidRPr="00E56315" w:rsidRDefault="00E1244D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5</w:t>
            </w:r>
          </w:p>
        </w:tc>
        <w:tc>
          <w:tcPr>
            <w:tcW w:w="7229" w:type="dxa"/>
          </w:tcPr>
          <w:p w:rsidR="00E56315" w:rsidRPr="00FE502A" w:rsidRDefault="00FE502A" w:rsidP="00E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669469, с. Табарсук, ул. Юбилейная, д.3,  Аларский район, Иркутская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1E2F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r w:rsidRPr="00F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“Табарсук”</w:t>
            </w:r>
          </w:p>
        </w:tc>
        <w:tc>
          <w:tcPr>
            <w:tcW w:w="2976" w:type="dxa"/>
          </w:tcPr>
          <w:p w:rsidR="00E56315" w:rsidRDefault="00FE502A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8-964-261-81-12</w:t>
            </w:r>
          </w:p>
        </w:tc>
        <w:tc>
          <w:tcPr>
            <w:tcW w:w="3118" w:type="dxa"/>
          </w:tcPr>
          <w:p w:rsidR="00AC5761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9:00-17:00</w:t>
            </w:r>
          </w:p>
          <w:p w:rsidR="00E56315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13:00 до 14:00</w:t>
            </w:r>
          </w:p>
        </w:tc>
      </w:tr>
      <w:tr w:rsidR="00E56315" w:rsidTr="00010618">
        <w:tc>
          <w:tcPr>
            <w:tcW w:w="1384" w:type="dxa"/>
          </w:tcPr>
          <w:p w:rsidR="00E56315" w:rsidRPr="00E56315" w:rsidRDefault="00E1244D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6</w:t>
            </w:r>
          </w:p>
        </w:tc>
        <w:tc>
          <w:tcPr>
            <w:tcW w:w="7229" w:type="dxa"/>
          </w:tcPr>
          <w:p w:rsidR="00E56315" w:rsidRPr="00FE502A" w:rsidRDefault="00FE502A" w:rsidP="00E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669452, п.Кутулик, ул. Советская, д. 47,  Аларский район, Иркутская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1E2F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 </w:t>
            </w:r>
            <w:r w:rsidRPr="00CD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“Комитет по образованию”; отдел государственной статистики в п. Усть-Ордынский, включая специалистов в п. Кутулик</w:t>
            </w:r>
          </w:p>
        </w:tc>
        <w:tc>
          <w:tcPr>
            <w:tcW w:w="2976" w:type="dxa"/>
          </w:tcPr>
          <w:p w:rsidR="00E56315" w:rsidRDefault="00CD1AA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8-904-127-56-79</w:t>
            </w:r>
          </w:p>
        </w:tc>
        <w:tc>
          <w:tcPr>
            <w:tcW w:w="3118" w:type="dxa"/>
          </w:tcPr>
          <w:p w:rsidR="00AC5761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9:00-17:00</w:t>
            </w:r>
          </w:p>
          <w:p w:rsidR="00E56315" w:rsidRDefault="00AC5761" w:rsidP="00AC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13:00 до 14:00</w:t>
            </w:r>
          </w:p>
        </w:tc>
      </w:tr>
    </w:tbl>
    <w:p w:rsidR="00E56315" w:rsidRPr="00E56315" w:rsidRDefault="00E56315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21F1F" w:rsidRDefault="00E5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21F1F" w:rsidRDefault="00421F1F" w:rsidP="004413C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421F1F" w:rsidSect="00E56315">
      <w:headerReference w:type="default" r:id="rId7"/>
      <w:pgSz w:w="16838" w:h="11906" w:orient="landscape"/>
      <w:pgMar w:top="1276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2A" w:rsidRDefault="00FE502A" w:rsidP="00E56315">
      <w:pPr>
        <w:spacing w:after="0" w:line="240" w:lineRule="auto"/>
      </w:pPr>
      <w:r>
        <w:separator/>
      </w:r>
    </w:p>
  </w:endnote>
  <w:endnote w:type="continuationSeparator" w:id="0">
    <w:p w:rsidR="00FE502A" w:rsidRDefault="00FE502A" w:rsidP="00E5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2A" w:rsidRDefault="00FE502A" w:rsidP="00E56315">
      <w:pPr>
        <w:spacing w:after="0" w:line="240" w:lineRule="auto"/>
      </w:pPr>
      <w:r>
        <w:separator/>
      </w:r>
    </w:p>
  </w:footnote>
  <w:footnote w:type="continuationSeparator" w:id="0">
    <w:p w:rsidR="00FE502A" w:rsidRDefault="00FE502A" w:rsidP="00E5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2A" w:rsidRDefault="00FE502A">
    <w:pPr>
      <w:pStyle w:val="a7"/>
    </w:pPr>
    <w:r>
      <w:rPr>
        <w:rFonts w:ascii="Times New Roman" w:hAnsi="Times New Roman" w:cs="Times New Roman"/>
        <w:b/>
        <w:noProof/>
        <w:sz w:val="32"/>
        <w:szCs w:val="32"/>
        <w:lang w:eastAsia="ru-RU"/>
      </w:rPr>
      <w:drawing>
        <wp:inline distT="0" distB="0" distL="0" distR="0">
          <wp:extent cx="1526876" cy="101756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14-09-20-11-00-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340" cy="101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BF1"/>
    <w:multiLevelType w:val="hybridMultilevel"/>
    <w:tmpl w:val="D2B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E99"/>
    <w:multiLevelType w:val="hybridMultilevel"/>
    <w:tmpl w:val="893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C2"/>
    <w:rsid w:val="00006291"/>
    <w:rsid w:val="00010618"/>
    <w:rsid w:val="0007657F"/>
    <w:rsid w:val="001026CC"/>
    <w:rsid w:val="00122A45"/>
    <w:rsid w:val="001541FD"/>
    <w:rsid w:val="002A1287"/>
    <w:rsid w:val="00363934"/>
    <w:rsid w:val="003A0A84"/>
    <w:rsid w:val="00421F1F"/>
    <w:rsid w:val="004261C2"/>
    <w:rsid w:val="004413C9"/>
    <w:rsid w:val="007B502A"/>
    <w:rsid w:val="007D7BC0"/>
    <w:rsid w:val="00866210"/>
    <w:rsid w:val="008C7487"/>
    <w:rsid w:val="00915E84"/>
    <w:rsid w:val="00947CC2"/>
    <w:rsid w:val="009743E3"/>
    <w:rsid w:val="00986376"/>
    <w:rsid w:val="00A75D09"/>
    <w:rsid w:val="00A97333"/>
    <w:rsid w:val="00AC5761"/>
    <w:rsid w:val="00B63E90"/>
    <w:rsid w:val="00BB7E43"/>
    <w:rsid w:val="00BC5DF8"/>
    <w:rsid w:val="00CC1834"/>
    <w:rsid w:val="00CD1AAB"/>
    <w:rsid w:val="00E1244D"/>
    <w:rsid w:val="00E56315"/>
    <w:rsid w:val="00F932C5"/>
    <w:rsid w:val="00F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15"/>
  </w:style>
  <w:style w:type="paragraph" w:styleId="a9">
    <w:name w:val="footer"/>
    <w:basedOn w:val="a"/>
    <w:link w:val="aa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15"/>
  </w:style>
  <w:style w:type="paragraph" w:styleId="a9">
    <w:name w:val="footer"/>
    <w:basedOn w:val="a"/>
    <w:link w:val="aa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9</cp:revision>
  <dcterms:created xsi:type="dcterms:W3CDTF">2021-10-13T12:07:00Z</dcterms:created>
  <dcterms:modified xsi:type="dcterms:W3CDTF">2021-10-15T02:32:00Z</dcterms:modified>
</cp:coreProperties>
</file>