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98" w:rsidRPr="00932F5A" w:rsidRDefault="00F35E98" w:rsidP="00F35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F35E98" w:rsidRPr="00932F5A" w:rsidRDefault="00F35E98" w:rsidP="00F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98" w:rsidRPr="00932F5A" w:rsidRDefault="00F35E98" w:rsidP="00F3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F35E98" w:rsidRPr="00932F5A" w:rsidRDefault="00F35E98" w:rsidP="00F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F35E98" w:rsidRPr="00932F5A" w:rsidRDefault="00F35E98" w:rsidP="00F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        Прокурором отдела </w:t>
      </w:r>
      <w:proofErr w:type="gramStart"/>
      <w:r w:rsidRPr="00932F5A">
        <w:rPr>
          <w:rFonts w:ascii="Times New Roman" w:hAnsi="Times New Roman" w:cs="Times New Roman"/>
          <w:sz w:val="28"/>
          <w:szCs w:val="28"/>
        </w:rPr>
        <w:t>по надзору за исполнением законов об охране природы межрегиональной прокуратуры Семёном Казанцевым на практике с выездом</w:t>
      </w:r>
      <w:proofErr w:type="gramEnd"/>
      <w:r w:rsidRPr="00932F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 xml:space="preserve">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>, порядком проведения лесопатологического обследования, действиями патрульных групп при обнаружении «чёрных лесорубов».</w:t>
      </w:r>
    </w:p>
    <w:p w:rsidR="00F35E98" w:rsidRPr="00932F5A" w:rsidRDefault="00F35E98" w:rsidP="00F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      Обмен практическим опытом с коллегами из дружественной Монголии имеет </w:t>
      </w:r>
      <w:proofErr w:type="gramStart"/>
      <w:r w:rsidRPr="00932F5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32F5A">
        <w:rPr>
          <w:rFonts w:ascii="Times New Roman" w:hAnsi="Times New Roman" w:cs="Times New Roman"/>
          <w:sz w:val="28"/>
          <w:szCs w:val="28"/>
        </w:rPr>
        <w:t xml:space="preserve"> для обеих сторон.</w:t>
      </w:r>
    </w:p>
    <w:p w:rsidR="00F35E98" w:rsidRPr="00932F5A" w:rsidRDefault="00F35E98" w:rsidP="00F3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85" w:rsidRPr="00932F5A" w:rsidRDefault="00DE6E85" w:rsidP="00DE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E0" w:rsidRPr="00DE6E85" w:rsidRDefault="00F347E0" w:rsidP="00DE6E85"/>
    <w:sectPr w:rsidR="00F347E0" w:rsidRPr="00DE6E85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0774BE"/>
    <w:rsid w:val="00157E71"/>
    <w:rsid w:val="001B12D3"/>
    <w:rsid w:val="001C0239"/>
    <w:rsid w:val="00283AF5"/>
    <w:rsid w:val="00371FBE"/>
    <w:rsid w:val="004161D5"/>
    <w:rsid w:val="00642D7D"/>
    <w:rsid w:val="0066709C"/>
    <w:rsid w:val="008C40E9"/>
    <w:rsid w:val="00BB7CB4"/>
    <w:rsid w:val="00C4173B"/>
    <w:rsid w:val="00CA25D2"/>
    <w:rsid w:val="00D4582A"/>
    <w:rsid w:val="00DE6E85"/>
    <w:rsid w:val="00F347E0"/>
    <w:rsid w:val="00F35E98"/>
    <w:rsid w:val="00F36AAF"/>
    <w:rsid w:val="00FB6D04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2022-12-20T02:23:00Z</dcterms:created>
  <dcterms:modified xsi:type="dcterms:W3CDTF">2022-12-20T02:41:00Z</dcterms:modified>
</cp:coreProperties>
</file>