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A" w:rsidRPr="005E677A" w:rsidRDefault="005E677A" w:rsidP="005E67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Анкета </w:t>
      </w:r>
      <w:r w:rsidR="002621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творческого коллектива </w:t>
      </w:r>
      <w:proofErr w:type="gramStart"/>
      <w:r w:rsidR="002621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ИЗО</w:t>
      </w:r>
      <w:proofErr w:type="gramEnd"/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Наименование муниципального образования (город, район, село), в котором 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базируется коллектив:</w:t>
      </w:r>
      <w:r w:rsidR="00C942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Муниципальное образование «Куйта»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Полное название коллектива:</w:t>
      </w:r>
      <w:r w:rsidR="002621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«Слияние красок</w:t>
      </w:r>
      <w:r w:rsidR="00C942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3. Руководитель коллектива:</w:t>
      </w:r>
    </w:p>
    <w:p w:rsidR="005E677A" w:rsidRPr="005E677A" w:rsidRDefault="002621B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Качур Светлана Сергеевна</w:t>
      </w:r>
    </w:p>
    <w:p w:rsidR="005E677A" w:rsidRPr="005E677A" w:rsidRDefault="002621B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8-908-774-10-06 </w:t>
      </w:r>
      <w:r w:rsidR="00C9429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oborodyuk@yandex.ru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стаж работы: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общий </w:t>
      </w:r>
      <w:r w:rsidR="00DE7A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17лет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 данным коллективом</w:t>
      </w:r>
      <w:r w:rsidR="00DE7A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4месяца</w:t>
      </w:r>
    </w:p>
    <w:p w:rsidR="005E677A" w:rsidRPr="005E677A" w:rsidRDefault="00DE7A9D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культорганизатор</w:t>
      </w:r>
      <w:proofErr w:type="spellEnd"/>
    </w:p>
    <w:p w:rsidR="005E677A" w:rsidRDefault="007D04C2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Среднее </w:t>
      </w:r>
      <w:proofErr w:type="spellStart"/>
      <w:r w:rsidR="00DE7A9D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Идеальская</w:t>
      </w:r>
      <w:proofErr w:type="spellEnd"/>
      <w:r w:rsidR="00DE7A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средняя школа</w:t>
      </w:r>
    </w:p>
    <w:p w:rsidR="001563B8" w:rsidRPr="001563B8" w:rsidRDefault="001563B8" w:rsidP="001563B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1563B8">
        <w:rPr>
          <w:rFonts w:ascii="Times New Roman" w:hAnsi="Times New Roman"/>
          <w:sz w:val="12"/>
          <w:szCs w:val="12"/>
        </w:rPr>
        <w:t>Семинар «Художественная обработка металла( кузнечное и ювелирное искусство)   п</w:t>
      </w:r>
      <w:proofErr w:type="gramStart"/>
      <w:r w:rsidRPr="001563B8">
        <w:rPr>
          <w:rFonts w:ascii="Times New Roman" w:hAnsi="Times New Roman"/>
          <w:sz w:val="12"/>
          <w:szCs w:val="12"/>
        </w:rPr>
        <w:t>.К</w:t>
      </w:r>
      <w:proofErr w:type="gramEnd"/>
      <w:r w:rsidRPr="001563B8">
        <w:rPr>
          <w:rFonts w:ascii="Times New Roman" w:hAnsi="Times New Roman"/>
          <w:sz w:val="12"/>
          <w:szCs w:val="12"/>
        </w:rPr>
        <w:t>утулик</w:t>
      </w:r>
    </w:p>
    <w:p w:rsidR="007D04C2" w:rsidRPr="005E677A" w:rsidRDefault="007D04C2" w:rsidP="00DE7A9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Дата создания коллектива: </w:t>
      </w:r>
      <w:r w:rsidR="003465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2009г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ФИО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основателя коллектива: </w:t>
      </w:r>
      <w:r w:rsidR="00DE7A9D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Сергеев А</w:t>
      </w:r>
      <w:r w:rsidR="00346523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.А.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  <w:lang w:val="tt-RU"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5.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Наименование базового учреждения, ведомственная принадлежность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tt-RU" w:eastAsia="ru-RU"/>
        </w:rPr>
        <w:t>:</w:t>
      </w:r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базирования Вашего коллектива: </w:t>
      </w:r>
      <w:r w:rsidR="00346523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МБУК «ИКЦ» МО «</w:t>
      </w:r>
      <w:proofErr w:type="spellStart"/>
      <w:r w:rsidR="00346523">
        <w:rPr>
          <w:rFonts w:ascii="Times New Roman" w:eastAsia="Times New Roman" w:hAnsi="Times New Roman" w:cs="Times New Roman"/>
          <w:sz w:val="16"/>
          <w:szCs w:val="16"/>
          <w:lang w:eastAsia="ru-RU"/>
        </w:rPr>
        <w:t>Куйта»</w:t>
      </w:r>
      <w:r w:rsidR="00D436BF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Идеальский</w:t>
      </w:r>
      <w:proofErr w:type="spellEnd"/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</w:t>
      </w:r>
      <w:r w:rsidR="00DE7A9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электронный адрес учреждения, где работает коллектив: </w:t>
      </w:r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8-904-155-29-01  </w:t>
      </w:r>
      <w:proofErr w:type="spellStart"/>
      <w:r w:rsidR="005069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oborodyuk</w:t>
      </w:r>
      <w:proofErr w:type="spellEnd"/>
      <w:r w:rsidR="005069CD" w:rsidRP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="005069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 w:rsidR="005069CD" w:rsidRP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="005069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руководителя учреждения, где работает коллектив: </w:t>
      </w:r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Бородюк О.А.</w:t>
      </w:r>
    </w:p>
    <w:p w:rsidR="005E677A" w:rsidRPr="005E677A" w:rsidRDefault="005E677A" w:rsidP="005E677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Количество у</w:t>
      </w:r>
      <w:r w:rsidR="005240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частников Вашего коллектива </w:t>
      </w:r>
      <w:r w:rsidR="0052408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6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</w:p>
    <w:p w:rsidR="005E677A" w:rsidRPr="005E677A" w:rsidRDefault="005E677A" w:rsidP="005E677A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них (в т.ч. укажите возрастную категорию):</w:t>
      </w:r>
    </w:p>
    <w:p w:rsidR="005E677A" w:rsidRPr="005E677A" w:rsidRDefault="00524083" w:rsidP="005E6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чел, возраст  от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10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14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лет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7. Количество штатных педагогов, мастеров, других сотрудников (кроме руководителя) в коллективе. </w:t>
      </w: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Их должности, род занятий.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 Форма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организации деятельности Вашего коллектива.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524083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524083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кружок 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студия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клуб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мастерская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центр (дом) ремесел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дом  мастера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школа ремесла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театр (студия) костюма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общественное объединение (союз, гильдия, ассоциация и др.)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другие виды организации деятельности (укажите какие)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И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дентификация коллектива по направлениям деятельности: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524083" w:rsidRDefault="005E677A" w:rsidP="005E67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изобразительное искусство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рукоделие (</w:t>
      </w:r>
      <w:proofErr w:type="spell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хэнд-мейд</w:t>
      </w:r>
      <w:proofErr w:type="spell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традиционные виды ремесел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современное декоративное искусство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костюм (этнографический, стилизованный, авторский) 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сочетание всех направлений ДПТ</w:t>
      </w:r>
    </w:p>
    <w:p w:rsidR="005E677A" w:rsidRPr="005E677A" w:rsidRDefault="005E677A" w:rsidP="005E67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 что конкретно)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В каком виде искусства коллектив имеет специализацию.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графика</w:t>
      </w:r>
    </w:p>
    <w:p w:rsidR="005E677A" w:rsidRPr="002D05CD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bookmarkStart w:id="0" w:name="_GoBack"/>
      <w:r w:rsidRPr="002D05C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живопись</w:t>
      </w:r>
    </w:p>
    <w:bookmarkEnd w:id="0"/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скульптура, в т.ч. Лепка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керамика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художественная обработка дерева (укажите какая: резьба, роспись, выжигание, др.)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работа с природными материалы </w:t>
      </w:r>
      <w:proofErr w:type="gram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укажите какими: береста,     корень, солома, </w:t>
      </w:r>
      <w:proofErr w:type="spell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талаш</w:t>
      </w:r>
      <w:proofErr w:type="spell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, флористика, пух и др.)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ткачество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вышивка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лоскутное шитье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текстильная игрушка, в.т.ч. кукла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вязание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создание костюма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(укажите, что конкретно)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11. Педагоги и члены творческого коллектива, имеющие специальное художественное образование.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Укажите ФИО, квалификацию, творческие достижения.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12. Формы и направления работы Вашего коллектива.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Отметьте не более 3-4 пунктов:</w:t>
      </w:r>
    </w:p>
    <w:p w:rsidR="005E677A" w:rsidRPr="00524083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культурно-познавательный досуг 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  конкретному ремеслу, виду изобразительного искусства</w:t>
      </w:r>
    </w:p>
    <w:p w:rsidR="005E677A" w:rsidRPr="00524083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работа для выставок и конкурсов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участие в фестивальных программах для населения (мастер-классы, мастер-шоу, беседы, передвижные выставки)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научно-исследовательская работа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деятельность (работа коллектива в проекте)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промысловая (производственная) деятельность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(укажите, что именно)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Имеет ли коллектив «Звание». Выбрать один из вариантов: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«Образцовый» 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«Заслуженный» коллектив народного творчества России 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«Народный»</w:t>
      </w:r>
    </w:p>
    <w:p w:rsidR="005E677A" w:rsidRPr="00524083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не имеет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14. Участие коллектива в выставках, конкурсах, праздниках,  достижения. Выбрать один или несколько вариантов ответа.</w:t>
      </w:r>
    </w:p>
    <w:p w:rsidR="005E677A" w:rsidRPr="00524083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Районные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Межрегиональные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Всероссийские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Международные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15. Адрес сайта, страница в социальных сетях коллектива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16. Источники финансирования коллектива. 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Подчеркните используемые виды финансирования:</w:t>
      </w:r>
    </w:p>
    <w:p w:rsidR="005E677A" w:rsidRPr="00524083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оплата  штатной ставки руководителе</w:t>
      </w:r>
      <w:r w:rsid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й коллектива (бюджет МО «Куйта»</w:t>
      </w: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5E677A" w:rsidRPr="00524083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предоставление и оплата муниципальными властями помещения, оборудования, материалов, электроэнергии</w:t>
      </w:r>
    </w:p>
    <w:p w:rsidR="005E677A" w:rsidRPr="005E677A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 систему грантов и проектов</w:t>
      </w:r>
    </w:p>
    <w:p w:rsidR="005E677A" w:rsidRPr="005E677A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частичная реализация художественной продукции: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ярмарках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 салонах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 индивидуальный заказ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полная самоокупаемость </w:t>
      </w:r>
      <w:proofErr w:type="gram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</w:t>
      </w:r>
      <w:proofErr w:type="gram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мастер-классы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продажу изготавливаемых изделий 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другие виды (укажите какие)</w:t>
      </w:r>
    </w:p>
    <w:p w:rsidR="005E677A" w:rsidRP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17. Дополнительная краткая информация о деятельности и достижениях коллектива.  Не более 300 символов.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9"/>
      </w:tblGrid>
      <w:tr w:rsidR="005E677A" w:rsidRPr="005E677A" w:rsidTr="00924E94">
        <w:tc>
          <w:tcPr>
            <w:tcW w:w="9571" w:type="dxa"/>
          </w:tcPr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925" w:rsidRDefault="00E40925" w:rsidP="00E4092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создания кружка рисования: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аинтересовать детей изобразительным  искусством, привить любовь к рисованию. Развитие творческих способностей, фантазии и воображения, образного  мышления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игру цвета.</w:t>
            </w:r>
          </w:p>
          <w:p w:rsidR="00E40925" w:rsidRDefault="00E40925" w:rsidP="00E4092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кружка рисования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творческое воспитание подрастающего поколения. Умение видеть и понимать красоту окружающего мира, способствует воспитанию культуры чувств. Усидчивость, даёт возможность творческой самореализации личности.</w:t>
            </w:r>
          </w:p>
          <w:p w:rsidR="00E40925" w:rsidRDefault="00E40925" w:rsidP="00E4092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коллективе проводятся не менее 2 часов в неделю.</w:t>
            </w:r>
          </w:p>
          <w:p w:rsidR="00E40925" w:rsidRDefault="00E40925" w:rsidP="00E4092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Творческ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организационная работа в кружке рисования предусматривает:- расширение знания участников кружка об изобразительном искусстве. Участие в конкурсах и других творческих мероприятиях.</w:t>
            </w:r>
          </w:p>
          <w:p w:rsidR="005E677A" w:rsidRPr="005E677A" w:rsidRDefault="00E40925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Кружок рисования в рамках своей деятельности:- организует систематические занятия рисования, принимают участие в выставках,   конкурсах, на праздниках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Куйта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</w:tr>
    </w:tbl>
    <w:p w:rsidR="005E677A" w:rsidRPr="005E677A" w:rsidRDefault="005E677A" w:rsidP="005E677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54528" w:rsidRDefault="005E677A" w:rsidP="00B35B1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18. </w:t>
      </w:r>
    </w:p>
    <w:p w:rsidR="00B35B19" w:rsidRDefault="00B35B19" w:rsidP="00B35B1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5B19" w:rsidRDefault="00B35B19" w:rsidP="00B35B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5B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B35B19" w:rsidRPr="00B35B19" w:rsidRDefault="00B35B19" w:rsidP="00B35B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3CC4AC79" wp14:editId="60196583">
            <wp:extent cx="1802373" cy="2424307"/>
            <wp:effectExtent l="0" t="0" r="0" b="0"/>
            <wp:docPr id="3" name="Рисунок 3" descr="C:\Users\admin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24" cy="24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Pr="00B35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B35B19" w:rsidRPr="00B35B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</w:t>
      </w:r>
      <w:r w:rsidRPr="00B35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D51C5C"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49583E56" wp14:editId="595C4AB9">
            <wp:extent cx="2214245" cy="1660525"/>
            <wp:effectExtent l="0" t="0" r="0" b="0"/>
            <wp:docPr id="4" name="Рисунок 4" descr="C:\Users\admin\Desktop\фото работа\SAM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работа\SAM_08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1C5C" w:rsidRP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5B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№4</w:t>
      </w:r>
    </w:p>
    <w:p w:rsidR="00D51C5C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067F428" wp14:editId="4F0E5D80">
            <wp:simplePos x="0" y="0"/>
            <wp:positionH relativeFrom="column">
              <wp:posOffset>2245995</wp:posOffset>
            </wp:positionH>
            <wp:positionV relativeFrom="paragraph">
              <wp:posOffset>71755</wp:posOffset>
            </wp:positionV>
            <wp:extent cx="1868805" cy="1401445"/>
            <wp:effectExtent l="0" t="0" r="0" b="0"/>
            <wp:wrapSquare wrapText="bothSides"/>
            <wp:docPr id="10" name="Рисунок 9" descr="SAM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065FD742" wp14:editId="25D1A20C">
            <wp:simplePos x="0" y="0"/>
            <wp:positionH relativeFrom="column">
              <wp:posOffset>-70485</wp:posOffset>
            </wp:positionH>
            <wp:positionV relativeFrom="paragraph">
              <wp:posOffset>71120</wp:posOffset>
            </wp:positionV>
            <wp:extent cx="1870710" cy="1403350"/>
            <wp:effectExtent l="0" t="0" r="0" b="0"/>
            <wp:wrapTight wrapText="bothSides">
              <wp:wrapPolygon edited="0">
                <wp:start x="0" y="0"/>
                <wp:lineTo x="0" y="21405"/>
                <wp:lineTo x="21336" y="21405"/>
                <wp:lineTo x="21336" y="0"/>
                <wp:lineTo x="0" y="0"/>
              </wp:wrapPolygon>
            </wp:wrapTight>
            <wp:docPr id="12" name="Рисунок 0" descr="SAM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1C5C" w:rsidRDefault="00D51C5C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4528" w:rsidRP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5B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№5</w:t>
      </w:r>
    </w:p>
    <w:p w:rsidR="00454528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67991DB9" wp14:editId="7816239C">
            <wp:simplePos x="0" y="0"/>
            <wp:positionH relativeFrom="column">
              <wp:posOffset>-133350</wp:posOffset>
            </wp:positionH>
            <wp:positionV relativeFrom="paragraph">
              <wp:posOffset>26670</wp:posOffset>
            </wp:positionV>
            <wp:extent cx="3667760" cy="2185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0_1438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t xml:space="preserve"> </w:t>
      </w: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454528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54528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4D30F346" wp14:editId="69F1B558">
            <wp:simplePos x="0" y="0"/>
            <wp:positionH relativeFrom="column">
              <wp:posOffset>-69850</wp:posOffset>
            </wp:positionH>
            <wp:positionV relativeFrom="paragraph">
              <wp:posOffset>97790</wp:posOffset>
            </wp:positionV>
            <wp:extent cx="2721610" cy="1960245"/>
            <wp:effectExtent l="0" t="0" r="0" b="0"/>
            <wp:wrapSquare wrapText="bothSides"/>
            <wp:docPr id="2" name="Рисунок 1" descr="C:\Users\пк\Desktop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0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5B19" w:rsidRP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35B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</w:t>
      </w:r>
    </w:p>
    <w:p w:rsidR="00B35B19" w:rsidRDefault="00B35B19" w:rsidP="005E67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7C2D79" w:rsidP="002D05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№1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Руководитель кружка «Слияние красок» Качур С.С.</w:t>
      </w:r>
    </w:p>
    <w:p w:rsidR="007C2D79" w:rsidRPr="007C2D79" w:rsidRDefault="007C2D79" w:rsidP="002D05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№2 Занятие </w:t>
      </w:r>
      <w:r w:rsidR="002D05CD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детей на кружке.</w:t>
      </w:r>
    </w:p>
    <w:p w:rsidR="005E677A" w:rsidRPr="007C2D79" w:rsidRDefault="007C2D79" w:rsidP="002D05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 3,4 .</w:t>
      </w:r>
      <w:r w:rsidR="001241E5" w:rsidRPr="0012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Рисование на тему: </w:t>
      </w:r>
      <w:r w:rsidR="001241E5">
        <w:rPr>
          <w:rFonts w:ascii="Times New Roman" w:eastAsia="Times New Roman" w:hAnsi="Times New Roman" w:cs="Times New Roman"/>
          <w:sz w:val="16"/>
          <w:szCs w:val="16"/>
          <w:lang w:eastAsia="ru-RU"/>
        </w:rPr>
        <w:t>«Доступная вода при пожарах»</w:t>
      </w:r>
    </w:p>
    <w:p w:rsidR="00276C28" w:rsidRPr="00E656FB" w:rsidRDefault="007C2D79" w:rsidP="002D05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№5,6. Рисование к в</w:t>
      </w:r>
      <w:r w:rsidR="001241E5" w:rsidRPr="001241E5">
        <w:rPr>
          <w:rFonts w:ascii="Times New Roman" w:eastAsia="Times New Roman" w:hAnsi="Times New Roman" w:cs="Times New Roman"/>
          <w:sz w:val="16"/>
          <w:szCs w:val="16"/>
          <w:lang w:eastAsia="ru-RU"/>
        </w:rPr>
        <w:t>ыставк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 </w:t>
      </w:r>
      <w:r w:rsidR="001241E5" w:rsidRPr="001241E5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рисунков</w:t>
      </w:r>
      <w:proofErr w:type="gramStart"/>
      <w:r w:rsidR="001241E5" w:rsidRPr="0012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="001241E5" w:rsidRPr="001241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«Природа в любое время го</w:t>
      </w:r>
      <w:r w:rsidR="00E656FB">
        <w:rPr>
          <w:rFonts w:ascii="Times New Roman" w:eastAsia="Times New Roman" w:hAnsi="Times New Roman" w:cs="Times New Roman"/>
          <w:sz w:val="16"/>
          <w:szCs w:val="16"/>
          <w:lang w:eastAsia="ru-RU"/>
        </w:rPr>
        <w:t>да»</w:t>
      </w:r>
      <w:r w:rsidR="00D51C5C" w:rsidRPr="00D51C5C"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t xml:space="preserve"> </w:t>
      </w:r>
    </w:p>
    <w:p w:rsidR="00276C28" w:rsidRDefault="00276C28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241E5" w:rsidRDefault="001241E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241E5" w:rsidRDefault="001241E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Pr="007C2D79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Составитель анкеты:</w:t>
      </w:r>
    </w:p>
    <w:p w:rsidR="005E677A" w:rsidRPr="007C2D79" w:rsidRDefault="00B26452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Бородюк Оксана Александровна, директор МБУК «ИКЦ» МО «Куйта» </w:t>
      </w:r>
      <w:r w:rsidR="005E677A"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</w:t>
      </w: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8-904-155-29-01</w:t>
      </w:r>
    </w:p>
    <w:p w:rsidR="005E677A" w:rsidRPr="007C2D79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7C2D79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наименование </w:t>
      </w:r>
      <w:r w:rsidR="00B26452"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учреждения: Муниципальное бюджетное учреждение культуры</w:t>
      </w: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B26452"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«Информационно-культурный центр» муниципального образования «Куйта»</w:t>
      </w:r>
    </w:p>
    <w:p w:rsidR="005E677A" w:rsidRPr="007C2D79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Руководитель учреждения                               </w:t>
      </w:r>
      <w:r w:rsidR="002D05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spellStart"/>
      <w:r w:rsidR="002D05CD">
        <w:rPr>
          <w:rFonts w:ascii="Times New Roman" w:eastAsia="Times New Roman" w:hAnsi="Times New Roman" w:cs="Times New Roman"/>
          <w:sz w:val="16"/>
          <w:szCs w:val="16"/>
          <w:lang w:eastAsia="ru-RU"/>
        </w:rPr>
        <w:t>О.А.Бородюк</w:t>
      </w:r>
      <w:proofErr w:type="spellEnd"/>
    </w:p>
    <w:p w:rsidR="005E677A" w:rsidRPr="007C2D79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B26452"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4F785F" w:rsidRPr="007C2D79" w:rsidRDefault="005E677A" w:rsidP="00E65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C2D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4F785F" w:rsidRPr="007C2D79" w:rsidSect="001F1D54">
      <w:pgSz w:w="8391" w:h="11907" w:code="11"/>
      <w:pgMar w:top="709" w:right="311" w:bottom="851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D7" w:rsidRDefault="005661D7" w:rsidP="005E677A">
      <w:pPr>
        <w:spacing w:after="0" w:line="240" w:lineRule="auto"/>
      </w:pPr>
      <w:r>
        <w:separator/>
      </w:r>
    </w:p>
  </w:endnote>
  <w:endnote w:type="continuationSeparator" w:id="0">
    <w:p w:rsidR="005661D7" w:rsidRDefault="005661D7" w:rsidP="005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D7" w:rsidRDefault="005661D7" w:rsidP="005E677A">
      <w:pPr>
        <w:spacing w:after="0" w:line="240" w:lineRule="auto"/>
      </w:pPr>
      <w:r>
        <w:separator/>
      </w:r>
    </w:p>
  </w:footnote>
  <w:footnote w:type="continuationSeparator" w:id="0">
    <w:p w:rsidR="005661D7" w:rsidRDefault="005661D7" w:rsidP="005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6C"/>
    <w:rsid w:val="001241E5"/>
    <w:rsid w:val="001563B8"/>
    <w:rsid w:val="001C43AD"/>
    <w:rsid w:val="002038AA"/>
    <w:rsid w:val="00227EE6"/>
    <w:rsid w:val="002621BA"/>
    <w:rsid w:val="00276C28"/>
    <w:rsid w:val="002A6893"/>
    <w:rsid w:val="002D05CD"/>
    <w:rsid w:val="00346523"/>
    <w:rsid w:val="00454528"/>
    <w:rsid w:val="004F785F"/>
    <w:rsid w:val="005069CD"/>
    <w:rsid w:val="00524083"/>
    <w:rsid w:val="005661D7"/>
    <w:rsid w:val="005E677A"/>
    <w:rsid w:val="007C2D79"/>
    <w:rsid w:val="007D04C2"/>
    <w:rsid w:val="00856AD1"/>
    <w:rsid w:val="009158BE"/>
    <w:rsid w:val="009A11FC"/>
    <w:rsid w:val="00B26452"/>
    <w:rsid w:val="00B35B19"/>
    <w:rsid w:val="00B44278"/>
    <w:rsid w:val="00C94297"/>
    <w:rsid w:val="00CC4D6C"/>
    <w:rsid w:val="00D436BF"/>
    <w:rsid w:val="00D51C5C"/>
    <w:rsid w:val="00DE7A9D"/>
    <w:rsid w:val="00E40925"/>
    <w:rsid w:val="00E656FB"/>
    <w:rsid w:val="00E8151F"/>
    <w:rsid w:val="00EA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  <w:style w:type="paragraph" w:styleId="a9">
    <w:name w:val="List Paragraph"/>
    <w:basedOn w:val="a"/>
    <w:uiPriority w:val="34"/>
    <w:qFormat/>
    <w:rsid w:val="001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7E55-F8CF-4A1D-8836-7B8C6DD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2018-12-08T13:23:00Z</dcterms:created>
  <dcterms:modified xsi:type="dcterms:W3CDTF">2019-01-11T13:37:00Z</dcterms:modified>
</cp:coreProperties>
</file>