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5273"/>
        <w:gridCol w:w="8"/>
      </w:tblGrid>
      <w:tr w:rsidR="00D816F1" w:rsidRPr="00D816F1" w:rsidTr="00D816F1">
        <w:trPr>
          <w:trHeight w:val="11130"/>
          <w:tblCellSpacing w:w="0" w:type="dxa"/>
        </w:trPr>
        <w:tc>
          <w:tcPr>
            <w:tcW w:w="15273" w:type="dxa"/>
            <w:shd w:val="clear" w:color="auto" w:fill="D6F2CC"/>
            <w:hideMark/>
          </w:tcPr>
          <w:tbl>
            <w:tblPr>
              <w:tblpPr w:leftFromText="180" w:rightFromText="180" w:horzAnchor="margin" w:tblpY="-420"/>
              <w:tblOverlap w:val="never"/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06"/>
              <w:gridCol w:w="13367"/>
            </w:tblGrid>
            <w:tr w:rsidR="00D816F1" w:rsidRPr="00D816F1" w:rsidTr="00D816F1">
              <w:trPr>
                <w:tblCellSpacing w:w="0" w:type="dxa"/>
              </w:trPr>
              <w:tc>
                <w:tcPr>
                  <w:tcW w:w="1906" w:type="dxa"/>
                  <w:hideMark/>
                </w:tcPr>
                <w:tbl>
                  <w:tblPr>
                    <w:tblW w:w="1650" w:type="dxa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740"/>
                  </w:tblGrid>
                  <w:tr w:rsidR="00D816F1" w:rsidRPr="00D816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F467B"/>
                          <w:left w:val="single" w:sz="6" w:space="0" w:color="2F467B"/>
                          <w:bottom w:val="single" w:sz="6" w:space="0" w:color="2F467B"/>
                          <w:right w:val="single" w:sz="6" w:space="0" w:color="2F467B"/>
                        </w:tcBorders>
                        <w:shd w:val="clear" w:color="auto" w:fill="A1DD8F"/>
                        <w:vAlign w:val="center"/>
                        <w:hideMark/>
                      </w:tcPr>
                      <w:p w:rsidR="00D816F1" w:rsidRPr="00D816F1" w:rsidRDefault="00D816F1" w:rsidP="00D816F1">
                        <w:pPr>
                          <w:spacing w:before="30" w:after="30" w:line="240" w:lineRule="auto"/>
                          <w:ind w:left="30" w:right="30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5E39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395531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Рисунок 1" descr="Изображение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Изображение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16F1" w:rsidRPr="00D816F1" w:rsidRDefault="00D816F1" w:rsidP="00D8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E3924" w:rsidRPr="005E3924" w:rsidRDefault="00D816F1" w:rsidP="005E3924">
                  <w:pPr>
                    <w:shd w:val="clear" w:color="auto" w:fill="FFFFFF"/>
                    <w:spacing w:before="100" w:beforeAutospacing="1" w:after="100" w:afterAutospacing="1" w:line="240" w:lineRule="auto"/>
                    <w:ind w:left="75"/>
                    <w:outlineLvl w:val="1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Образовательный культурно – просветительский портал </w:t>
                  </w:r>
                  <w:proofErr w:type="spell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Отечество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.р</w:t>
                  </w:r>
                  <w:proofErr w:type="gram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</w:t>
                  </w:r>
                  <w:proofErr w:type="spell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(</w:t>
                  </w:r>
                  <w:hyperlink r:id="rId6" w:tgtFrame="_blank" w:history="1">
                    <w:r w:rsidRPr="005E3924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23"/>
                        <w:szCs w:val="23"/>
                        <w:u w:val="single"/>
                      </w:rPr>
                      <w:t>http://ote4estvo.ru</w:t>
                    </w:r>
                  </w:hyperlink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) формирует уникальный раздел «Семья Победы» </w:t>
                  </w:r>
                </w:p>
                <w:p w:rsidR="00D816F1" w:rsidRPr="00D816F1" w:rsidRDefault="00D816F1" w:rsidP="005E3924">
                  <w:pPr>
                    <w:shd w:val="clear" w:color="auto" w:fill="FFFFFF"/>
                    <w:spacing w:before="100" w:beforeAutospacing="1" w:after="100" w:afterAutospacing="1" w:line="240" w:lineRule="auto"/>
                    <w:ind w:left="75"/>
                    <w:outlineLvl w:val="1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Образовательный культурно – просветительский портал </w:t>
                  </w:r>
                  <w:proofErr w:type="spell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Отечество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.р</w:t>
                  </w:r>
                  <w:proofErr w:type="gram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</w:t>
                  </w:r>
                  <w:proofErr w:type="spell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(</w:t>
                  </w:r>
                  <w:hyperlink r:id="rId7" w:tgtFrame="_blank" w:history="1">
                    <w:r w:rsidRPr="005E3924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23"/>
                        <w:szCs w:val="23"/>
                        <w:u w:val="single"/>
                      </w:rPr>
                      <w:t>http://ote4estvo.ru</w:t>
                    </w:r>
                  </w:hyperlink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) формирует уникальный раздел «Семья Победы» с целью воспитания исторической грамотности и чувства патриотизма у подрастающего поколения, формирования чувства сопричастности с происходившими историческими событиями в годы Великой Отечественной войны 1941–1945 гг. В раздел для публикации принимаются истории из семейных архивов о воинских и трудовых подвигах народа.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Цель мероприятия: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 Задачи: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1. Показать масштабы трагедии Великой Отечественной войны и величие подвига советского народа;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2. Донести мысль о необходимости преемственности поколений;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3. Расширить знания учащихся о Великой Отечественной войне;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4. Воспитывать чувство патриотизма, любви к Родине;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5. Воспитывать уважение к пожилым людям: ветеранам войны, труженикам тыла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,</w:t>
                  </w:r>
                  <w:proofErr w:type="gram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чувство гордости за народ – победитель, воспитывать чувство сопереживания, сострадания за тех, кто пережил годы войны;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6. Вызвать чувство гордости, желание подражать героям, на их примерах учиться стойкости и мужеству;                             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7. Развивать  творческие способности учащихся, навыки  устной речи, выразительного чтения;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8. Воспитывать интерес к героическому прошлому своей страны.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  Мы приглашаем  граждан России и других дружественных стран 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принять</w:t>
                  </w:r>
                  <w:proofErr w:type="gram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Все истории будут опубликованы на сайте в разделе –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( </w:t>
                  </w:r>
                  <w:proofErr w:type="gramEnd"/>
                  <w:r w:rsidRPr="00D816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fldChar w:fldCharType="begin"/>
                  </w:r>
                  <w:r w:rsidRPr="00D816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instrText xml:space="preserve"> HYPERLINK "http://www.ote4estvo.ru/semya-pobedy/" \t "_blank" </w:instrText>
                  </w:r>
                  <w:r w:rsidRPr="00D816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fldChar w:fldCharType="separate"/>
                  </w: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990099"/>
                      <w:sz w:val="23"/>
                      <w:szCs w:val="23"/>
                      <w:u w:val="single"/>
                    </w:rPr>
                    <w:t>http://www.ote4estvo.ru/semya-pobedy/</w:t>
                  </w:r>
                  <w:r w:rsidRPr="00D816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fldChar w:fldCharType="end"/>
                  </w: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).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  Нашу инициативу уже поддержали школьники из МАОУ "Экспериментальный лицей "Научно-образовательный комплекс", 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г</w:t>
                  </w:r>
                  <w:proofErr w:type="gram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 Усть-Илимск и предоставили материалы с конференции "Давайте, люди, никогда об этом не забудем!"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  Мы приглашаем всех заинтересованных </w:t>
                  </w:r>
                  <w:proofErr w:type="gramStart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принять</w:t>
                  </w:r>
                  <w:proofErr w:type="gramEnd"/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участие в формировании раздела. Для публикации материала, Вам нужно: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1. Зарегистрироваться </w:t>
                  </w:r>
                  <w:hyperlink r:id="rId8" w:tgtFrame="_blank" w:history="1">
                    <w:r w:rsidRPr="005E3924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23"/>
                        <w:szCs w:val="23"/>
                        <w:u w:val="single"/>
                      </w:rPr>
                      <w:t>http://www.ote4estvo.ru/index.php?do=new_register</w:t>
                    </w:r>
                  </w:hyperlink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</w:t>
                  </w:r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2. Добавить публикацию </w:t>
                  </w:r>
                  <w:hyperlink r:id="rId9" w:tgtFrame="_blank" w:history="1">
                    <w:r w:rsidRPr="005E3924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23"/>
                        <w:szCs w:val="23"/>
                        <w:u w:val="single"/>
                      </w:rPr>
                      <w:t>http://www.ote4estvo.ru/addnews.html</w:t>
                    </w:r>
                  </w:hyperlink>
                </w:p>
                <w:p w:rsidR="00D816F1" w:rsidRPr="00D816F1" w:rsidRDefault="00D816F1" w:rsidP="00D816F1">
                  <w:pPr>
                    <w:shd w:val="clear" w:color="auto" w:fill="FFFFFF"/>
                    <w:spacing w:before="30" w:after="30" w:line="240" w:lineRule="auto"/>
                    <w:ind w:left="7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  3. Так же свои работы Вы можете прислать на почту </w:t>
                  </w:r>
                  <w:hyperlink r:id="rId10" w:history="1">
                    <w:r w:rsidRPr="005E39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</w:rPr>
                      <w:t>9may@ote4estvo.ru</w:t>
                    </w:r>
                  </w:hyperlink>
                  <w:r w:rsidRPr="005E39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D816F1" w:rsidRPr="00D816F1" w:rsidRDefault="00D816F1" w:rsidP="00D816F1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816F1" w:rsidRPr="00D816F1" w:rsidRDefault="00D816F1" w:rsidP="00D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55F87" w:rsidRDefault="00755F87"/>
    <w:sectPr w:rsidR="00755F87" w:rsidSect="00D81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6F1"/>
    <w:rsid w:val="005E3924"/>
    <w:rsid w:val="00755F87"/>
    <w:rsid w:val="00D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16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16F1"/>
    <w:rPr>
      <w:color w:val="0000FF"/>
      <w:u w:val="single"/>
    </w:rPr>
  </w:style>
  <w:style w:type="character" w:styleId="a5">
    <w:name w:val="Strong"/>
    <w:basedOn w:val="a0"/>
    <w:uiPriority w:val="22"/>
    <w:qFormat/>
    <w:rsid w:val="00D816F1"/>
    <w:rPr>
      <w:b/>
      <w:bCs/>
    </w:rPr>
  </w:style>
  <w:style w:type="character" w:customStyle="1" w:styleId="apple-converted-space">
    <w:name w:val="apple-converted-space"/>
    <w:basedOn w:val="a0"/>
    <w:rsid w:val="00D816F1"/>
  </w:style>
  <w:style w:type="paragraph" w:styleId="a6">
    <w:name w:val="Balloon Text"/>
    <w:basedOn w:val="a"/>
    <w:link w:val="a7"/>
    <w:uiPriority w:val="99"/>
    <w:semiHidden/>
    <w:unhideWhenUsed/>
    <w:rsid w:val="00D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index.php?do=new_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e4estv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e4estv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9may@ote4estvo.ru" TargetMode="External"/><Relationship Id="rId4" Type="http://schemas.openxmlformats.org/officeDocument/2006/relationships/hyperlink" Target="http://novo-moissoh.edusite.ru/images/p44_1493111851_s_pob.jpg" TargetMode="External"/><Relationship Id="rId9" Type="http://schemas.openxmlformats.org/officeDocument/2006/relationships/hyperlink" Target="http://www.ote4estvo.ru/add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2019-04-17T02:54:00Z</dcterms:created>
  <dcterms:modified xsi:type="dcterms:W3CDTF">2019-04-17T03:35:00Z</dcterms:modified>
</cp:coreProperties>
</file>