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817"/>
      </w:tblGrid>
      <w:tr w:rsidR="00A52512" w:rsidTr="00A52512">
        <w:tc>
          <w:tcPr>
            <w:tcW w:w="5565" w:type="dxa"/>
          </w:tcPr>
          <w:p w:rsidR="00A52512" w:rsidRPr="00681400" w:rsidRDefault="00A52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0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A52512" w:rsidRPr="00681400" w:rsidRDefault="00A52512" w:rsidP="00A52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00">
              <w:rPr>
                <w:rFonts w:ascii="Times New Roman" w:hAnsi="Times New Roman" w:cs="Times New Roman"/>
                <w:b/>
                <w:sz w:val="24"/>
                <w:szCs w:val="24"/>
              </w:rPr>
              <w:t>Глава МО «Куйта»</w:t>
            </w:r>
          </w:p>
          <w:p w:rsidR="00A52512" w:rsidRPr="00681400" w:rsidRDefault="00A52512" w:rsidP="00A52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00">
              <w:rPr>
                <w:rFonts w:ascii="Times New Roman" w:hAnsi="Times New Roman" w:cs="Times New Roman"/>
                <w:b/>
                <w:sz w:val="24"/>
                <w:szCs w:val="24"/>
              </w:rPr>
              <w:t>___________ Н.Н.Григорьева</w:t>
            </w:r>
          </w:p>
          <w:p w:rsidR="00A52512" w:rsidRPr="00681400" w:rsidRDefault="00D95529" w:rsidP="0033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323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11» января 2021 год.</w:t>
            </w:r>
          </w:p>
        </w:tc>
        <w:tc>
          <w:tcPr>
            <w:tcW w:w="5566" w:type="dxa"/>
          </w:tcPr>
          <w:p w:rsidR="00A52512" w:rsidRPr="00681400" w:rsidRDefault="00A52512" w:rsidP="00A525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0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A52512" w:rsidRPr="00681400" w:rsidRDefault="00A52512" w:rsidP="003323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0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МБУК «ИКЦ» МО «</w:t>
            </w:r>
            <w:proofErr w:type="spellStart"/>
            <w:r w:rsidRPr="00681400">
              <w:rPr>
                <w:rFonts w:ascii="Times New Roman" w:hAnsi="Times New Roman" w:cs="Times New Roman"/>
                <w:b/>
                <w:sz w:val="24"/>
                <w:szCs w:val="24"/>
              </w:rPr>
              <w:t>Куйта</w:t>
            </w:r>
            <w:proofErr w:type="spellEnd"/>
            <w:r w:rsidRPr="0068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                                                                                                                      _____________О.А. </w:t>
            </w:r>
            <w:proofErr w:type="spellStart"/>
            <w:r w:rsidRPr="00681400">
              <w:rPr>
                <w:rFonts w:ascii="Times New Roman" w:hAnsi="Times New Roman" w:cs="Times New Roman"/>
                <w:b/>
                <w:sz w:val="24"/>
                <w:szCs w:val="24"/>
              </w:rPr>
              <w:t>Бородюк</w:t>
            </w:r>
            <w:proofErr w:type="spellEnd"/>
          </w:p>
          <w:p w:rsidR="00A52512" w:rsidRPr="00681400" w:rsidRDefault="00D95529" w:rsidP="00A525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323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A52512" w:rsidRPr="006814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» </w:t>
            </w:r>
            <w:r w:rsidRPr="006814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января</w:t>
            </w:r>
            <w:r w:rsidR="003323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2021 </w:t>
            </w:r>
            <w:r w:rsidR="00A52512" w:rsidRPr="006814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 w:rsidR="00A52512" w:rsidRPr="006814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2512" w:rsidRPr="00681400" w:rsidRDefault="00A52512">
            <w:pPr>
              <w:rPr>
                <w:rFonts w:ascii="Times New Roman" w:hAnsi="Times New Roman" w:cs="Times New Roman"/>
              </w:rPr>
            </w:pPr>
          </w:p>
        </w:tc>
      </w:tr>
    </w:tbl>
    <w:p w:rsidR="00A52512" w:rsidRDefault="00A52512">
      <w:pPr>
        <w:rPr>
          <w:b/>
          <w:sz w:val="24"/>
          <w:szCs w:val="24"/>
        </w:rPr>
      </w:pPr>
    </w:p>
    <w:p w:rsidR="001B1E29" w:rsidRPr="001B1E29" w:rsidRDefault="001B1E29" w:rsidP="001B1E29">
      <w:pPr>
        <w:spacing w:after="0" w:line="240" w:lineRule="auto"/>
        <w:ind w:left="-540" w:hanging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на 2021 год </w:t>
      </w:r>
    </w:p>
    <w:p w:rsidR="001B1E29" w:rsidRPr="001B1E29" w:rsidRDefault="001B1E29" w:rsidP="001B1E29">
      <w:pPr>
        <w:spacing w:after="0" w:line="240" w:lineRule="auto"/>
        <w:ind w:left="-540" w:hanging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учреждения культуры</w:t>
      </w:r>
    </w:p>
    <w:p w:rsidR="001B1E29" w:rsidRPr="001B1E29" w:rsidRDefault="001B1E29" w:rsidP="001B1E29">
      <w:pPr>
        <w:spacing w:after="0" w:line="240" w:lineRule="auto"/>
        <w:ind w:left="-540" w:hanging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«Информационно-культурный центр</w:t>
      </w:r>
      <w:r w:rsidRPr="001B1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B1E29" w:rsidRPr="001B1E29" w:rsidRDefault="001B1E29" w:rsidP="001B1E29">
      <w:pPr>
        <w:spacing w:after="0" w:line="240" w:lineRule="auto"/>
        <w:ind w:left="-540" w:hanging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E29" w:rsidRPr="001B1E29" w:rsidRDefault="001B1E29" w:rsidP="001B1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деятельности Учреждения являются: выявление, изучение, сохранение и развитие традиционной культуры народов, проживающи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территории муниципального образования</w:t>
      </w:r>
      <w:r w:rsidRPr="001B1E29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поддержка любительского и художественного творчества, другой самодеятельной и творческой инициативы и социально-культурной активности населения, пропаганда историко-культурного наследия, осуществление методической и практической помощи культурно-досуговым учреждениям района.</w:t>
      </w:r>
    </w:p>
    <w:p w:rsidR="001B1E29" w:rsidRPr="001B1E29" w:rsidRDefault="001B1E29" w:rsidP="001B1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E29" w:rsidRPr="001B1E29" w:rsidRDefault="001B1E29" w:rsidP="001B1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Учреждения являются:</w:t>
      </w:r>
    </w:p>
    <w:p w:rsidR="001B1E29" w:rsidRPr="001B1E29" w:rsidRDefault="001B1E29" w:rsidP="001B1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E29" w:rsidRPr="001B1E29" w:rsidRDefault="001B1E29" w:rsidP="001B1E2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фестивалей, смотров, конкурсов и других форм показа результатов творческой деятельности клубных формирований культурно-досуг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учреждений муниципального образования</w:t>
      </w:r>
      <w:r w:rsidRPr="001B1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1E29" w:rsidRPr="001B1E29" w:rsidRDefault="001B1E29" w:rsidP="001B1E2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праздников, конкурсов, фестивалей и участие в иных творческих проектах на территории района;</w:t>
      </w:r>
    </w:p>
    <w:p w:rsidR="001B1E29" w:rsidRPr="001B1E29" w:rsidRDefault="001B1E29" w:rsidP="001B1E2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консультаций по видам социокультурной деятельности и жанрам самодеятельного художественного творчества;</w:t>
      </w:r>
    </w:p>
    <w:p w:rsidR="001B1E29" w:rsidRPr="001B1E29" w:rsidRDefault="001B1E29" w:rsidP="001B1E2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информационно-методическое обеспечение деятельности учреждений;</w:t>
      </w:r>
    </w:p>
    <w:p w:rsidR="001B1E29" w:rsidRPr="001B1E29" w:rsidRDefault="001B1E29" w:rsidP="001B1E2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учебно-образовательной работы по повышению квалификации специалистов клубных учреждений;</w:t>
      </w:r>
    </w:p>
    <w:p w:rsidR="001B1E29" w:rsidRPr="001B1E29" w:rsidRDefault="001B1E29" w:rsidP="001B1E2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самодеятельных творческих коллективов в конкурсах, фестивалях различного уровня;</w:t>
      </w:r>
    </w:p>
    <w:p w:rsidR="001B1E29" w:rsidRPr="001B1E29" w:rsidRDefault="001B1E29" w:rsidP="001B1E2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B1E29" w:rsidRPr="001B1E29" w:rsidRDefault="001B1E29" w:rsidP="001B1E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1E29" w:rsidRDefault="001B1E29">
      <w:pPr>
        <w:rPr>
          <w:b/>
          <w:sz w:val="24"/>
          <w:szCs w:val="24"/>
        </w:rPr>
      </w:pPr>
    </w:p>
    <w:p w:rsidR="001B1E29" w:rsidRDefault="001B1E29">
      <w:pPr>
        <w:rPr>
          <w:b/>
          <w:sz w:val="24"/>
          <w:szCs w:val="24"/>
        </w:rPr>
      </w:pPr>
    </w:p>
    <w:p w:rsidR="001B1E29" w:rsidRDefault="001B1E29">
      <w:pPr>
        <w:rPr>
          <w:b/>
          <w:sz w:val="24"/>
          <w:szCs w:val="24"/>
        </w:rPr>
      </w:pPr>
    </w:p>
    <w:p w:rsidR="001B1E29" w:rsidRDefault="001B1E29">
      <w:pPr>
        <w:rPr>
          <w:b/>
          <w:sz w:val="24"/>
          <w:szCs w:val="24"/>
        </w:rPr>
      </w:pPr>
    </w:p>
    <w:p w:rsidR="001B1E29" w:rsidRPr="00A52512" w:rsidRDefault="001B1E29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6"/>
      </w:tblGrid>
      <w:tr w:rsidR="00A52512" w:rsidTr="00A52512"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A52512" w:rsidRDefault="00A52512" w:rsidP="00A52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3995" w:rsidRPr="00243995" w:rsidRDefault="00243995" w:rsidP="00124EE5">
      <w:pPr>
        <w:rPr>
          <w:rFonts w:ascii="Times New Roman" w:hAnsi="Times New Roman" w:cs="Times New Roman"/>
          <w:b/>
          <w:sz w:val="24"/>
          <w:szCs w:val="24"/>
        </w:rPr>
      </w:pPr>
    </w:p>
    <w:p w:rsidR="00F70C9E" w:rsidRDefault="00162F3F" w:rsidP="00243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512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243995" w:rsidRPr="00A52512">
        <w:rPr>
          <w:rFonts w:ascii="Times New Roman" w:hAnsi="Times New Roman" w:cs="Times New Roman"/>
          <w:b/>
          <w:sz w:val="24"/>
          <w:szCs w:val="24"/>
        </w:rPr>
        <w:t>ультурно-досуговая деятельность</w:t>
      </w:r>
    </w:p>
    <w:p w:rsidR="00332329" w:rsidRDefault="00332329" w:rsidP="00243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12" w:type="dxa"/>
        <w:tblLook w:val="04A0" w:firstRow="1" w:lastRow="0" w:firstColumn="1" w:lastColumn="0" w:noHBand="0" w:noVBand="1"/>
      </w:tblPr>
      <w:tblGrid>
        <w:gridCol w:w="516"/>
        <w:gridCol w:w="69"/>
        <w:gridCol w:w="3324"/>
        <w:gridCol w:w="117"/>
        <w:gridCol w:w="1747"/>
        <w:gridCol w:w="1861"/>
        <w:gridCol w:w="1938"/>
        <w:gridCol w:w="17"/>
        <w:gridCol w:w="23"/>
      </w:tblGrid>
      <w:tr w:rsidR="0033232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332329" w:rsidRPr="00332329" w:rsidRDefault="0033232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3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332329" w:rsidRPr="00332329" w:rsidRDefault="0033232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32329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мероприятия</w:t>
            </w:r>
          </w:p>
        </w:tc>
        <w:tc>
          <w:tcPr>
            <w:tcW w:w="1864" w:type="dxa"/>
            <w:gridSpan w:val="2"/>
          </w:tcPr>
          <w:p w:rsidR="00332329" w:rsidRDefault="0033232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32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  <w:p w:rsidR="00332329" w:rsidRPr="00332329" w:rsidRDefault="0033232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332329" w:rsidRPr="00332329" w:rsidRDefault="0033232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32329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1938" w:type="dxa"/>
          </w:tcPr>
          <w:p w:rsidR="00332329" w:rsidRPr="00332329" w:rsidRDefault="0033232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32329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332329" w:rsidRPr="00332329" w:rsidTr="00B1710D">
        <w:trPr>
          <w:gridAfter w:val="2"/>
          <w:wAfter w:w="40" w:type="dxa"/>
        </w:trPr>
        <w:tc>
          <w:tcPr>
            <w:tcW w:w="9572" w:type="dxa"/>
            <w:gridSpan w:val="7"/>
          </w:tcPr>
          <w:p w:rsidR="00332329" w:rsidRDefault="0033232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32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3232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332329" w:rsidRPr="00332329" w:rsidRDefault="00792514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4" w:type="dxa"/>
          </w:tcPr>
          <w:p w:rsidR="00332329" w:rsidRPr="00792514" w:rsidRDefault="00792514" w:rsidP="0024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Онлайн-поздравление</w:t>
            </w:r>
          </w:p>
        </w:tc>
        <w:tc>
          <w:tcPr>
            <w:tcW w:w="1864" w:type="dxa"/>
            <w:gridSpan w:val="2"/>
          </w:tcPr>
          <w:p w:rsidR="00332329" w:rsidRDefault="00792514" w:rsidP="0024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2514" w:rsidRPr="00792514" w:rsidRDefault="00792514" w:rsidP="0024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332329" w:rsidRPr="00792514" w:rsidRDefault="00792514" w:rsidP="0024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Сообщество МБУК «ИКЦ»</w:t>
            </w:r>
          </w:p>
        </w:tc>
        <w:tc>
          <w:tcPr>
            <w:tcW w:w="1938" w:type="dxa"/>
          </w:tcPr>
          <w:p w:rsidR="00332329" w:rsidRPr="00792514" w:rsidRDefault="00792514" w:rsidP="0024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Бородюк</w:t>
            </w:r>
            <w:proofErr w:type="spellEnd"/>
            <w:r w:rsidRPr="0079251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92514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792514" w:rsidRPr="00332329" w:rsidRDefault="00792514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4" w:type="dxa"/>
          </w:tcPr>
          <w:p w:rsidR="00792514" w:rsidRDefault="00792514" w:rsidP="007925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2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оляда, Коляда…» выход по селу</w:t>
            </w:r>
            <w:r w:rsidRPr="00E572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колядками</w:t>
            </w:r>
          </w:p>
        </w:tc>
        <w:tc>
          <w:tcPr>
            <w:tcW w:w="1864" w:type="dxa"/>
            <w:gridSpan w:val="2"/>
          </w:tcPr>
          <w:p w:rsidR="00792514" w:rsidRDefault="00792514" w:rsidP="0079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07.01.21 г.</w:t>
            </w:r>
          </w:p>
        </w:tc>
        <w:tc>
          <w:tcPr>
            <w:tcW w:w="1861" w:type="dxa"/>
          </w:tcPr>
          <w:p w:rsidR="00792514" w:rsidRDefault="00792514" w:rsidP="0079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792514" w:rsidRPr="00792514" w:rsidRDefault="00792514" w:rsidP="0079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792514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792514" w:rsidRPr="00332329" w:rsidRDefault="00792514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4" w:type="dxa"/>
          </w:tcPr>
          <w:p w:rsidR="00792514" w:rsidRPr="00792514" w:rsidRDefault="00792514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Онлайн-акция</w:t>
            </w:r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И снова Старый Новый год»</w:t>
            </w:r>
          </w:p>
        </w:tc>
        <w:tc>
          <w:tcPr>
            <w:tcW w:w="1864" w:type="dxa"/>
            <w:gridSpan w:val="2"/>
          </w:tcPr>
          <w:p w:rsidR="00792514" w:rsidRPr="00792514" w:rsidRDefault="00792514" w:rsidP="0024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13.01.21 г.</w:t>
            </w:r>
          </w:p>
        </w:tc>
        <w:tc>
          <w:tcPr>
            <w:tcW w:w="1861" w:type="dxa"/>
          </w:tcPr>
          <w:p w:rsidR="00792514" w:rsidRDefault="00792514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Сообщество МБУК «ИКЦ»</w:t>
            </w:r>
          </w:p>
        </w:tc>
        <w:tc>
          <w:tcPr>
            <w:tcW w:w="1938" w:type="dxa"/>
          </w:tcPr>
          <w:p w:rsidR="00792514" w:rsidRPr="00792514" w:rsidRDefault="00792514" w:rsidP="0079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792514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792514" w:rsidRDefault="00792514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24" w:type="dxa"/>
          </w:tcPr>
          <w:p w:rsidR="001257FD" w:rsidRDefault="00792514" w:rsidP="00243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«Чрезвычайные ситуации»</w:t>
            </w:r>
          </w:p>
          <w:p w:rsidR="00792514" w:rsidRPr="00792514" w:rsidRDefault="001257FD" w:rsidP="00243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листовки</w:t>
            </w:r>
            <w:r w:rsidR="00792514" w:rsidRPr="00792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864" w:type="dxa"/>
            <w:gridSpan w:val="2"/>
          </w:tcPr>
          <w:p w:rsidR="00792514" w:rsidRPr="00792514" w:rsidRDefault="00792514" w:rsidP="0024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16.01.21 г.</w:t>
            </w:r>
          </w:p>
        </w:tc>
        <w:tc>
          <w:tcPr>
            <w:tcW w:w="1861" w:type="dxa"/>
          </w:tcPr>
          <w:p w:rsidR="00792514" w:rsidRDefault="00792514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Сообщество МБУК «ИКЦ»</w:t>
            </w:r>
          </w:p>
        </w:tc>
        <w:tc>
          <w:tcPr>
            <w:tcW w:w="1938" w:type="dxa"/>
          </w:tcPr>
          <w:p w:rsidR="00792514" w:rsidRPr="00792514" w:rsidRDefault="00792514" w:rsidP="0024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5E340E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5E340E" w:rsidRDefault="005E340E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24" w:type="dxa"/>
          </w:tcPr>
          <w:p w:rsidR="005E340E" w:rsidRPr="005E340E" w:rsidRDefault="005E340E" w:rsidP="005E3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E">
              <w:rPr>
                <w:rFonts w:ascii="Times New Roman" w:hAnsi="Times New Roman" w:cs="Times New Roman"/>
                <w:sz w:val="24"/>
                <w:szCs w:val="24"/>
              </w:rPr>
              <w:t>Библиотечный урок «Живи Байкал!»</w:t>
            </w:r>
          </w:p>
        </w:tc>
        <w:tc>
          <w:tcPr>
            <w:tcW w:w="1864" w:type="dxa"/>
            <w:gridSpan w:val="2"/>
          </w:tcPr>
          <w:p w:rsidR="005E340E" w:rsidRPr="005E340E" w:rsidRDefault="005E340E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</w:t>
            </w:r>
            <w:r w:rsidRPr="005E340E">
              <w:rPr>
                <w:rFonts w:ascii="Times New Roman" w:eastAsia="Calibri" w:hAnsi="Times New Roman" w:cs="Times New Roman"/>
                <w:sz w:val="24"/>
                <w:szCs w:val="24"/>
              </w:rPr>
              <w:t>21г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:rsidR="005E340E" w:rsidRPr="005E340E" w:rsidRDefault="005E340E" w:rsidP="005E34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340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38" w:type="dxa"/>
          </w:tcPr>
          <w:p w:rsidR="005E340E" w:rsidRPr="00792514" w:rsidRDefault="005E340E" w:rsidP="005E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А.М.</w:t>
            </w:r>
          </w:p>
        </w:tc>
      </w:tr>
      <w:tr w:rsidR="005E340E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5E340E" w:rsidRDefault="005E340E" w:rsidP="005E3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24" w:type="dxa"/>
          </w:tcPr>
          <w:p w:rsidR="005E340E" w:rsidRDefault="005E340E" w:rsidP="00243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«Учись, студент, и отдыхай</w:t>
            </w:r>
            <w:r w:rsidRPr="00CE3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40E" w:rsidRPr="00792514" w:rsidRDefault="005E340E" w:rsidP="00243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 марафон студентов</w:t>
            </w:r>
          </w:p>
        </w:tc>
        <w:tc>
          <w:tcPr>
            <w:tcW w:w="1864" w:type="dxa"/>
            <w:gridSpan w:val="2"/>
          </w:tcPr>
          <w:p w:rsidR="005E340E" w:rsidRDefault="005E340E" w:rsidP="0024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23.01.21 г.</w:t>
            </w:r>
          </w:p>
        </w:tc>
        <w:tc>
          <w:tcPr>
            <w:tcW w:w="1861" w:type="dxa"/>
          </w:tcPr>
          <w:p w:rsidR="005E340E" w:rsidRPr="00792514" w:rsidRDefault="005E340E" w:rsidP="0024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Сообщество МБУК «ИКЦ»</w:t>
            </w:r>
          </w:p>
        </w:tc>
        <w:tc>
          <w:tcPr>
            <w:tcW w:w="1938" w:type="dxa"/>
          </w:tcPr>
          <w:p w:rsidR="005E340E" w:rsidRPr="00792514" w:rsidRDefault="005E340E" w:rsidP="0024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E340E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5E340E" w:rsidRPr="005E340E" w:rsidRDefault="005E340E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0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24" w:type="dxa"/>
          </w:tcPr>
          <w:p w:rsidR="005E340E" w:rsidRDefault="005E340E" w:rsidP="00243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«Узнай Танечку, Татьяну!» Онлайн-конкурс фотографий</w:t>
            </w:r>
          </w:p>
        </w:tc>
        <w:tc>
          <w:tcPr>
            <w:tcW w:w="1864" w:type="dxa"/>
            <w:gridSpan w:val="2"/>
          </w:tcPr>
          <w:p w:rsidR="005E340E" w:rsidRDefault="005E340E" w:rsidP="0024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22.01 по 25.01.21 г.</w:t>
            </w:r>
          </w:p>
        </w:tc>
        <w:tc>
          <w:tcPr>
            <w:tcW w:w="1861" w:type="dxa"/>
          </w:tcPr>
          <w:p w:rsidR="005E340E" w:rsidRPr="00792514" w:rsidRDefault="005E340E" w:rsidP="0024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Сообщество МБУК «ИКЦ»</w:t>
            </w:r>
          </w:p>
        </w:tc>
        <w:tc>
          <w:tcPr>
            <w:tcW w:w="1938" w:type="dxa"/>
          </w:tcPr>
          <w:p w:rsidR="005E340E" w:rsidRPr="00792514" w:rsidRDefault="005E340E" w:rsidP="0024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5E340E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5E340E" w:rsidRPr="005E340E" w:rsidRDefault="005E340E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0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24" w:type="dxa"/>
          </w:tcPr>
          <w:p w:rsidR="005E340E" w:rsidRPr="001257FD" w:rsidRDefault="005E340E" w:rsidP="00125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7FD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Информационные листовки</w:t>
            </w:r>
            <w:r w:rsidRPr="00792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:rsidR="005E340E" w:rsidRDefault="005E340E" w:rsidP="0024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29.01.21 г.</w:t>
            </w:r>
          </w:p>
        </w:tc>
        <w:tc>
          <w:tcPr>
            <w:tcW w:w="1861" w:type="dxa"/>
          </w:tcPr>
          <w:p w:rsidR="005E340E" w:rsidRPr="00792514" w:rsidRDefault="005E340E" w:rsidP="001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Сообщество МБУК «ИКЦ»</w:t>
            </w:r>
          </w:p>
        </w:tc>
        <w:tc>
          <w:tcPr>
            <w:tcW w:w="1938" w:type="dxa"/>
          </w:tcPr>
          <w:p w:rsidR="005E340E" w:rsidRPr="00792514" w:rsidRDefault="005E340E" w:rsidP="0012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5E340E" w:rsidRPr="00332329" w:rsidTr="00B1710D">
        <w:trPr>
          <w:gridAfter w:val="1"/>
          <w:wAfter w:w="23" w:type="dxa"/>
        </w:trPr>
        <w:tc>
          <w:tcPr>
            <w:tcW w:w="9589" w:type="dxa"/>
            <w:gridSpan w:val="8"/>
          </w:tcPr>
          <w:p w:rsidR="005E340E" w:rsidRPr="00792514" w:rsidRDefault="005E340E" w:rsidP="0024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E340E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5E340E" w:rsidRDefault="005E340E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4" w:type="dxa"/>
          </w:tcPr>
          <w:p w:rsidR="005E340E" w:rsidRPr="005E340E" w:rsidRDefault="005E340E" w:rsidP="005E34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Онлайн-выставка рисунков</w:t>
            </w:r>
            <w:r w:rsidRPr="005E3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 теплый дом. Безопасное электричество»</w:t>
            </w:r>
          </w:p>
        </w:tc>
        <w:tc>
          <w:tcPr>
            <w:tcW w:w="1864" w:type="dxa"/>
            <w:gridSpan w:val="2"/>
          </w:tcPr>
          <w:p w:rsidR="005E340E" w:rsidRPr="005E340E" w:rsidRDefault="005E340E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04.02.21 г.</w:t>
            </w:r>
          </w:p>
        </w:tc>
        <w:tc>
          <w:tcPr>
            <w:tcW w:w="1861" w:type="dxa"/>
          </w:tcPr>
          <w:p w:rsidR="005E340E" w:rsidRPr="00792514" w:rsidRDefault="005E340E" w:rsidP="005E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Сообщество МБУК «ИКЦ»</w:t>
            </w:r>
          </w:p>
        </w:tc>
        <w:tc>
          <w:tcPr>
            <w:tcW w:w="1938" w:type="dxa"/>
          </w:tcPr>
          <w:p w:rsidR="005E340E" w:rsidRPr="00792514" w:rsidRDefault="005E340E" w:rsidP="005E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8B3DDC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8B3DDC" w:rsidRDefault="008B3DDC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4" w:type="dxa"/>
          </w:tcPr>
          <w:p w:rsidR="008B3DDC" w:rsidRPr="005E340E" w:rsidRDefault="008B3DDC" w:rsidP="00EC3A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«Волшебный цветок счастья» -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молодёжи</w:t>
            </w:r>
            <w:r w:rsidRPr="00352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2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влюбленных</w:t>
            </w:r>
          </w:p>
        </w:tc>
        <w:tc>
          <w:tcPr>
            <w:tcW w:w="1864" w:type="dxa"/>
            <w:gridSpan w:val="2"/>
          </w:tcPr>
          <w:p w:rsidR="008B3DDC" w:rsidRPr="005E340E" w:rsidRDefault="008B3DDC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13.02.21 г.</w:t>
            </w:r>
          </w:p>
        </w:tc>
        <w:tc>
          <w:tcPr>
            <w:tcW w:w="1861" w:type="dxa"/>
          </w:tcPr>
          <w:p w:rsidR="008B3DDC" w:rsidRDefault="008B3DDC" w:rsidP="008F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8B3DDC" w:rsidRDefault="008B3DDC" w:rsidP="008F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  <w:p w:rsidR="008F29AE" w:rsidRPr="00792514" w:rsidRDefault="008F29AE" w:rsidP="008F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5D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F26E5D" w:rsidRDefault="00F26E5D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4" w:type="dxa"/>
          </w:tcPr>
          <w:p w:rsidR="00F26E5D" w:rsidRPr="003524E9" w:rsidRDefault="00F26E5D" w:rsidP="005E34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Онлайн-акция « Подари мне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валентинку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4" w:type="dxa"/>
            <w:gridSpan w:val="2"/>
          </w:tcPr>
          <w:p w:rsidR="00F26E5D" w:rsidRDefault="00F26E5D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14.02.21 г.</w:t>
            </w:r>
          </w:p>
        </w:tc>
        <w:tc>
          <w:tcPr>
            <w:tcW w:w="1861" w:type="dxa"/>
          </w:tcPr>
          <w:p w:rsidR="00F26E5D" w:rsidRPr="00792514" w:rsidRDefault="00F26E5D" w:rsidP="006A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Сообщество МБУК «ИКЦ»</w:t>
            </w:r>
          </w:p>
        </w:tc>
        <w:tc>
          <w:tcPr>
            <w:tcW w:w="1938" w:type="dxa"/>
          </w:tcPr>
          <w:p w:rsidR="00F26E5D" w:rsidRPr="00792514" w:rsidRDefault="00F26E5D" w:rsidP="006A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F26E5D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F26E5D" w:rsidRDefault="00F26E5D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24" w:type="dxa"/>
          </w:tcPr>
          <w:p w:rsidR="00F26E5D" w:rsidRPr="008B3DDC" w:rsidRDefault="00F26E5D" w:rsidP="008F2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«Терроризм - угроза будущему» Информационные листовки  </w:t>
            </w:r>
          </w:p>
        </w:tc>
        <w:tc>
          <w:tcPr>
            <w:tcW w:w="1864" w:type="dxa"/>
            <w:gridSpan w:val="2"/>
          </w:tcPr>
          <w:p w:rsidR="00F26E5D" w:rsidRPr="005E340E" w:rsidRDefault="00F26E5D" w:rsidP="008F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16.02.21 г.</w:t>
            </w:r>
          </w:p>
        </w:tc>
        <w:tc>
          <w:tcPr>
            <w:tcW w:w="1861" w:type="dxa"/>
          </w:tcPr>
          <w:p w:rsidR="00F26E5D" w:rsidRPr="00792514" w:rsidRDefault="00F26E5D" w:rsidP="008F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Сообщество МБУК «ИКЦ»</w:t>
            </w:r>
          </w:p>
        </w:tc>
        <w:tc>
          <w:tcPr>
            <w:tcW w:w="1938" w:type="dxa"/>
          </w:tcPr>
          <w:p w:rsidR="00F26E5D" w:rsidRPr="00792514" w:rsidRDefault="00F26E5D" w:rsidP="008F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F26E5D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F26E5D" w:rsidRDefault="00F26E5D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24" w:type="dxa"/>
          </w:tcPr>
          <w:p w:rsidR="00F26E5D" w:rsidRPr="005E340E" w:rsidRDefault="00F26E5D" w:rsidP="005E3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 марафон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52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папа в армии»</w:t>
            </w:r>
          </w:p>
        </w:tc>
        <w:tc>
          <w:tcPr>
            <w:tcW w:w="1864" w:type="dxa"/>
            <w:gridSpan w:val="2"/>
          </w:tcPr>
          <w:p w:rsidR="00F26E5D" w:rsidRPr="005E340E" w:rsidRDefault="00F26E5D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23.02.21 г.</w:t>
            </w:r>
          </w:p>
        </w:tc>
        <w:tc>
          <w:tcPr>
            <w:tcW w:w="1861" w:type="dxa"/>
          </w:tcPr>
          <w:p w:rsidR="00F26E5D" w:rsidRPr="00792514" w:rsidRDefault="00F26E5D" w:rsidP="008F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Сообщество МБУК «ИКЦ»</w:t>
            </w:r>
          </w:p>
        </w:tc>
        <w:tc>
          <w:tcPr>
            <w:tcW w:w="1938" w:type="dxa"/>
          </w:tcPr>
          <w:p w:rsidR="00F26E5D" w:rsidRPr="00792514" w:rsidRDefault="00F26E5D" w:rsidP="008F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F26E5D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F26E5D" w:rsidRDefault="00F26E5D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24" w:type="dxa"/>
          </w:tcPr>
          <w:p w:rsidR="00F26E5D" w:rsidRDefault="00F26E5D" w:rsidP="005E3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9">
              <w:rPr>
                <w:rFonts w:ascii="Times New Roman" w:hAnsi="Times New Roman"/>
                <w:sz w:val="24"/>
                <w:szCs w:val="24"/>
                <w:lang w:eastAsia="ru-RU"/>
              </w:rPr>
              <w:t>«Сыны России».</w:t>
            </w:r>
            <w:r w:rsidRPr="003524E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Концерт художественной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24E9">
              <w:rPr>
                <w:rFonts w:ascii="Times New Roman" w:hAnsi="Times New Roman"/>
                <w:sz w:val="24"/>
                <w:szCs w:val="24"/>
                <w:lang w:eastAsia="ru-RU"/>
              </w:rPr>
              <w:t>самодеятельности</w:t>
            </w:r>
          </w:p>
        </w:tc>
        <w:tc>
          <w:tcPr>
            <w:tcW w:w="1864" w:type="dxa"/>
            <w:gridSpan w:val="2"/>
          </w:tcPr>
          <w:p w:rsidR="00F26E5D" w:rsidRDefault="00F26E5D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23.02.21 г.</w:t>
            </w:r>
          </w:p>
        </w:tc>
        <w:tc>
          <w:tcPr>
            <w:tcW w:w="1861" w:type="dxa"/>
          </w:tcPr>
          <w:p w:rsidR="00F26E5D" w:rsidRDefault="00F26E5D" w:rsidP="008F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F26E5D" w:rsidRPr="00792514" w:rsidRDefault="00F26E5D" w:rsidP="008F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F26E5D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F26E5D" w:rsidRDefault="00F26E5D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24" w:type="dxa"/>
          </w:tcPr>
          <w:p w:rsidR="00F26E5D" w:rsidRPr="003524E9" w:rsidRDefault="00F26E5D" w:rsidP="005E340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«Трус не играет в хоккей!» игра в хоккей, посвящённая  Дню защитника Отечества</w:t>
            </w:r>
          </w:p>
        </w:tc>
        <w:tc>
          <w:tcPr>
            <w:tcW w:w="1864" w:type="dxa"/>
            <w:gridSpan w:val="2"/>
          </w:tcPr>
          <w:p w:rsidR="00F26E5D" w:rsidRDefault="00F26E5D" w:rsidP="008F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23.02.21 г.</w:t>
            </w:r>
          </w:p>
        </w:tc>
        <w:tc>
          <w:tcPr>
            <w:tcW w:w="1861" w:type="dxa"/>
          </w:tcPr>
          <w:p w:rsidR="00F26E5D" w:rsidRDefault="00F26E5D" w:rsidP="008F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F26E5D" w:rsidRPr="00792514" w:rsidRDefault="00F26E5D" w:rsidP="008F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F26E5D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F26E5D" w:rsidRDefault="00F26E5D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24" w:type="dxa"/>
          </w:tcPr>
          <w:p w:rsidR="00F26E5D" w:rsidRPr="008B3DDC" w:rsidRDefault="00F26E5D" w:rsidP="005E3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3DDC">
              <w:rPr>
                <w:rFonts w:ascii="Times New Roman" w:eastAsia="Calibri" w:hAnsi="Times New Roman" w:cs="Times New Roman"/>
                <w:sz w:val="24"/>
                <w:szCs w:val="24"/>
              </w:rPr>
              <w:t>«Едим вкусно!» - мастер-класс по приготовлению бурятских национальных блюд.</w:t>
            </w:r>
          </w:p>
        </w:tc>
        <w:tc>
          <w:tcPr>
            <w:tcW w:w="1864" w:type="dxa"/>
            <w:gridSpan w:val="2"/>
          </w:tcPr>
          <w:p w:rsidR="00F26E5D" w:rsidRPr="005E340E" w:rsidRDefault="00F26E5D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27.02.21 г.</w:t>
            </w:r>
          </w:p>
        </w:tc>
        <w:tc>
          <w:tcPr>
            <w:tcW w:w="1861" w:type="dxa"/>
          </w:tcPr>
          <w:p w:rsidR="00F26E5D" w:rsidRPr="00792514" w:rsidRDefault="00F26E5D" w:rsidP="008F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Сообщество МБУК «ИКЦ»</w:t>
            </w:r>
          </w:p>
        </w:tc>
        <w:tc>
          <w:tcPr>
            <w:tcW w:w="1938" w:type="dxa"/>
          </w:tcPr>
          <w:p w:rsidR="00F26E5D" w:rsidRPr="00792514" w:rsidRDefault="00F26E5D" w:rsidP="008F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F26E5D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F26E5D" w:rsidRDefault="00F26E5D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324" w:type="dxa"/>
          </w:tcPr>
          <w:p w:rsidR="00F26E5D" w:rsidRPr="008F29AE" w:rsidRDefault="00F26E5D" w:rsidP="005E3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E">
              <w:rPr>
                <w:rFonts w:ascii="Times New Roman" w:hAnsi="Times New Roman" w:cs="Times New Roman"/>
                <w:sz w:val="24"/>
                <w:szCs w:val="24"/>
              </w:rPr>
              <w:t>Праздничный огонёк «Горит очаг дружбы в юрте моей»</w:t>
            </w:r>
          </w:p>
        </w:tc>
        <w:tc>
          <w:tcPr>
            <w:tcW w:w="1864" w:type="dxa"/>
            <w:gridSpan w:val="2"/>
          </w:tcPr>
          <w:p w:rsidR="00F26E5D" w:rsidRPr="005E340E" w:rsidRDefault="00F26E5D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28.02.21 г.</w:t>
            </w:r>
          </w:p>
        </w:tc>
        <w:tc>
          <w:tcPr>
            <w:tcW w:w="1861" w:type="dxa"/>
          </w:tcPr>
          <w:p w:rsidR="00F26E5D" w:rsidRDefault="00F26E5D" w:rsidP="008F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F26E5D" w:rsidRPr="00792514" w:rsidRDefault="00F26E5D" w:rsidP="008F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F26E5D" w:rsidRPr="00332329" w:rsidTr="00B1710D">
        <w:trPr>
          <w:gridAfter w:val="1"/>
          <w:wAfter w:w="23" w:type="dxa"/>
        </w:trPr>
        <w:tc>
          <w:tcPr>
            <w:tcW w:w="9589" w:type="dxa"/>
            <w:gridSpan w:val="8"/>
          </w:tcPr>
          <w:p w:rsidR="00F26E5D" w:rsidRPr="00792514" w:rsidRDefault="00F26E5D" w:rsidP="0024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26E5D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F26E5D" w:rsidRDefault="00F26E5D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324" w:type="dxa"/>
          </w:tcPr>
          <w:p w:rsidR="00F26E5D" w:rsidRPr="006A4364" w:rsidRDefault="006A4364" w:rsidP="005E3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364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6A4364">
              <w:rPr>
                <w:rFonts w:ascii="Times New Roman" w:hAnsi="Times New Roman"/>
                <w:sz w:val="24"/>
                <w:szCs w:val="24"/>
              </w:rPr>
              <w:t xml:space="preserve"> -игровая «Байкал-жемчужина Сибири»</w:t>
            </w:r>
          </w:p>
        </w:tc>
        <w:tc>
          <w:tcPr>
            <w:tcW w:w="1864" w:type="dxa"/>
            <w:gridSpan w:val="2"/>
          </w:tcPr>
          <w:p w:rsidR="00F26E5D" w:rsidRPr="005E340E" w:rsidRDefault="006A4364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01.03.21 г.</w:t>
            </w:r>
          </w:p>
        </w:tc>
        <w:tc>
          <w:tcPr>
            <w:tcW w:w="1861" w:type="dxa"/>
          </w:tcPr>
          <w:p w:rsidR="00F26E5D" w:rsidRPr="005E340E" w:rsidRDefault="006A4364" w:rsidP="005E34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Зареченский СК</w:t>
            </w:r>
          </w:p>
        </w:tc>
        <w:tc>
          <w:tcPr>
            <w:tcW w:w="1938" w:type="dxa"/>
          </w:tcPr>
          <w:p w:rsidR="00F26E5D" w:rsidRPr="00792514" w:rsidRDefault="006A4364" w:rsidP="0024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6A4364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6A4364" w:rsidRDefault="006A4364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4" w:type="dxa"/>
          </w:tcPr>
          <w:p w:rsidR="006A4364" w:rsidRPr="006A4364" w:rsidRDefault="006A4364" w:rsidP="005E34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Онлайн-конкурс рисунков «Любимая мамочка»</w:t>
            </w:r>
          </w:p>
        </w:tc>
        <w:tc>
          <w:tcPr>
            <w:tcW w:w="1864" w:type="dxa"/>
            <w:gridSpan w:val="2"/>
          </w:tcPr>
          <w:p w:rsidR="006A4364" w:rsidRPr="005E340E" w:rsidRDefault="006A4364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1" w:type="dxa"/>
          </w:tcPr>
          <w:p w:rsidR="006A4364" w:rsidRPr="00792514" w:rsidRDefault="006A4364" w:rsidP="006A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Сообщество МБУК «ИКЦ»</w:t>
            </w:r>
          </w:p>
        </w:tc>
        <w:tc>
          <w:tcPr>
            <w:tcW w:w="1938" w:type="dxa"/>
          </w:tcPr>
          <w:p w:rsidR="006A4364" w:rsidRPr="00792514" w:rsidRDefault="006A4364" w:rsidP="006A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6A4364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6A4364" w:rsidRDefault="006A4364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4" w:type="dxa"/>
          </w:tcPr>
          <w:p w:rsidR="006A4364" w:rsidRPr="005E340E" w:rsidRDefault="006A4364" w:rsidP="005E3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364">
              <w:rPr>
                <w:rFonts w:ascii="Times New Roman" w:eastAsia="Calibri" w:hAnsi="Times New Roman" w:cs="Times New Roman"/>
                <w:sz w:val="24"/>
                <w:szCs w:val="24"/>
              </w:rPr>
              <w:t>«Я подарю улыбку маме»  - концерт посвященный международному женскому дню.</w:t>
            </w:r>
          </w:p>
        </w:tc>
        <w:tc>
          <w:tcPr>
            <w:tcW w:w="1864" w:type="dxa"/>
            <w:gridSpan w:val="2"/>
          </w:tcPr>
          <w:p w:rsidR="006A4364" w:rsidRPr="005E340E" w:rsidRDefault="006A4364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08.03.21 г.</w:t>
            </w:r>
          </w:p>
        </w:tc>
        <w:tc>
          <w:tcPr>
            <w:tcW w:w="1861" w:type="dxa"/>
          </w:tcPr>
          <w:p w:rsidR="006A4364" w:rsidRDefault="006A4364" w:rsidP="006A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6A4364" w:rsidRPr="00792514" w:rsidRDefault="006A4364" w:rsidP="006A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2765C7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2765C7" w:rsidRDefault="002765C7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24" w:type="dxa"/>
          </w:tcPr>
          <w:p w:rsidR="002765C7" w:rsidRPr="006A4364" w:rsidRDefault="002765C7" w:rsidP="005E340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Мелодия моей юности» Конкурсная программа</w:t>
            </w:r>
          </w:p>
        </w:tc>
        <w:tc>
          <w:tcPr>
            <w:tcW w:w="1864" w:type="dxa"/>
            <w:gridSpan w:val="2"/>
          </w:tcPr>
          <w:p w:rsidR="002765C7" w:rsidRDefault="002765C7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12.03.21 г.</w:t>
            </w:r>
          </w:p>
        </w:tc>
        <w:tc>
          <w:tcPr>
            <w:tcW w:w="1861" w:type="dxa"/>
          </w:tcPr>
          <w:p w:rsidR="002765C7" w:rsidRDefault="002765C7" w:rsidP="00E0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38" w:type="dxa"/>
          </w:tcPr>
          <w:p w:rsidR="002765C7" w:rsidRPr="00792514" w:rsidRDefault="002765C7" w:rsidP="0027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</w:tr>
      <w:tr w:rsidR="00F70F76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F70F76" w:rsidRDefault="00F70F76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24" w:type="dxa"/>
          </w:tcPr>
          <w:p w:rsidR="00F70F76" w:rsidRDefault="00F70F76" w:rsidP="005E340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«Печем блины…» Мастер - класс</w:t>
            </w:r>
          </w:p>
        </w:tc>
        <w:tc>
          <w:tcPr>
            <w:tcW w:w="1864" w:type="dxa"/>
            <w:gridSpan w:val="2"/>
          </w:tcPr>
          <w:p w:rsidR="00F70F76" w:rsidRDefault="00F70F76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12.03.21 г.</w:t>
            </w:r>
          </w:p>
        </w:tc>
        <w:tc>
          <w:tcPr>
            <w:tcW w:w="1861" w:type="dxa"/>
          </w:tcPr>
          <w:p w:rsidR="00F70F76" w:rsidRDefault="00F70F76" w:rsidP="00E0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Сообщество МБУК «ИКЦ»</w:t>
            </w:r>
          </w:p>
        </w:tc>
        <w:tc>
          <w:tcPr>
            <w:tcW w:w="1938" w:type="dxa"/>
          </w:tcPr>
          <w:p w:rsidR="00F70F76" w:rsidRDefault="00F70F76" w:rsidP="0027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2765C7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2765C7" w:rsidRDefault="002765C7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24" w:type="dxa"/>
          </w:tcPr>
          <w:p w:rsidR="002765C7" w:rsidRPr="006A4364" w:rsidRDefault="002765C7" w:rsidP="005E3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364">
              <w:rPr>
                <w:rFonts w:ascii="Times New Roman" w:hAnsi="Times New Roman" w:cs="Times New Roman"/>
                <w:sz w:val="24"/>
                <w:szCs w:val="24"/>
              </w:rPr>
              <w:t>Уличное гуляние – «Масленица – честная да проказница большая»!»</w:t>
            </w:r>
          </w:p>
        </w:tc>
        <w:tc>
          <w:tcPr>
            <w:tcW w:w="1864" w:type="dxa"/>
            <w:gridSpan w:val="2"/>
          </w:tcPr>
          <w:p w:rsidR="002765C7" w:rsidRPr="005E340E" w:rsidRDefault="00F70F76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14.03.21 г.</w:t>
            </w:r>
          </w:p>
        </w:tc>
        <w:tc>
          <w:tcPr>
            <w:tcW w:w="1861" w:type="dxa"/>
          </w:tcPr>
          <w:p w:rsidR="002765C7" w:rsidRDefault="002765C7" w:rsidP="00E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2765C7" w:rsidRPr="00792514" w:rsidRDefault="002765C7" w:rsidP="00E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2765C7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2765C7" w:rsidRDefault="002765C7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24" w:type="dxa"/>
          </w:tcPr>
          <w:p w:rsidR="002765C7" w:rsidRPr="005E340E" w:rsidRDefault="002765C7" w:rsidP="00E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7F">
              <w:rPr>
                <w:rFonts w:ascii="Times New Roman" w:hAnsi="Times New Roman" w:cs="Times New Roman"/>
                <w:sz w:val="24"/>
                <w:szCs w:val="24"/>
              </w:rPr>
              <w:t>Игра для детей по ПДД «Красный, желтый, зеленый!»</w:t>
            </w:r>
          </w:p>
        </w:tc>
        <w:tc>
          <w:tcPr>
            <w:tcW w:w="1864" w:type="dxa"/>
            <w:gridSpan w:val="2"/>
          </w:tcPr>
          <w:p w:rsidR="002765C7" w:rsidRPr="005E340E" w:rsidRDefault="002765C7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18.03.21 г.</w:t>
            </w:r>
          </w:p>
        </w:tc>
        <w:tc>
          <w:tcPr>
            <w:tcW w:w="1861" w:type="dxa"/>
          </w:tcPr>
          <w:p w:rsidR="002765C7" w:rsidRDefault="002765C7" w:rsidP="00E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2765C7" w:rsidRPr="00792514" w:rsidRDefault="002765C7" w:rsidP="00E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2765C7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2765C7" w:rsidRDefault="002765C7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24" w:type="dxa"/>
          </w:tcPr>
          <w:p w:rsidR="002765C7" w:rsidRPr="00E56D7F" w:rsidRDefault="002765C7" w:rsidP="00E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7F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мир» Конкурс рисунков для детей.</w:t>
            </w:r>
          </w:p>
        </w:tc>
        <w:tc>
          <w:tcPr>
            <w:tcW w:w="1864" w:type="dxa"/>
            <w:gridSpan w:val="2"/>
          </w:tcPr>
          <w:p w:rsidR="002765C7" w:rsidRDefault="002765C7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25.03.21 г.</w:t>
            </w:r>
          </w:p>
        </w:tc>
        <w:tc>
          <w:tcPr>
            <w:tcW w:w="1861" w:type="dxa"/>
          </w:tcPr>
          <w:p w:rsidR="002765C7" w:rsidRDefault="002765C7" w:rsidP="00E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2765C7" w:rsidRDefault="002765C7" w:rsidP="00E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  <w:p w:rsidR="002765C7" w:rsidRPr="00792514" w:rsidRDefault="002765C7" w:rsidP="00E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2765C7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2765C7" w:rsidRDefault="002765C7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24" w:type="dxa"/>
          </w:tcPr>
          <w:p w:rsidR="002765C7" w:rsidRPr="00E56D7F" w:rsidRDefault="002765C7" w:rsidP="00E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C9">
              <w:rPr>
                <w:rFonts w:ascii="Times New Roman" w:hAnsi="Times New Roman"/>
                <w:sz w:val="24"/>
                <w:szCs w:val="24"/>
              </w:rPr>
              <w:t>«Мы за здоровый образ жизни». Акция в рамках международного дня борьбы с наркоманией</w:t>
            </w:r>
          </w:p>
        </w:tc>
        <w:tc>
          <w:tcPr>
            <w:tcW w:w="1864" w:type="dxa"/>
            <w:gridSpan w:val="2"/>
          </w:tcPr>
          <w:p w:rsidR="002765C7" w:rsidRDefault="002765C7" w:rsidP="00A9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марта</w:t>
            </w:r>
          </w:p>
        </w:tc>
        <w:tc>
          <w:tcPr>
            <w:tcW w:w="1861" w:type="dxa"/>
          </w:tcPr>
          <w:p w:rsidR="002765C7" w:rsidRDefault="002765C7" w:rsidP="00A9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2765C7" w:rsidRPr="00792514" w:rsidRDefault="002765C7" w:rsidP="00A9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2765C7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2765C7" w:rsidRDefault="002765C7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324" w:type="dxa"/>
          </w:tcPr>
          <w:p w:rsidR="002765C7" w:rsidRPr="0054143E" w:rsidRDefault="00F70F76" w:rsidP="003844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 в</w:t>
            </w:r>
            <w:r w:rsidR="002765C7" w:rsidRPr="00541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сероссийскому Дню работника культуры</w:t>
            </w:r>
          </w:p>
          <w:p w:rsidR="002765C7" w:rsidRPr="005C03C9" w:rsidRDefault="002765C7" w:rsidP="00384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«Человек – праздник».  С</w:t>
            </w:r>
            <w:r w:rsidRPr="00541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тенгазета</w:t>
            </w:r>
          </w:p>
        </w:tc>
        <w:tc>
          <w:tcPr>
            <w:tcW w:w="1864" w:type="dxa"/>
            <w:gridSpan w:val="2"/>
          </w:tcPr>
          <w:p w:rsidR="002765C7" w:rsidRDefault="002765C7" w:rsidP="0038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25.03.21 г.</w:t>
            </w:r>
          </w:p>
        </w:tc>
        <w:tc>
          <w:tcPr>
            <w:tcW w:w="1861" w:type="dxa"/>
          </w:tcPr>
          <w:p w:rsidR="002765C7" w:rsidRDefault="002765C7" w:rsidP="0038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2765C7" w:rsidRPr="00792514" w:rsidRDefault="002765C7" w:rsidP="0038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C27E1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24" w:type="dxa"/>
          </w:tcPr>
          <w:p w:rsidR="00C27E19" w:rsidRDefault="00C27E19" w:rsidP="003844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E1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«Вода – это жизнь»</w:t>
            </w:r>
          </w:p>
        </w:tc>
        <w:tc>
          <w:tcPr>
            <w:tcW w:w="1864" w:type="dxa"/>
            <w:gridSpan w:val="2"/>
          </w:tcPr>
          <w:p w:rsidR="00C27E19" w:rsidRDefault="00C27E19" w:rsidP="00384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26.03.21 г.</w:t>
            </w:r>
          </w:p>
        </w:tc>
        <w:tc>
          <w:tcPr>
            <w:tcW w:w="1861" w:type="dxa"/>
          </w:tcPr>
          <w:p w:rsidR="00C27E19" w:rsidRDefault="00C27E19" w:rsidP="0038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E19">
              <w:rPr>
                <w:rFonts w:ascii="Times New Roman" w:eastAsia="Calibri" w:hAnsi="Times New Roman" w:cs="Times New Roman"/>
                <w:sz w:val="24"/>
                <w:szCs w:val="24"/>
              </w:rPr>
              <w:t>Идеальский</w:t>
            </w:r>
            <w:proofErr w:type="spellEnd"/>
            <w:r w:rsidRPr="00C27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C27E19" w:rsidRPr="00792514" w:rsidRDefault="00C27E19" w:rsidP="0038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C27E1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24" w:type="dxa"/>
          </w:tcPr>
          <w:p w:rsidR="00C27E19" w:rsidRPr="004B0C40" w:rsidRDefault="00C27E19" w:rsidP="00C27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«Берегите землю»</w:t>
            </w:r>
          </w:p>
        </w:tc>
        <w:tc>
          <w:tcPr>
            <w:tcW w:w="1864" w:type="dxa"/>
            <w:gridSpan w:val="2"/>
          </w:tcPr>
          <w:p w:rsidR="00C27E19" w:rsidRDefault="00C27E19" w:rsidP="00384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26.03.21 г.</w:t>
            </w:r>
          </w:p>
        </w:tc>
        <w:tc>
          <w:tcPr>
            <w:tcW w:w="1861" w:type="dxa"/>
          </w:tcPr>
          <w:p w:rsidR="00C27E19" w:rsidRPr="00C27E19" w:rsidRDefault="00C27E19" w:rsidP="00384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E19">
              <w:rPr>
                <w:rFonts w:ascii="Times New Roman" w:eastAsia="Calibri" w:hAnsi="Times New Roman" w:cs="Times New Roman"/>
                <w:sz w:val="24"/>
                <w:szCs w:val="24"/>
              </w:rPr>
              <w:t>Зареченский СК</w:t>
            </w:r>
          </w:p>
        </w:tc>
        <w:tc>
          <w:tcPr>
            <w:tcW w:w="1938" w:type="dxa"/>
          </w:tcPr>
          <w:p w:rsidR="00C27E19" w:rsidRDefault="00C27E19" w:rsidP="0038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C27E1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24" w:type="dxa"/>
          </w:tcPr>
          <w:p w:rsidR="00C27E19" w:rsidRDefault="00C27E19" w:rsidP="00C27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9">
              <w:rPr>
                <w:rFonts w:ascii="Times New Roman" w:eastAsia="Calibri" w:hAnsi="Times New Roman" w:cs="Times New Roman"/>
                <w:sz w:val="24"/>
                <w:szCs w:val="24"/>
              </w:rPr>
              <w:t>Акция «Час земли»</w:t>
            </w:r>
          </w:p>
        </w:tc>
        <w:tc>
          <w:tcPr>
            <w:tcW w:w="1864" w:type="dxa"/>
            <w:gridSpan w:val="2"/>
          </w:tcPr>
          <w:p w:rsidR="00C27E19" w:rsidRDefault="00C27E19" w:rsidP="003844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27.03.21 г.</w:t>
            </w:r>
          </w:p>
        </w:tc>
        <w:tc>
          <w:tcPr>
            <w:tcW w:w="1861" w:type="dxa"/>
          </w:tcPr>
          <w:p w:rsidR="00C27E19" w:rsidRDefault="00C27E19" w:rsidP="00C2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C27E19" w:rsidRPr="00792514" w:rsidRDefault="00C27E19" w:rsidP="00C2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9572" w:type="dxa"/>
            <w:gridSpan w:val="7"/>
          </w:tcPr>
          <w:p w:rsidR="00C27E19" w:rsidRDefault="00C27E19" w:rsidP="00E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C27E1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4" w:type="dxa"/>
          </w:tcPr>
          <w:p w:rsidR="00C27E19" w:rsidRPr="00E56D7F" w:rsidRDefault="00C27E19" w:rsidP="00E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Онлайн-марафон фотографий «</w:t>
            </w:r>
          </w:p>
        </w:tc>
        <w:tc>
          <w:tcPr>
            <w:tcW w:w="1864" w:type="dxa"/>
            <w:gridSpan w:val="2"/>
          </w:tcPr>
          <w:p w:rsidR="00C27E19" w:rsidRDefault="00C27E19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01.04.21 г.</w:t>
            </w:r>
          </w:p>
        </w:tc>
        <w:tc>
          <w:tcPr>
            <w:tcW w:w="1861" w:type="dxa"/>
          </w:tcPr>
          <w:p w:rsidR="00C27E19" w:rsidRPr="00792514" w:rsidRDefault="00C27E19" w:rsidP="00E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Сообщество МБУК «ИКЦ»</w:t>
            </w:r>
          </w:p>
        </w:tc>
        <w:tc>
          <w:tcPr>
            <w:tcW w:w="1938" w:type="dxa"/>
          </w:tcPr>
          <w:p w:rsidR="00C27E19" w:rsidRPr="00792514" w:rsidRDefault="00C27E19" w:rsidP="00E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C27E1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4" w:type="dxa"/>
          </w:tcPr>
          <w:p w:rsidR="00C27E19" w:rsidRPr="00E56D7F" w:rsidRDefault="00C27E19" w:rsidP="00E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«Хочешь, верь, а хочешь, нет». </w:t>
            </w:r>
            <w:r w:rsidRPr="00777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Весёлый праздник для детей конкурсы</w:t>
            </w:r>
          </w:p>
        </w:tc>
        <w:tc>
          <w:tcPr>
            <w:tcW w:w="1864" w:type="dxa"/>
            <w:gridSpan w:val="2"/>
          </w:tcPr>
          <w:p w:rsidR="00C27E19" w:rsidRDefault="00C27E19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01.04.21 г.</w:t>
            </w:r>
          </w:p>
        </w:tc>
        <w:tc>
          <w:tcPr>
            <w:tcW w:w="1861" w:type="dxa"/>
          </w:tcPr>
          <w:p w:rsidR="00C27E19" w:rsidRDefault="00C27E19" w:rsidP="00A9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C27E19" w:rsidRPr="00792514" w:rsidRDefault="00C27E19" w:rsidP="00A9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C27E1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4" w:type="dxa"/>
          </w:tcPr>
          <w:p w:rsidR="00C27E19" w:rsidRPr="00C27E19" w:rsidRDefault="00C27E19" w:rsidP="00E56D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E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Эко-час и мастер- класс по изготовлению кормушек  “Ждём пернатых!”</w:t>
            </w:r>
          </w:p>
        </w:tc>
        <w:tc>
          <w:tcPr>
            <w:tcW w:w="1864" w:type="dxa"/>
            <w:gridSpan w:val="2"/>
          </w:tcPr>
          <w:p w:rsidR="00C27E19" w:rsidRDefault="00C27E19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01.04.21 г.</w:t>
            </w:r>
          </w:p>
        </w:tc>
        <w:tc>
          <w:tcPr>
            <w:tcW w:w="1861" w:type="dxa"/>
          </w:tcPr>
          <w:p w:rsidR="00C27E19" w:rsidRDefault="00C27E19" w:rsidP="00C2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E19">
              <w:rPr>
                <w:rFonts w:ascii="Times New Roman" w:eastAsia="Calibri" w:hAnsi="Times New Roman" w:cs="Times New Roman"/>
                <w:sz w:val="24"/>
                <w:szCs w:val="24"/>
              </w:rPr>
              <w:t>Идеальский</w:t>
            </w:r>
            <w:proofErr w:type="spellEnd"/>
            <w:r w:rsidRPr="00C27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C27E19" w:rsidRPr="00792514" w:rsidRDefault="00C27E19" w:rsidP="00C2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C27E1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24" w:type="dxa"/>
          </w:tcPr>
          <w:p w:rsidR="00C27E19" w:rsidRPr="00C27E19" w:rsidRDefault="00C27E19" w:rsidP="00C27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Экологическая игра “Птичья карусель”</w:t>
            </w:r>
          </w:p>
        </w:tc>
        <w:tc>
          <w:tcPr>
            <w:tcW w:w="1864" w:type="dxa"/>
            <w:gridSpan w:val="2"/>
          </w:tcPr>
          <w:p w:rsidR="00C27E19" w:rsidRDefault="00C27E19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01.04.21 г.</w:t>
            </w:r>
          </w:p>
        </w:tc>
        <w:tc>
          <w:tcPr>
            <w:tcW w:w="1861" w:type="dxa"/>
          </w:tcPr>
          <w:p w:rsidR="00C27E19" w:rsidRPr="00C27E19" w:rsidRDefault="00C27E19" w:rsidP="00C27E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38" w:type="dxa"/>
          </w:tcPr>
          <w:p w:rsidR="00C27E19" w:rsidRDefault="00C27E19" w:rsidP="00C2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А.М.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C27E1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24" w:type="dxa"/>
          </w:tcPr>
          <w:p w:rsidR="00C27E19" w:rsidRPr="00E56D7F" w:rsidRDefault="00C27E19" w:rsidP="00E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песней по жизни»  30-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4" w:type="dxa"/>
            <w:gridSpan w:val="2"/>
          </w:tcPr>
          <w:p w:rsidR="00C27E19" w:rsidRDefault="00C27E19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02.04.21 г.</w:t>
            </w:r>
          </w:p>
        </w:tc>
        <w:tc>
          <w:tcPr>
            <w:tcW w:w="1861" w:type="dxa"/>
          </w:tcPr>
          <w:p w:rsidR="00C27E19" w:rsidRPr="00792514" w:rsidRDefault="00C27E19" w:rsidP="00E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C27E19" w:rsidRPr="00792514" w:rsidRDefault="00C27E19" w:rsidP="00E5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C27E1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24" w:type="dxa"/>
          </w:tcPr>
          <w:p w:rsidR="00C27E19" w:rsidRPr="00C27E19" w:rsidRDefault="00C27E19" w:rsidP="00E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E1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Конкурсн</w:t>
            </w:r>
            <w:proofErr w:type="gramStart"/>
            <w:r w:rsidRPr="00C27E1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</w:t>
            </w:r>
            <w:proofErr w:type="spellEnd"/>
            <w:r w:rsidRPr="00C27E1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proofErr w:type="gramEnd"/>
            <w:r w:rsidRPr="00C27E1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игровая программа «Здоровье – это здорово!»</w:t>
            </w:r>
          </w:p>
        </w:tc>
        <w:tc>
          <w:tcPr>
            <w:tcW w:w="1864" w:type="dxa"/>
            <w:gridSpan w:val="2"/>
          </w:tcPr>
          <w:p w:rsidR="00C27E19" w:rsidRDefault="00C27E19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07.04.21 г.</w:t>
            </w:r>
          </w:p>
        </w:tc>
        <w:tc>
          <w:tcPr>
            <w:tcW w:w="1861" w:type="dxa"/>
          </w:tcPr>
          <w:p w:rsidR="00C27E19" w:rsidRPr="00792514" w:rsidRDefault="00C27E19" w:rsidP="00C2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C27E19" w:rsidRPr="00792514" w:rsidRDefault="00C27E19" w:rsidP="00C2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C27E1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24" w:type="dxa"/>
          </w:tcPr>
          <w:p w:rsidR="00C27E19" w:rsidRPr="00A92B88" w:rsidRDefault="00C27E19" w:rsidP="00E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88">
              <w:rPr>
                <w:rFonts w:ascii="Times New Roman" w:hAnsi="Times New Roman" w:cs="Times New Roman"/>
                <w:sz w:val="24"/>
                <w:szCs w:val="24"/>
              </w:rPr>
              <w:t xml:space="preserve">«Остановим насилие против </w:t>
            </w:r>
            <w:r w:rsidRPr="00A92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 (памятки).</w:t>
            </w:r>
          </w:p>
        </w:tc>
        <w:tc>
          <w:tcPr>
            <w:tcW w:w="1864" w:type="dxa"/>
            <w:gridSpan w:val="2"/>
          </w:tcPr>
          <w:p w:rsidR="00C27E19" w:rsidRDefault="00C27E19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08.04.21 г.</w:t>
            </w:r>
          </w:p>
        </w:tc>
        <w:tc>
          <w:tcPr>
            <w:tcW w:w="1861" w:type="dxa"/>
          </w:tcPr>
          <w:p w:rsidR="00C27E19" w:rsidRPr="00792514" w:rsidRDefault="00C27E19" w:rsidP="0038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</w:t>
            </w:r>
            <w:r w:rsidRPr="0079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«ИКЦ»</w:t>
            </w:r>
          </w:p>
        </w:tc>
        <w:tc>
          <w:tcPr>
            <w:tcW w:w="1938" w:type="dxa"/>
          </w:tcPr>
          <w:p w:rsidR="00C27E19" w:rsidRPr="00792514" w:rsidRDefault="00C27E19" w:rsidP="0038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 </w:t>
            </w:r>
            <w:r w:rsidRPr="0079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«ИКЦ»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C27E1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324" w:type="dxa"/>
          </w:tcPr>
          <w:p w:rsidR="00C27E19" w:rsidRPr="00AF0470" w:rsidRDefault="00C27E19" w:rsidP="00AF047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Всемирному Дню здоровья. «В</w:t>
            </w:r>
            <w:r w:rsidRPr="006060B9">
              <w:rPr>
                <w:rFonts w:ascii="Times New Roman" w:hAnsi="Times New Roman"/>
                <w:sz w:val="24"/>
                <w:szCs w:val="24"/>
                <w:lang w:eastAsia="ru-RU"/>
              </w:rPr>
              <w:t>еселые  старты»  среди  семейных команд</w:t>
            </w:r>
          </w:p>
        </w:tc>
        <w:tc>
          <w:tcPr>
            <w:tcW w:w="1864" w:type="dxa"/>
            <w:gridSpan w:val="2"/>
          </w:tcPr>
          <w:p w:rsidR="00C27E19" w:rsidRDefault="00C27E19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08.04.21 г.</w:t>
            </w:r>
          </w:p>
        </w:tc>
        <w:tc>
          <w:tcPr>
            <w:tcW w:w="1861" w:type="dxa"/>
          </w:tcPr>
          <w:p w:rsidR="00C27E19" w:rsidRDefault="00C27E19" w:rsidP="00AF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C27E19" w:rsidRPr="00792514" w:rsidRDefault="00C27E19" w:rsidP="00AF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C27E1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324" w:type="dxa"/>
          </w:tcPr>
          <w:p w:rsidR="00C27E19" w:rsidRPr="00AF0470" w:rsidRDefault="00C27E19" w:rsidP="00E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70">
              <w:rPr>
                <w:rFonts w:ascii="Times New Roman" w:hAnsi="Times New Roman" w:cs="Times New Roman"/>
                <w:sz w:val="24"/>
                <w:szCs w:val="24"/>
              </w:rPr>
              <w:t>«Экскурсия в небо»</w:t>
            </w:r>
            <w:r w:rsidRPr="00AF0470">
              <w:rPr>
                <w:rFonts w:ascii="Times New Roman" w:hAnsi="Times New Roman" w:cs="Times New Roman"/>
                <w:sz w:val="24"/>
                <w:szCs w:val="24"/>
              </w:rPr>
              <w:tab/>
              <w:t>Игра-путешествие, конкурсная программа, посвящённая Дню космонавтики</w:t>
            </w:r>
          </w:p>
        </w:tc>
        <w:tc>
          <w:tcPr>
            <w:tcW w:w="1864" w:type="dxa"/>
            <w:gridSpan w:val="2"/>
          </w:tcPr>
          <w:p w:rsidR="00C27E19" w:rsidRDefault="00C27E19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12.04.21 г.</w:t>
            </w:r>
          </w:p>
        </w:tc>
        <w:tc>
          <w:tcPr>
            <w:tcW w:w="1861" w:type="dxa"/>
          </w:tcPr>
          <w:p w:rsidR="00C27E19" w:rsidRPr="00792514" w:rsidRDefault="00C27E19" w:rsidP="0038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Сообщество МБУК «ИКЦ»</w:t>
            </w:r>
          </w:p>
        </w:tc>
        <w:tc>
          <w:tcPr>
            <w:tcW w:w="1938" w:type="dxa"/>
          </w:tcPr>
          <w:p w:rsidR="00C27E19" w:rsidRPr="00792514" w:rsidRDefault="00C27E19" w:rsidP="0038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C27E1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24" w:type="dxa"/>
          </w:tcPr>
          <w:p w:rsidR="00C27E19" w:rsidRPr="00C27E19" w:rsidRDefault="00C27E19" w:rsidP="00C27E1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C27E19">
              <w:rPr>
                <w:bCs/>
                <w:iCs/>
                <w:color w:val="000000"/>
              </w:rPr>
              <w:t>Квест</w:t>
            </w:r>
            <w:proofErr w:type="spellEnd"/>
            <w:r w:rsidRPr="00C27E19">
              <w:rPr>
                <w:bCs/>
                <w:iCs/>
                <w:color w:val="000000"/>
              </w:rPr>
              <w:t>-игра «День экологических знаний»</w:t>
            </w:r>
          </w:p>
        </w:tc>
        <w:tc>
          <w:tcPr>
            <w:tcW w:w="1864" w:type="dxa"/>
            <w:gridSpan w:val="2"/>
          </w:tcPr>
          <w:p w:rsidR="00C27E19" w:rsidRDefault="00C27E19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16.04.21 г.</w:t>
            </w:r>
          </w:p>
        </w:tc>
        <w:tc>
          <w:tcPr>
            <w:tcW w:w="1861" w:type="dxa"/>
          </w:tcPr>
          <w:p w:rsidR="00C27E19" w:rsidRPr="00C27E19" w:rsidRDefault="00C27E19" w:rsidP="00C27E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38" w:type="dxa"/>
          </w:tcPr>
          <w:p w:rsidR="00C27E19" w:rsidRDefault="00C27E19" w:rsidP="00C2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А.М.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C27E19" w:rsidP="00C2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24" w:type="dxa"/>
          </w:tcPr>
          <w:p w:rsidR="00C27E19" w:rsidRPr="00E56D7F" w:rsidRDefault="00C27E19" w:rsidP="00E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«Веселый экспресс». </w:t>
            </w:r>
            <w:proofErr w:type="spellStart"/>
            <w:r w:rsidRPr="00777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77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1864" w:type="dxa"/>
            <w:gridSpan w:val="2"/>
          </w:tcPr>
          <w:p w:rsidR="00C27E19" w:rsidRDefault="00C27E19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15.04.21 г.</w:t>
            </w:r>
          </w:p>
        </w:tc>
        <w:tc>
          <w:tcPr>
            <w:tcW w:w="1861" w:type="dxa"/>
          </w:tcPr>
          <w:p w:rsidR="00C27E19" w:rsidRDefault="00C27E19" w:rsidP="0038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C27E19" w:rsidRPr="00792514" w:rsidRDefault="00C27E19" w:rsidP="0038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C27E1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24" w:type="dxa"/>
          </w:tcPr>
          <w:p w:rsidR="00C27E19" w:rsidRDefault="00C27E19" w:rsidP="00E56D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Крашенки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Мастер-класс </w:t>
            </w:r>
          </w:p>
        </w:tc>
        <w:tc>
          <w:tcPr>
            <w:tcW w:w="1864" w:type="dxa"/>
            <w:gridSpan w:val="2"/>
          </w:tcPr>
          <w:p w:rsidR="00C27E19" w:rsidRDefault="00C27E19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1" w:type="dxa"/>
          </w:tcPr>
          <w:p w:rsidR="00C27E19" w:rsidRPr="00792514" w:rsidRDefault="00C27E19" w:rsidP="00AF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Сообщество МБУК «ИКЦ»</w:t>
            </w:r>
          </w:p>
        </w:tc>
        <w:tc>
          <w:tcPr>
            <w:tcW w:w="1938" w:type="dxa"/>
          </w:tcPr>
          <w:p w:rsidR="00C27E19" w:rsidRPr="00792514" w:rsidRDefault="00C27E19" w:rsidP="00AF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C27E1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324" w:type="dxa"/>
          </w:tcPr>
          <w:p w:rsidR="00C27E19" w:rsidRPr="00B941CF" w:rsidRDefault="00C27E19" w:rsidP="00B941CF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B941CF">
              <w:rPr>
                <w:rFonts w:ascii="Times New Roman" w:hAnsi="Times New Roman" w:cs="Times New Roman"/>
                <w:color w:val="auto"/>
                <w:lang w:eastAsia="ru-RU"/>
              </w:rPr>
              <w:t>«</w:t>
            </w:r>
            <w:r w:rsidRPr="00B941C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Пять лет на крыльях песни»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</w:t>
            </w:r>
            <w:r w:rsidRPr="00B941CF">
              <w:rPr>
                <w:rFonts w:ascii="Calibri" w:eastAsia="Times New Roman" w:hAnsi="Calibri" w:cs="Calibri"/>
                <w:color w:val="111111"/>
                <w:sz w:val="27"/>
                <w:szCs w:val="27"/>
                <w:lang w:eastAsia="ru-RU"/>
              </w:rPr>
              <w:t xml:space="preserve"> </w:t>
            </w:r>
            <w:r w:rsidRPr="00B941C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концерт,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B941C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посвященный юбилею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B941CF">
              <w:rPr>
                <w:rFonts w:ascii="Times New Roman" w:hAnsi="Times New Roman" w:cs="Times New Roman"/>
                <w:color w:val="auto"/>
                <w:lang w:eastAsia="ru-RU"/>
              </w:rPr>
              <w:t>ансамбля «Берёзка»</w:t>
            </w:r>
          </w:p>
        </w:tc>
        <w:tc>
          <w:tcPr>
            <w:tcW w:w="1864" w:type="dxa"/>
            <w:gridSpan w:val="2"/>
          </w:tcPr>
          <w:p w:rsidR="00C27E19" w:rsidRDefault="00C27E19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1" w:type="dxa"/>
          </w:tcPr>
          <w:p w:rsidR="00C27E19" w:rsidRPr="00792514" w:rsidRDefault="00C27E19" w:rsidP="00AF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C27E19" w:rsidRPr="00792514" w:rsidRDefault="00C27E19" w:rsidP="00AF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C27E1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324" w:type="dxa"/>
          </w:tcPr>
          <w:p w:rsidR="00C27E19" w:rsidRDefault="00C27E19" w:rsidP="00E56D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«Пасхальный благовест». Встреча за самоваром</w:t>
            </w:r>
            <w:r w:rsidRPr="007E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64" w:type="dxa"/>
            <w:gridSpan w:val="2"/>
          </w:tcPr>
          <w:p w:rsidR="00C27E19" w:rsidRDefault="00C27E19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17.04.21 г.</w:t>
            </w:r>
          </w:p>
        </w:tc>
        <w:tc>
          <w:tcPr>
            <w:tcW w:w="1861" w:type="dxa"/>
          </w:tcPr>
          <w:p w:rsidR="00C27E19" w:rsidRDefault="00C27E19" w:rsidP="0038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C27E19" w:rsidRPr="00792514" w:rsidRDefault="00C27E19" w:rsidP="0038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963710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27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24" w:type="dxa"/>
          </w:tcPr>
          <w:p w:rsidR="00C27E19" w:rsidRPr="00AF0470" w:rsidRDefault="00C27E19" w:rsidP="00AF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70"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асхальные игры» народная забава</w:t>
            </w:r>
          </w:p>
        </w:tc>
        <w:tc>
          <w:tcPr>
            <w:tcW w:w="1864" w:type="dxa"/>
            <w:gridSpan w:val="2"/>
          </w:tcPr>
          <w:p w:rsidR="00C27E19" w:rsidRDefault="00C27E19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17.04.21 г.</w:t>
            </w:r>
          </w:p>
        </w:tc>
        <w:tc>
          <w:tcPr>
            <w:tcW w:w="1861" w:type="dxa"/>
          </w:tcPr>
          <w:p w:rsidR="00C27E19" w:rsidRDefault="00C27E19" w:rsidP="00AF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38" w:type="dxa"/>
          </w:tcPr>
          <w:p w:rsidR="00C27E19" w:rsidRPr="00792514" w:rsidRDefault="00C27E19" w:rsidP="00AF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963710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27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24" w:type="dxa"/>
          </w:tcPr>
          <w:p w:rsidR="00C27E19" w:rsidRPr="00AF0470" w:rsidRDefault="00C27E19" w:rsidP="00AF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«Сладок праздничный кулич».   </w:t>
            </w:r>
            <w:r w:rsidRPr="007E1AE4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1864" w:type="dxa"/>
            <w:gridSpan w:val="2"/>
          </w:tcPr>
          <w:p w:rsidR="00C27E19" w:rsidRDefault="00C27E19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17.04.21 г.</w:t>
            </w:r>
          </w:p>
        </w:tc>
        <w:tc>
          <w:tcPr>
            <w:tcW w:w="1861" w:type="dxa"/>
          </w:tcPr>
          <w:p w:rsidR="00C27E19" w:rsidRDefault="00C27E19" w:rsidP="00AF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Зареченский СК</w:t>
            </w:r>
          </w:p>
        </w:tc>
        <w:tc>
          <w:tcPr>
            <w:tcW w:w="1938" w:type="dxa"/>
          </w:tcPr>
          <w:p w:rsidR="00C27E19" w:rsidRPr="00792514" w:rsidRDefault="00C27E19" w:rsidP="00AF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963710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324" w:type="dxa"/>
          </w:tcPr>
          <w:p w:rsidR="00C27E19" w:rsidRDefault="00C27E19" w:rsidP="00AF0470">
            <w:pPr>
              <w:rPr>
                <w:rFonts w:ascii="Times New Roman" w:hAnsi="Times New Roman"/>
                <w:sz w:val="24"/>
                <w:szCs w:val="24"/>
              </w:rPr>
            </w:pPr>
            <w:r w:rsidRPr="00C27E1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«Земля – наш общий дом»</w:t>
            </w:r>
          </w:p>
        </w:tc>
        <w:tc>
          <w:tcPr>
            <w:tcW w:w="1864" w:type="dxa"/>
            <w:gridSpan w:val="2"/>
          </w:tcPr>
          <w:p w:rsidR="00C27E19" w:rsidRDefault="00C27E19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22.04.21 г.</w:t>
            </w:r>
          </w:p>
        </w:tc>
        <w:tc>
          <w:tcPr>
            <w:tcW w:w="1861" w:type="dxa"/>
          </w:tcPr>
          <w:p w:rsidR="00C27E19" w:rsidRPr="00792514" w:rsidRDefault="00C27E19" w:rsidP="00C2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C27E19" w:rsidRPr="00792514" w:rsidRDefault="00C27E19" w:rsidP="00C2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963710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27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24" w:type="dxa"/>
          </w:tcPr>
          <w:p w:rsidR="00C27E19" w:rsidRPr="00AF0470" w:rsidRDefault="00C27E19" w:rsidP="00AF0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субботник «Чисто не там где не убирают, а там где не мусорят!»</w:t>
            </w:r>
          </w:p>
        </w:tc>
        <w:tc>
          <w:tcPr>
            <w:tcW w:w="1864" w:type="dxa"/>
            <w:gridSpan w:val="2"/>
          </w:tcPr>
          <w:p w:rsidR="00C27E19" w:rsidRDefault="00C27E19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22.04.21 г.</w:t>
            </w:r>
          </w:p>
        </w:tc>
        <w:tc>
          <w:tcPr>
            <w:tcW w:w="1861" w:type="dxa"/>
          </w:tcPr>
          <w:p w:rsidR="00C27E19" w:rsidRDefault="00C27E19" w:rsidP="00AF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Населённые пункты МО «Куйта»</w:t>
            </w:r>
          </w:p>
        </w:tc>
        <w:tc>
          <w:tcPr>
            <w:tcW w:w="1938" w:type="dxa"/>
          </w:tcPr>
          <w:p w:rsidR="00C27E19" w:rsidRPr="00792514" w:rsidRDefault="00C27E19" w:rsidP="00AF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963710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27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24" w:type="dxa"/>
          </w:tcPr>
          <w:p w:rsidR="00C27E19" w:rsidRDefault="00C27E19" w:rsidP="00AF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ритмах весны». Молодёжная танцевальная  программа.</w:t>
            </w:r>
          </w:p>
        </w:tc>
        <w:tc>
          <w:tcPr>
            <w:tcW w:w="1864" w:type="dxa"/>
            <w:gridSpan w:val="2"/>
          </w:tcPr>
          <w:p w:rsidR="00C27E19" w:rsidRDefault="00C27E19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23.04.21 г.</w:t>
            </w:r>
          </w:p>
        </w:tc>
        <w:tc>
          <w:tcPr>
            <w:tcW w:w="1861" w:type="dxa"/>
          </w:tcPr>
          <w:p w:rsidR="00C27E19" w:rsidRDefault="00C27E19" w:rsidP="00C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C27E19" w:rsidRPr="00792514" w:rsidRDefault="00C27E19" w:rsidP="00C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963710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27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24" w:type="dxa"/>
          </w:tcPr>
          <w:p w:rsidR="00C27E19" w:rsidRDefault="00C27E19" w:rsidP="00AF0470">
            <w:pPr>
              <w:rPr>
                <w:rFonts w:ascii="Times New Roman" w:hAnsi="Times New Roman"/>
                <w:sz w:val="24"/>
                <w:szCs w:val="24"/>
              </w:rPr>
            </w:pPr>
            <w:r w:rsidRPr="00FB360C">
              <w:rPr>
                <w:rFonts w:ascii="Times New Roman" w:hAnsi="Times New Roman"/>
                <w:sz w:val="24"/>
                <w:szCs w:val="24"/>
              </w:rPr>
              <w:t>Информационно-познавательное мероприятие «ЖИЗНЬ прекрасна! Не потрать её напрасно».</w:t>
            </w:r>
          </w:p>
        </w:tc>
        <w:tc>
          <w:tcPr>
            <w:tcW w:w="1864" w:type="dxa"/>
            <w:gridSpan w:val="2"/>
          </w:tcPr>
          <w:p w:rsidR="00C27E19" w:rsidRDefault="00C27E19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23.04.21 г.</w:t>
            </w:r>
          </w:p>
        </w:tc>
        <w:tc>
          <w:tcPr>
            <w:tcW w:w="1861" w:type="dxa"/>
          </w:tcPr>
          <w:p w:rsidR="00C27E19" w:rsidRDefault="00C27E19" w:rsidP="00C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C27E19" w:rsidRPr="00792514" w:rsidRDefault="00C27E19" w:rsidP="00C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963710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27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24" w:type="dxa"/>
          </w:tcPr>
          <w:p w:rsidR="00C27E19" w:rsidRPr="002C1AC0" w:rsidRDefault="00C27E19" w:rsidP="00C27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0">
              <w:rPr>
                <w:rFonts w:ascii="Times New Roman" w:hAnsi="Times New Roman" w:cs="Times New Roman"/>
                <w:bCs/>
                <w:sz w:val="24"/>
                <w:szCs w:val="24"/>
              </w:rPr>
              <w:t>«Мы будем танцевать»- конкурсная программа</w:t>
            </w:r>
          </w:p>
          <w:p w:rsidR="00C27E19" w:rsidRPr="002C1AC0" w:rsidRDefault="00C27E19" w:rsidP="00C27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AC0">
              <w:rPr>
                <w:rFonts w:ascii="Times New Roman" w:hAnsi="Times New Roman" w:cs="Times New Roman"/>
                <w:bCs/>
              </w:rPr>
              <w:t>Международный день танца</w:t>
            </w:r>
          </w:p>
        </w:tc>
        <w:tc>
          <w:tcPr>
            <w:tcW w:w="1864" w:type="dxa"/>
            <w:gridSpan w:val="2"/>
          </w:tcPr>
          <w:p w:rsidR="00C27E19" w:rsidRDefault="00C27E19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29.04.21 г.</w:t>
            </w:r>
          </w:p>
        </w:tc>
        <w:tc>
          <w:tcPr>
            <w:tcW w:w="1861" w:type="dxa"/>
          </w:tcPr>
          <w:p w:rsidR="00C27E19" w:rsidRDefault="00C27E19" w:rsidP="00C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C27E19" w:rsidRPr="00792514" w:rsidRDefault="00C27E19" w:rsidP="00C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9572" w:type="dxa"/>
            <w:gridSpan w:val="7"/>
          </w:tcPr>
          <w:p w:rsidR="00C27E19" w:rsidRPr="00792514" w:rsidRDefault="00C27E19" w:rsidP="00C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C27E1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4" w:type="dxa"/>
          </w:tcPr>
          <w:p w:rsidR="00C27E19" w:rsidRPr="002C1AC0" w:rsidRDefault="00C27E19" w:rsidP="00C27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864" w:type="dxa"/>
            <w:gridSpan w:val="2"/>
          </w:tcPr>
          <w:p w:rsidR="00C27E19" w:rsidRDefault="00C27E19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 по 09.05.21 г.</w:t>
            </w:r>
          </w:p>
        </w:tc>
        <w:tc>
          <w:tcPr>
            <w:tcW w:w="1861" w:type="dxa"/>
          </w:tcPr>
          <w:p w:rsidR="00C27E19" w:rsidRDefault="00C27E19" w:rsidP="00C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9A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1938" w:type="dxa"/>
          </w:tcPr>
          <w:p w:rsidR="00C27E19" w:rsidRPr="00792514" w:rsidRDefault="00C27E19" w:rsidP="00C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C27E19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C27E19" w:rsidRDefault="00C27E19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4" w:type="dxa"/>
          </w:tcPr>
          <w:p w:rsidR="00C27E19" w:rsidRPr="00DF4757" w:rsidRDefault="00C27E19" w:rsidP="00C275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Празднику Весны и Труда</w:t>
            </w:r>
          </w:p>
          <w:p w:rsidR="00C27E19" w:rsidRPr="00E572AB" w:rsidRDefault="00C27E19" w:rsidP="00C275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«Песни весны» - праздничная познавательная программа</w:t>
            </w:r>
          </w:p>
        </w:tc>
        <w:tc>
          <w:tcPr>
            <w:tcW w:w="1864" w:type="dxa"/>
            <w:gridSpan w:val="2"/>
          </w:tcPr>
          <w:p w:rsidR="00C27E19" w:rsidRDefault="00C27E19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01.05.21 г.</w:t>
            </w:r>
          </w:p>
        </w:tc>
        <w:tc>
          <w:tcPr>
            <w:tcW w:w="1861" w:type="dxa"/>
          </w:tcPr>
          <w:p w:rsidR="00C27E19" w:rsidRDefault="00C27E19" w:rsidP="00C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C27E19" w:rsidRPr="00792514" w:rsidRDefault="00C27E19" w:rsidP="00C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963710" w:rsidRDefault="00963710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4" w:type="dxa"/>
          </w:tcPr>
          <w:p w:rsidR="00963710" w:rsidRPr="00DF4757" w:rsidRDefault="00963710" w:rsidP="00C275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710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«Беречь природы дар бесценный»</w:t>
            </w:r>
          </w:p>
        </w:tc>
        <w:tc>
          <w:tcPr>
            <w:tcW w:w="1864" w:type="dxa"/>
            <w:gridSpan w:val="2"/>
          </w:tcPr>
          <w:p w:rsidR="00963710" w:rsidRDefault="00963710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04.05.21 г.</w:t>
            </w:r>
          </w:p>
        </w:tc>
        <w:tc>
          <w:tcPr>
            <w:tcW w:w="1861" w:type="dxa"/>
          </w:tcPr>
          <w:p w:rsidR="00963710" w:rsidRPr="00C27E19" w:rsidRDefault="00963710" w:rsidP="001B1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Куйтинская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38" w:type="dxa"/>
          </w:tcPr>
          <w:p w:rsidR="00963710" w:rsidRDefault="00963710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А.М.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963710" w:rsidRDefault="00963710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24" w:type="dxa"/>
          </w:tcPr>
          <w:p w:rsidR="00963710" w:rsidRDefault="00963710" w:rsidP="00C27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Онлайн- выставка </w:t>
            </w:r>
            <w:r w:rsidRPr="00F12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детских рисунков «В тот день </w:t>
            </w:r>
            <w:r w:rsidRPr="00F12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солдатом стала вся страна».</w:t>
            </w:r>
          </w:p>
        </w:tc>
        <w:tc>
          <w:tcPr>
            <w:tcW w:w="1864" w:type="dxa"/>
            <w:gridSpan w:val="2"/>
          </w:tcPr>
          <w:p w:rsidR="00963710" w:rsidRDefault="00963710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08.05.21 г.</w:t>
            </w:r>
          </w:p>
        </w:tc>
        <w:tc>
          <w:tcPr>
            <w:tcW w:w="1861" w:type="dxa"/>
          </w:tcPr>
          <w:p w:rsidR="00963710" w:rsidRPr="00792514" w:rsidRDefault="00963710" w:rsidP="00C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Сообщество МБУК «ИКЦ»</w:t>
            </w:r>
          </w:p>
        </w:tc>
        <w:tc>
          <w:tcPr>
            <w:tcW w:w="1938" w:type="dxa"/>
          </w:tcPr>
          <w:p w:rsidR="00963710" w:rsidRDefault="00963710" w:rsidP="00C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  <w:p w:rsidR="00963710" w:rsidRPr="00792514" w:rsidRDefault="00963710" w:rsidP="00C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963710" w:rsidRDefault="00963710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324" w:type="dxa"/>
          </w:tcPr>
          <w:p w:rsidR="00963710" w:rsidRPr="00C27592" w:rsidRDefault="00963710" w:rsidP="00C275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1AE4">
              <w:rPr>
                <w:rFonts w:ascii="Times New Roman" w:hAnsi="Times New Roman"/>
                <w:sz w:val="24"/>
                <w:szCs w:val="24"/>
              </w:rPr>
              <w:t>«Нам 41-й не за</w:t>
            </w:r>
            <w:r>
              <w:rPr>
                <w:rFonts w:ascii="Times New Roman" w:hAnsi="Times New Roman"/>
                <w:sz w:val="24"/>
                <w:szCs w:val="24"/>
              </w:rPr>
              <w:t>быть, нам вечно славить 45-й!» -Торжественный митинг</w:t>
            </w:r>
          </w:p>
        </w:tc>
        <w:tc>
          <w:tcPr>
            <w:tcW w:w="1864" w:type="dxa"/>
            <w:gridSpan w:val="2"/>
          </w:tcPr>
          <w:p w:rsidR="00963710" w:rsidRDefault="00963710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09.05.21 г.</w:t>
            </w:r>
          </w:p>
        </w:tc>
        <w:tc>
          <w:tcPr>
            <w:tcW w:w="1861" w:type="dxa"/>
          </w:tcPr>
          <w:p w:rsidR="00963710" w:rsidRDefault="00963710" w:rsidP="0080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80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963710" w:rsidRDefault="00963710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24" w:type="dxa"/>
          </w:tcPr>
          <w:p w:rsidR="00963710" w:rsidRPr="007E1AE4" w:rsidRDefault="00963710" w:rsidP="00C275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Торжественный митинг </w:t>
            </w:r>
            <w:r w:rsidRPr="00FB3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«Память жива», посвященный Дню Победы.</w:t>
            </w:r>
          </w:p>
        </w:tc>
        <w:tc>
          <w:tcPr>
            <w:tcW w:w="1864" w:type="dxa"/>
            <w:gridSpan w:val="2"/>
          </w:tcPr>
          <w:p w:rsidR="00963710" w:rsidRDefault="00963710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09.05.21 г.</w:t>
            </w:r>
          </w:p>
        </w:tc>
        <w:tc>
          <w:tcPr>
            <w:tcW w:w="1861" w:type="dxa"/>
          </w:tcPr>
          <w:p w:rsidR="00963710" w:rsidRDefault="00963710" w:rsidP="0080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80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963710" w:rsidRDefault="00963710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24" w:type="dxa"/>
          </w:tcPr>
          <w:p w:rsidR="00963710" w:rsidRDefault="00963710" w:rsidP="00C2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«Подвигу солдата поклонись!». Концертная </w:t>
            </w:r>
            <w:r w:rsidRPr="007E1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программа, посвящённая Дню Победы советских войск в Великой Отечественной войне</w:t>
            </w:r>
          </w:p>
        </w:tc>
        <w:tc>
          <w:tcPr>
            <w:tcW w:w="1864" w:type="dxa"/>
            <w:gridSpan w:val="2"/>
          </w:tcPr>
          <w:p w:rsidR="00963710" w:rsidRDefault="00963710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09.05.21 г.</w:t>
            </w:r>
          </w:p>
        </w:tc>
        <w:tc>
          <w:tcPr>
            <w:tcW w:w="1861" w:type="dxa"/>
          </w:tcPr>
          <w:p w:rsidR="00963710" w:rsidRDefault="00963710" w:rsidP="0080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80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963710" w:rsidRDefault="00963710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24" w:type="dxa"/>
          </w:tcPr>
          <w:p w:rsidR="00963710" w:rsidRPr="00E572AB" w:rsidRDefault="00963710" w:rsidP="00C2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2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бы жить и вся награда!». Праздничный концерт</w:t>
            </w:r>
          </w:p>
        </w:tc>
        <w:tc>
          <w:tcPr>
            <w:tcW w:w="1864" w:type="dxa"/>
            <w:gridSpan w:val="2"/>
          </w:tcPr>
          <w:p w:rsidR="00963710" w:rsidRDefault="00963710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09.05.21 г.</w:t>
            </w:r>
          </w:p>
        </w:tc>
        <w:tc>
          <w:tcPr>
            <w:tcW w:w="1861" w:type="dxa"/>
          </w:tcPr>
          <w:p w:rsidR="00963710" w:rsidRDefault="00963710" w:rsidP="0080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80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963710" w:rsidRDefault="00963710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324" w:type="dxa"/>
          </w:tcPr>
          <w:p w:rsidR="00963710" w:rsidRPr="00804831" w:rsidRDefault="00963710" w:rsidP="008048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83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04831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«Веселый экспресс».</w:t>
            </w:r>
          </w:p>
        </w:tc>
        <w:tc>
          <w:tcPr>
            <w:tcW w:w="1864" w:type="dxa"/>
            <w:gridSpan w:val="2"/>
          </w:tcPr>
          <w:p w:rsidR="00963710" w:rsidRDefault="00963710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13.05.21 г.</w:t>
            </w:r>
          </w:p>
        </w:tc>
        <w:tc>
          <w:tcPr>
            <w:tcW w:w="1861" w:type="dxa"/>
          </w:tcPr>
          <w:p w:rsidR="00963710" w:rsidRDefault="00963710" w:rsidP="005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5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963710" w:rsidRDefault="00963710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24" w:type="dxa"/>
          </w:tcPr>
          <w:p w:rsidR="00963710" w:rsidRPr="00E572AB" w:rsidRDefault="00963710" w:rsidP="00596A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развлекательная программа  «Песня собирает друзей»</w:t>
            </w:r>
          </w:p>
        </w:tc>
        <w:tc>
          <w:tcPr>
            <w:tcW w:w="1864" w:type="dxa"/>
            <w:gridSpan w:val="2"/>
          </w:tcPr>
          <w:p w:rsidR="00963710" w:rsidRDefault="00963710" w:rsidP="005E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14.05.21 г.</w:t>
            </w:r>
          </w:p>
        </w:tc>
        <w:tc>
          <w:tcPr>
            <w:tcW w:w="1861" w:type="dxa"/>
          </w:tcPr>
          <w:p w:rsidR="00963710" w:rsidRDefault="00963710" w:rsidP="005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5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963710" w:rsidRDefault="00963710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24" w:type="dxa"/>
          </w:tcPr>
          <w:p w:rsidR="00963710" w:rsidRPr="00EF070A" w:rsidRDefault="00963710" w:rsidP="00596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A8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играем - правила не забываем!»</w:t>
            </w:r>
          </w:p>
        </w:tc>
        <w:tc>
          <w:tcPr>
            <w:tcW w:w="1864" w:type="dxa"/>
            <w:gridSpan w:val="2"/>
          </w:tcPr>
          <w:p w:rsidR="00963710" w:rsidRDefault="00963710" w:rsidP="00596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14.05.21 г.</w:t>
            </w:r>
          </w:p>
        </w:tc>
        <w:tc>
          <w:tcPr>
            <w:tcW w:w="1861" w:type="dxa"/>
          </w:tcPr>
          <w:p w:rsidR="00963710" w:rsidRDefault="00963710" w:rsidP="005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5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963710" w:rsidRDefault="00963710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24" w:type="dxa"/>
          </w:tcPr>
          <w:p w:rsidR="00963710" w:rsidRPr="00C264F5" w:rsidRDefault="00963710" w:rsidP="00596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"Под алыми парусами"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Вечеринка в стиле СССР</w:t>
            </w:r>
          </w:p>
        </w:tc>
        <w:tc>
          <w:tcPr>
            <w:tcW w:w="1864" w:type="dxa"/>
            <w:gridSpan w:val="2"/>
          </w:tcPr>
          <w:p w:rsidR="00963710" w:rsidRDefault="00963710" w:rsidP="00596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19.05.21 г.</w:t>
            </w:r>
          </w:p>
        </w:tc>
        <w:tc>
          <w:tcPr>
            <w:tcW w:w="1861" w:type="dxa"/>
          </w:tcPr>
          <w:p w:rsidR="00963710" w:rsidRDefault="00963710" w:rsidP="005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5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963710" w:rsidRDefault="00963710" w:rsidP="002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324" w:type="dxa"/>
          </w:tcPr>
          <w:p w:rsidR="00963710" w:rsidRPr="00596A86" w:rsidRDefault="00963710" w:rsidP="00596A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A86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«Пристрастия, уносящие жизнь»</w:t>
            </w:r>
          </w:p>
        </w:tc>
        <w:tc>
          <w:tcPr>
            <w:tcW w:w="1864" w:type="dxa"/>
            <w:gridSpan w:val="2"/>
          </w:tcPr>
          <w:p w:rsidR="00963710" w:rsidRDefault="00963710" w:rsidP="00596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20.05.21 г.</w:t>
            </w:r>
          </w:p>
        </w:tc>
        <w:tc>
          <w:tcPr>
            <w:tcW w:w="1861" w:type="dxa"/>
          </w:tcPr>
          <w:p w:rsidR="00963710" w:rsidRDefault="00963710" w:rsidP="005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Зареченский СК</w:t>
            </w:r>
          </w:p>
          <w:p w:rsidR="00963710" w:rsidRDefault="00963710" w:rsidP="005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963710" w:rsidRDefault="00963710" w:rsidP="005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 Миронова З.В.</w:t>
            </w:r>
          </w:p>
          <w:p w:rsidR="00963710" w:rsidRPr="00792514" w:rsidRDefault="00963710" w:rsidP="005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85" w:type="dxa"/>
            <w:gridSpan w:val="2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324" w:type="dxa"/>
          </w:tcPr>
          <w:p w:rsidR="00963710" w:rsidRPr="00C2656B" w:rsidRDefault="00963710" w:rsidP="00C265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6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за жизнь </w:t>
            </w:r>
            <w:r w:rsidRPr="00C265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без</w:t>
            </w:r>
            <w:r w:rsidRPr="00C26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265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табака</w:t>
            </w:r>
            <w:r w:rsidRPr="00C26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Информационно-профилактическое мероприятие для детей</w:t>
            </w:r>
          </w:p>
        </w:tc>
        <w:tc>
          <w:tcPr>
            <w:tcW w:w="1864" w:type="dxa"/>
            <w:gridSpan w:val="2"/>
          </w:tcPr>
          <w:p w:rsidR="00963710" w:rsidRDefault="00963710" w:rsidP="00C2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31.05.21 г.</w:t>
            </w:r>
          </w:p>
        </w:tc>
        <w:tc>
          <w:tcPr>
            <w:tcW w:w="1861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9572" w:type="dxa"/>
            <w:gridSpan w:val="7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0" w:type="dxa"/>
            <w:gridSpan w:val="3"/>
          </w:tcPr>
          <w:p w:rsidR="00963710" w:rsidRPr="00596A86" w:rsidRDefault="00963710" w:rsidP="00C265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 дню Защиты детей праздник с конкурсами, играми, дискотека « В стране Детства»</w:t>
            </w:r>
          </w:p>
        </w:tc>
        <w:tc>
          <w:tcPr>
            <w:tcW w:w="1747" w:type="dxa"/>
          </w:tcPr>
          <w:p w:rsidR="00963710" w:rsidRPr="004E7627" w:rsidRDefault="00963710" w:rsidP="00C2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27">
              <w:rPr>
                <w:rFonts w:ascii="Times New Roman" w:eastAsia="Calibri" w:hAnsi="Times New Roman" w:cs="Times New Roman"/>
                <w:sz w:val="24"/>
                <w:szCs w:val="24"/>
              </w:rPr>
              <w:t>01.06.21 г.</w:t>
            </w:r>
          </w:p>
        </w:tc>
        <w:tc>
          <w:tcPr>
            <w:tcW w:w="1861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963710" w:rsidRPr="00792514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0" w:type="dxa"/>
            <w:gridSpan w:val="3"/>
          </w:tcPr>
          <w:p w:rsidR="00963710" w:rsidRPr="006523FC" w:rsidRDefault="00963710" w:rsidP="00C265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652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защиты детей</w:t>
            </w:r>
          </w:p>
          <w:p w:rsidR="00963710" w:rsidRPr="00207126" w:rsidRDefault="00963710" w:rsidP="00C265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«Волшебная страна детства» - конкурсная программа для  детей</w:t>
            </w:r>
          </w:p>
        </w:tc>
        <w:tc>
          <w:tcPr>
            <w:tcW w:w="1747" w:type="dxa"/>
          </w:tcPr>
          <w:p w:rsidR="00963710" w:rsidRPr="004E7627" w:rsidRDefault="00963710" w:rsidP="00C2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27">
              <w:rPr>
                <w:rFonts w:ascii="Times New Roman" w:eastAsia="Calibri" w:hAnsi="Times New Roman" w:cs="Times New Roman"/>
                <w:sz w:val="24"/>
                <w:szCs w:val="24"/>
              </w:rPr>
              <w:t>01.06.21 г.</w:t>
            </w:r>
          </w:p>
        </w:tc>
        <w:tc>
          <w:tcPr>
            <w:tcW w:w="1861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963710" w:rsidRPr="00792514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0" w:type="dxa"/>
            <w:gridSpan w:val="3"/>
          </w:tcPr>
          <w:p w:rsidR="00963710" w:rsidRPr="004E7627" w:rsidRDefault="00963710" w:rsidP="00C265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627">
              <w:rPr>
                <w:rFonts w:ascii="Times New Roman" w:hAnsi="Times New Roman" w:cs="Times New Roman"/>
                <w:sz w:val="24"/>
                <w:szCs w:val="24"/>
              </w:rPr>
              <w:t xml:space="preserve">«Да здравствует детство!».  </w:t>
            </w:r>
            <w:r w:rsidRPr="004E7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4E7627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E7627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 с концертными номерами, посвященная дню защиты детей</w:t>
            </w:r>
          </w:p>
        </w:tc>
        <w:tc>
          <w:tcPr>
            <w:tcW w:w="1747" w:type="dxa"/>
          </w:tcPr>
          <w:p w:rsidR="00963710" w:rsidRPr="004E7627" w:rsidRDefault="00963710" w:rsidP="00C2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27">
              <w:rPr>
                <w:rFonts w:ascii="Times New Roman" w:eastAsia="Calibri" w:hAnsi="Times New Roman" w:cs="Times New Roman"/>
                <w:sz w:val="24"/>
                <w:szCs w:val="24"/>
              </w:rPr>
              <w:t>01.06.21 г.</w:t>
            </w:r>
          </w:p>
        </w:tc>
        <w:tc>
          <w:tcPr>
            <w:tcW w:w="1861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Зареченский СК</w:t>
            </w:r>
          </w:p>
        </w:tc>
        <w:tc>
          <w:tcPr>
            <w:tcW w:w="1938" w:type="dxa"/>
          </w:tcPr>
          <w:p w:rsidR="00963710" w:rsidRPr="00792514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10" w:type="dxa"/>
            <w:gridSpan w:val="3"/>
          </w:tcPr>
          <w:p w:rsidR="00963710" w:rsidRPr="004E7627" w:rsidRDefault="00963710" w:rsidP="00C2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FC">
              <w:rPr>
                <w:rFonts w:ascii="Times New Roman" w:hAnsi="Times New Roman"/>
                <w:sz w:val="24"/>
                <w:szCs w:val="24"/>
                <w:lang w:eastAsia="ru-RU"/>
              </w:rPr>
              <w:t>«Неразлучные друзья- взрослые и дети» развлекательная программа ко Дню защиты детей</w:t>
            </w:r>
          </w:p>
        </w:tc>
        <w:tc>
          <w:tcPr>
            <w:tcW w:w="1747" w:type="dxa"/>
          </w:tcPr>
          <w:p w:rsidR="00963710" w:rsidRPr="004E7627" w:rsidRDefault="00963710" w:rsidP="00C2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27">
              <w:rPr>
                <w:rFonts w:ascii="Times New Roman" w:eastAsia="Calibri" w:hAnsi="Times New Roman" w:cs="Times New Roman"/>
                <w:sz w:val="24"/>
                <w:szCs w:val="24"/>
              </w:rPr>
              <w:t>01.06.21 г.</w:t>
            </w:r>
          </w:p>
        </w:tc>
        <w:tc>
          <w:tcPr>
            <w:tcW w:w="1861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38" w:type="dxa"/>
          </w:tcPr>
          <w:p w:rsidR="00963710" w:rsidRPr="00792514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510" w:type="dxa"/>
            <w:gridSpan w:val="3"/>
          </w:tcPr>
          <w:p w:rsidR="00963710" w:rsidRPr="004E7627" w:rsidRDefault="00963710" w:rsidP="00C26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627">
              <w:rPr>
                <w:rFonts w:ascii="Times New Roman" w:hAnsi="Times New Roman" w:cs="Times New Roman"/>
                <w:bCs/>
                <w:sz w:val="24"/>
                <w:szCs w:val="24"/>
              </w:rPr>
              <w:t>«Дава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й-ка, тряхнем стариной!» огонёк</w:t>
            </w:r>
          </w:p>
        </w:tc>
        <w:tc>
          <w:tcPr>
            <w:tcW w:w="1747" w:type="dxa"/>
          </w:tcPr>
          <w:p w:rsidR="00963710" w:rsidRPr="004E7627" w:rsidRDefault="00963710" w:rsidP="00C2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04.06.21 г.</w:t>
            </w:r>
          </w:p>
        </w:tc>
        <w:tc>
          <w:tcPr>
            <w:tcW w:w="1861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10" w:type="dxa"/>
            <w:gridSpan w:val="3"/>
          </w:tcPr>
          <w:p w:rsidR="00963710" w:rsidRPr="002570CC" w:rsidRDefault="00963710" w:rsidP="00C265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C26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«Молочные реки, кисельные берега…»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 всемирному Дню молока развлекательное мероприятие для взрослых</w:t>
            </w:r>
          </w:p>
        </w:tc>
        <w:tc>
          <w:tcPr>
            <w:tcW w:w="1747" w:type="dxa"/>
          </w:tcPr>
          <w:p w:rsidR="00963710" w:rsidRPr="004E7627" w:rsidRDefault="00963710" w:rsidP="00C2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05.06.21 г.</w:t>
            </w:r>
          </w:p>
        </w:tc>
        <w:tc>
          <w:tcPr>
            <w:tcW w:w="1861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10" w:type="dxa"/>
            <w:gridSpan w:val="3"/>
          </w:tcPr>
          <w:p w:rsidR="00963710" w:rsidRPr="004E7627" w:rsidRDefault="00963710" w:rsidP="00C26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«Россия-Родина моя…»  Праздничная программа, посвящённая Дню России</w:t>
            </w:r>
          </w:p>
        </w:tc>
        <w:tc>
          <w:tcPr>
            <w:tcW w:w="1747" w:type="dxa"/>
          </w:tcPr>
          <w:p w:rsidR="00963710" w:rsidRPr="004E7627" w:rsidRDefault="00963710" w:rsidP="00C2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12.06.21 г.</w:t>
            </w:r>
          </w:p>
        </w:tc>
        <w:tc>
          <w:tcPr>
            <w:tcW w:w="1861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10" w:type="dxa"/>
            <w:gridSpan w:val="3"/>
          </w:tcPr>
          <w:p w:rsidR="00963710" w:rsidRPr="004E7627" w:rsidRDefault="00963710" w:rsidP="00C26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села « С любовью к родному селу»</w:t>
            </w:r>
          </w:p>
        </w:tc>
        <w:tc>
          <w:tcPr>
            <w:tcW w:w="1747" w:type="dxa"/>
          </w:tcPr>
          <w:p w:rsidR="00963710" w:rsidRDefault="00963710" w:rsidP="00C2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12.06.21 г.</w:t>
            </w:r>
          </w:p>
        </w:tc>
        <w:tc>
          <w:tcPr>
            <w:tcW w:w="1861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963710" w:rsidRPr="00792514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10" w:type="dxa"/>
            <w:gridSpan w:val="3"/>
          </w:tcPr>
          <w:p w:rsidR="00963710" w:rsidRPr="002570CC" w:rsidRDefault="00963710" w:rsidP="00C26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0CC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– «Разноцветные шары».</w:t>
            </w:r>
          </w:p>
        </w:tc>
        <w:tc>
          <w:tcPr>
            <w:tcW w:w="1747" w:type="dxa"/>
          </w:tcPr>
          <w:p w:rsidR="00963710" w:rsidRDefault="00963710" w:rsidP="00C2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12.06.21 г.</w:t>
            </w:r>
          </w:p>
        </w:tc>
        <w:tc>
          <w:tcPr>
            <w:tcW w:w="1861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Зареченский СК</w:t>
            </w:r>
          </w:p>
        </w:tc>
        <w:tc>
          <w:tcPr>
            <w:tcW w:w="1938" w:type="dxa"/>
          </w:tcPr>
          <w:p w:rsidR="00963710" w:rsidRPr="00792514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10" w:type="dxa"/>
            <w:gridSpan w:val="3"/>
          </w:tcPr>
          <w:p w:rsidR="00963710" w:rsidRPr="00E03EE3" w:rsidRDefault="00963710" w:rsidP="00C2656B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03EE3">
              <w:rPr>
                <w:color w:val="000000" w:themeColor="text1"/>
              </w:rPr>
              <w:t>«Курить – здоровью вредить»</w:t>
            </w:r>
          </w:p>
          <w:p w:rsidR="00963710" w:rsidRPr="002570CC" w:rsidRDefault="00963710" w:rsidP="00C2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E3">
              <w:rPr>
                <w:rFonts w:ascii="Times New Roman" w:hAnsi="Times New Roman" w:cs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1747" w:type="dxa"/>
          </w:tcPr>
          <w:p w:rsidR="00963710" w:rsidRDefault="00963710" w:rsidP="00C2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17.06.21 г.</w:t>
            </w:r>
          </w:p>
        </w:tc>
        <w:tc>
          <w:tcPr>
            <w:tcW w:w="1861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963710" w:rsidRPr="00792514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10" w:type="dxa"/>
            <w:gridSpan w:val="3"/>
          </w:tcPr>
          <w:p w:rsidR="00963710" w:rsidRPr="002570CC" w:rsidRDefault="00963710" w:rsidP="00C265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0CC">
              <w:rPr>
                <w:rFonts w:ascii="Times New Roman" w:hAnsi="Times New Roman" w:cs="Times New Roman"/>
                <w:sz w:val="24"/>
                <w:szCs w:val="24"/>
              </w:rPr>
              <w:t>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праздник "Березкины именины</w:t>
            </w:r>
            <w:r w:rsidRPr="002570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0C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570CC">
              <w:rPr>
                <w:rFonts w:ascii="Times New Roman" w:hAnsi="Times New Roman" w:cs="Times New Roman"/>
                <w:sz w:val="24"/>
                <w:szCs w:val="24"/>
              </w:rPr>
              <w:t xml:space="preserve"> -игровая программа</w:t>
            </w:r>
          </w:p>
        </w:tc>
        <w:tc>
          <w:tcPr>
            <w:tcW w:w="1747" w:type="dxa"/>
          </w:tcPr>
          <w:p w:rsidR="00963710" w:rsidRPr="004E7627" w:rsidRDefault="00963710" w:rsidP="00C2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20.06.21 г.</w:t>
            </w:r>
          </w:p>
        </w:tc>
        <w:tc>
          <w:tcPr>
            <w:tcW w:w="1861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10" w:type="dxa"/>
            <w:gridSpan w:val="3"/>
          </w:tcPr>
          <w:p w:rsidR="00963710" w:rsidRPr="00E03EE3" w:rsidRDefault="00963710" w:rsidP="00C2656B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День памяти и скорби. Митинги, воспоминания</w:t>
            </w:r>
          </w:p>
        </w:tc>
        <w:tc>
          <w:tcPr>
            <w:tcW w:w="1747" w:type="dxa"/>
          </w:tcPr>
          <w:p w:rsidR="00963710" w:rsidRDefault="00963710" w:rsidP="00C2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22.06.21 г.</w:t>
            </w:r>
          </w:p>
        </w:tc>
        <w:tc>
          <w:tcPr>
            <w:tcW w:w="1861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10" w:type="dxa"/>
            <w:gridSpan w:val="3"/>
          </w:tcPr>
          <w:p w:rsidR="00963710" w:rsidRPr="003A744A" w:rsidRDefault="00963710" w:rsidP="00C2656B">
            <w:pPr>
              <w:pStyle w:val="a6"/>
              <w:spacing w:before="0" w:beforeAutospacing="0" w:after="0" w:afterAutospacing="0"/>
              <w:jc w:val="center"/>
            </w:pPr>
            <w:r>
              <w:t>«Свеча Памяти» акция,</w:t>
            </w:r>
            <w:r>
              <w:rPr>
                <w:rFonts w:eastAsia="Calibri"/>
              </w:rPr>
              <w:t xml:space="preserve"> посвященная </w:t>
            </w:r>
            <w:r w:rsidRPr="00795AD9">
              <w:rPr>
                <w:rFonts w:eastAsia="Calibri"/>
              </w:rPr>
              <w:t xml:space="preserve"> Дню памяти и скорби</w:t>
            </w:r>
            <w:r>
              <w:t xml:space="preserve"> </w:t>
            </w:r>
          </w:p>
        </w:tc>
        <w:tc>
          <w:tcPr>
            <w:tcW w:w="1747" w:type="dxa"/>
          </w:tcPr>
          <w:p w:rsidR="00963710" w:rsidRDefault="00963710" w:rsidP="00C2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22.06.21 г.</w:t>
            </w:r>
          </w:p>
        </w:tc>
        <w:tc>
          <w:tcPr>
            <w:tcW w:w="1861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10" w:type="dxa"/>
            <w:gridSpan w:val="3"/>
          </w:tcPr>
          <w:p w:rsidR="00963710" w:rsidRPr="00E572AB" w:rsidRDefault="00963710" w:rsidP="00C265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«Золотой возраст»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95AD9">
              <w:rPr>
                <w:rFonts w:ascii="Times New Roman" w:eastAsia="Calibri" w:hAnsi="Times New Roman"/>
                <w:sz w:val="24"/>
                <w:szCs w:val="24"/>
              </w:rPr>
              <w:t>онкурсно</w:t>
            </w:r>
            <w:proofErr w:type="spellEnd"/>
            <w:r w:rsidRPr="00795AD9">
              <w:rPr>
                <w:rFonts w:ascii="Times New Roman" w:eastAsia="Calibri" w:hAnsi="Times New Roman"/>
                <w:sz w:val="24"/>
                <w:szCs w:val="24"/>
              </w:rPr>
              <w:t>-игровая программа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для молодёжи</w:t>
            </w:r>
          </w:p>
        </w:tc>
        <w:tc>
          <w:tcPr>
            <w:tcW w:w="1747" w:type="dxa"/>
          </w:tcPr>
          <w:p w:rsidR="00963710" w:rsidRDefault="00963710" w:rsidP="00C2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26.06.21г. </w:t>
            </w:r>
          </w:p>
        </w:tc>
        <w:tc>
          <w:tcPr>
            <w:tcW w:w="1861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10" w:type="dxa"/>
            <w:gridSpan w:val="3"/>
          </w:tcPr>
          <w:p w:rsidR="00963710" w:rsidRDefault="00963710" w:rsidP="00C26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 программа</w:t>
            </w:r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 Дню Молодежи «Команда молодости нашей»</w:t>
            </w:r>
          </w:p>
        </w:tc>
        <w:tc>
          <w:tcPr>
            <w:tcW w:w="1747" w:type="dxa"/>
          </w:tcPr>
          <w:p w:rsidR="00963710" w:rsidRDefault="00963710" w:rsidP="00C2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26.06.21г. </w:t>
            </w:r>
          </w:p>
        </w:tc>
        <w:tc>
          <w:tcPr>
            <w:tcW w:w="1861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510" w:type="dxa"/>
            <w:gridSpan w:val="3"/>
          </w:tcPr>
          <w:p w:rsidR="00963710" w:rsidRPr="00E03EE3" w:rsidRDefault="00963710" w:rsidP="00C2656B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03EE3">
              <w:t xml:space="preserve">«Остановим </w:t>
            </w:r>
            <w:r>
              <w:t>насилие против детей» (памятки)</w:t>
            </w:r>
          </w:p>
        </w:tc>
        <w:tc>
          <w:tcPr>
            <w:tcW w:w="1747" w:type="dxa"/>
          </w:tcPr>
          <w:p w:rsidR="00963710" w:rsidRDefault="00963710" w:rsidP="00C2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29.06.21 г.</w:t>
            </w:r>
          </w:p>
        </w:tc>
        <w:tc>
          <w:tcPr>
            <w:tcW w:w="1861" w:type="dxa"/>
          </w:tcPr>
          <w:p w:rsidR="00963710" w:rsidRPr="00792514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Сообщество МБУК «ИКЦ»</w:t>
            </w:r>
          </w:p>
        </w:tc>
        <w:tc>
          <w:tcPr>
            <w:tcW w:w="1938" w:type="dxa"/>
          </w:tcPr>
          <w:p w:rsidR="00963710" w:rsidRPr="00792514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9572" w:type="dxa"/>
            <w:gridSpan w:val="7"/>
          </w:tcPr>
          <w:p w:rsidR="00963710" w:rsidRPr="00792514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0" w:type="dxa"/>
            <w:gridSpan w:val="3"/>
          </w:tcPr>
          <w:p w:rsidR="00963710" w:rsidRPr="00E03EE3" w:rsidRDefault="00963710" w:rsidP="00C2656B">
            <w:pPr>
              <w:pStyle w:val="a6"/>
              <w:spacing w:before="0" w:beforeAutospacing="0" w:after="0" w:afterAutospacing="0"/>
            </w:pPr>
            <w:r>
              <w:t>«Иван Купала» Развлекательно-игровая программа для молодёжи</w:t>
            </w:r>
          </w:p>
        </w:tc>
        <w:tc>
          <w:tcPr>
            <w:tcW w:w="1747" w:type="dxa"/>
          </w:tcPr>
          <w:p w:rsidR="00963710" w:rsidRDefault="00963710" w:rsidP="00C265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06.07.21 г.</w:t>
            </w:r>
          </w:p>
        </w:tc>
        <w:tc>
          <w:tcPr>
            <w:tcW w:w="1861" w:type="dxa"/>
          </w:tcPr>
          <w:p w:rsidR="00963710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C2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0" w:type="dxa"/>
            <w:gridSpan w:val="3"/>
          </w:tcPr>
          <w:p w:rsidR="00963710" w:rsidRPr="00D63233" w:rsidRDefault="00963710" w:rsidP="00D63233">
            <w:pPr>
              <w:pStyle w:val="a6"/>
              <w:spacing w:before="0" w:beforeAutospacing="0" w:after="0" w:afterAutospacing="0"/>
            </w:pPr>
            <w:r w:rsidRPr="00D63233">
              <w:t>Народное гуляние «Ночь на Ивана-Купалу»</w:t>
            </w:r>
          </w:p>
        </w:tc>
        <w:tc>
          <w:tcPr>
            <w:tcW w:w="1747" w:type="dxa"/>
          </w:tcPr>
          <w:p w:rsidR="00963710" w:rsidRDefault="00963710" w:rsidP="00D63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06.07.21 г.</w:t>
            </w:r>
          </w:p>
        </w:tc>
        <w:tc>
          <w:tcPr>
            <w:tcW w:w="1861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38" w:type="dxa"/>
          </w:tcPr>
          <w:p w:rsidR="00963710" w:rsidRPr="00792514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0" w:type="dxa"/>
            <w:gridSpan w:val="3"/>
          </w:tcPr>
          <w:p w:rsidR="00963710" w:rsidRDefault="00963710" w:rsidP="00D63233">
            <w:pPr>
              <w:pStyle w:val="a6"/>
              <w:spacing w:before="0" w:beforeAutospacing="0" w:after="0" w:afterAutospacing="0"/>
            </w:pPr>
            <w:r>
              <w:t>Конкурсная программа «Семейный горшок»</w:t>
            </w:r>
          </w:p>
        </w:tc>
        <w:tc>
          <w:tcPr>
            <w:tcW w:w="1747" w:type="dxa"/>
          </w:tcPr>
          <w:p w:rsidR="00963710" w:rsidRDefault="00963710" w:rsidP="00D63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08.07.21 г.</w:t>
            </w:r>
          </w:p>
        </w:tc>
        <w:tc>
          <w:tcPr>
            <w:tcW w:w="1861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963710" w:rsidRPr="00792514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10" w:type="dxa"/>
            <w:gridSpan w:val="3"/>
          </w:tcPr>
          <w:p w:rsidR="00963710" w:rsidRPr="007104AD" w:rsidRDefault="00963710" w:rsidP="00D632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4A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шоколада»</w:t>
            </w:r>
          </w:p>
        </w:tc>
        <w:tc>
          <w:tcPr>
            <w:tcW w:w="1747" w:type="dxa"/>
          </w:tcPr>
          <w:p w:rsidR="00963710" w:rsidRDefault="00963710" w:rsidP="00D63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10.07.21 г.</w:t>
            </w:r>
          </w:p>
        </w:tc>
        <w:tc>
          <w:tcPr>
            <w:tcW w:w="1861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963710" w:rsidRPr="00792514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10" w:type="dxa"/>
            <w:gridSpan w:val="3"/>
          </w:tcPr>
          <w:p w:rsidR="00963710" w:rsidRDefault="00963710" w:rsidP="00D63233">
            <w:pPr>
              <w:pStyle w:val="a6"/>
              <w:spacing w:before="0" w:beforeAutospacing="0" w:after="0" w:afterAutospacing="0"/>
            </w:pPr>
            <w:r>
              <w:t>«День Нептуна» Театрализованная программа для детей</w:t>
            </w:r>
          </w:p>
        </w:tc>
        <w:tc>
          <w:tcPr>
            <w:tcW w:w="1747" w:type="dxa"/>
          </w:tcPr>
          <w:p w:rsidR="00963710" w:rsidRDefault="00963710" w:rsidP="00D63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15.07.21 г.</w:t>
            </w:r>
          </w:p>
        </w:tc>
        <w:tc>
          <w:tcPr>
            <w:tcW w:w="1861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Зареченский СК</w:t>
            </w:r>
          </w:p>
        </w:tc>
        <w:tc>
          <w:tcPr>
            <w:tcW w:w="1938" w:type="dxa"/>
          </w:tcPr>
          <w:p w:rsidR="00963710" w:rsidRPr="00792514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10" w:type="dxa"/>
            <w:gridSpan w:val="3"/>
          </w:tcPr>
          <w:p w:rsidR="00963710" w:rsidRPr="00E572AB" w:rsidRDefault="00963710" w:rsidP="00D632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рыбака. Конкурсная программа по ловле рыбы.</w:t>
            </w:r>
          </w:p>
        </w:tc>
        <w:tc>
          <w:tcPr>
            <w:tcW w:w="1747" w:type="dxa"/>
          </w:tcPr>
          <w:p w:rsidR="00963710" w:rsidRDefault="00963710" w:rsidP="00D63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15.07.21 г.</w:t>
            </w:r>
          </w:p>
        </w:tc>
        <w:tc>
          <w:tcPr>
            <w:tcW w:w="1861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10" w:type="dxa"/>
            <w:gridSpan w:val="3"/>
          </w:tcPr>
          <w:p w:rsidR="00963710" w:rsidRPr="007104AD" w:rsidRDefault="00963710" w:rsidP="00D632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4AD">
              <w:rPr>
                <w:rFonts w:ascii="Times New Roman" w:hAnsi="Times New Roman" w:cs="Times New Roman"/>
                <w:sz w:val="24"/>
                <w:szCs w:val="24"/>
              </w:rPr>
              <w:t>«В мире закона и права» Игра-путешествие для детей.</w:t>
            </w:r>
          </w:p>
        </w:tc>
        <w:tc>
          <w:tcPr>
            <w:tcW w:w="1747" w:type="dxa"/>
          </w:tcPr>
          <w:p w:rsidR="00963710" w:rsidRDefault="00963710" w:rsidP="00D63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16.07.21 г.</w:t>
            </w:r>
          </w:p>
        </w:tc>
        <w:tc>
          <w:tcPr>
            <w:tcW w:w="1861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38" w:type="dxa"/>
          </w:tcPr>
          <w:p w:rsidR="00963710" w:rsidRPr="00792514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10" w:type="dxa"/>
            <w:gridSpan w:val="3"/>
          </w:tcPr>
          <w:p w:rsidR="00963710" w:rsidRPr="007104AD" w:rsidRDefault="00963710" w:rsidP="00D632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4AD">
              <w:rPr>
                <w:rFonts w:ascii="Times New Roman" w:hAnsi="Times New Roman" w:cs="Times New Roman"/>
                <w:sz w:val="24"/>
                <w:szCs w:val="24"/>
              </w:rPr>
              <w:t>«У воды – без беды» Час безопасности</w:t>
            </w:r>
          </w:p>
        </w:tc>
        <w:tc>
          <w:tcPr>
            <w:tcW w:w="1747" w:type="dxa"/>
          </w:tcPr>
          <w:p w:rsidR="00963710" w:rsidRDefault="00963710" w:rsidP="00D63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22.07.21 г.</w:t>
            </w:r>
          </w:p>
        </w:tc>
        <w:tc>
          <w:tcPr>
            <w:tcW w:w="1861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3710" w:rsidRPr="005E1AD2" w:rsidRDefault="00963710" w:rsidP="00D6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AD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   "Остановим насилие против детей" (памятки)</w:t>
            </w:r>
          </w:p>
        </w:tc>
        <w:tc>
          <w:tcPr>
            <w:tcW w:w="1747" w:type="dxa"/>
          </w:tcPr>
          <w:p w:rsidR="00963710" w:rsidRDefault="00963710" w:rsidP="00D63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61" w:type="dxa"/>
          </w:tcPr>
          <w:p w:rsidR="00963710" w:rsidRPr="00792514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Сообщество МБУК «ИКЦ»</w:t>
            </w:r>
          </w:p>
        </w:tc>
        <w:tc>
          <w:tcPr>
            <w:tcW w:w="1938" w:type="dxa"/>
          </w:tcPr>
          <w:p w:rsidR="00963710" w:rsidRPr="00792514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10" w:type="dxa"/>
            <w:gridSpan w:val="3"/>
          </w:tcPr>
          <w:p w:rsidR="00963710" w:rsidRPr="005E1AD2" w:rsidRDefault="00963710" w:rsidP="00D632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111111"/>
                <w:sz w:val="18"/>
                <w:szCs w:val="18"/>
              </w:rPr>
              <w:t> </w:t>
            </w:r>
            <w:r w:rsidRPr="005E1AD2">
              <w:rPr>
                <w:rFonts w:ascii="Times New Roman" w:hAnsi="Times New Roman" w:cs="Times New Roman"/>
                <w:sz w:val="24"/>
                <w:szCs w:val="24"/>
              </w:rPr>
              <w:t>«Лето – игры, эстафеты – никакого Интернета!»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для детей</w:t>
            </w:r>
          </w:p>
        </w:tc>
        <w:tc>
          <w:tcPr>
            <w:tcW w:w="1747" w:type="dxa"/>
          </w:tcPr>
          <w:p w:rsidR="00963710" w:rsidRDefault="00963710" w:rsidP="00D63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26.07.21 г.</w:t>
            </w:r>
          </w:p>
        </w:tc>
        <w:tc>
          <w:tcPr>
            <w:tcW w:w="1861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10" w:type="dxa"/>
            <w:gridSpan w:val="3"/>
          </w:tcPr>
          <w:p w:rsidR="00963710" w:rsidRPr="00C05017" w:rsidRDefault="00963710" w:rsidP="00D632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017">
              <w:rPr>
                <w:rFonts w:ascii="Times New Roman" w:hAnsi="Times New Roman" w:cs="Times New Roman"/>
                <w:sz w:val="24"/>
                <w:szCs w:val="24"/>
              </w:rPr>
              <w:t>Фото поход «В объективе»</w:t>
            </w:r>
          </w:p>
        </w:tc>
        <w:tc>
          <w:tcPr>
            <w:tcW w:w="1747" w:type="dxa"/>
          </w:tcPr>
          <w:p w:rsidR="00963710" w:rsidRDefault="00963710" w:rsidP="00D63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61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9572" w:type="dxa"/>
            <w:gridSpan w:val="7"/>
          </w:tcPr>
          <w:p w:rsidR="00963710" w:rsidRPr="00792514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17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0" w:type="dxa"/>
            <w:gridSpan w:val="3"/>
          </w:tcPr>
          <w:p w:rsidR="00963710" w:rsidRPr="00C05017" w:rsidRDefault="00963710" w:rsidP="00D632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познавательная программа для бабушек,</w:t>
            </w:r>
          </w:p>
          <w:p w:rsidR="00963710" w:rsidRPr="00C05017" w:rsidRDefault="00963710" w:rsidP="00D632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017">
              <w:rPr>
                <w:rFonts w:ascii="Times New Roman" w:hAnsi="Times New Roman" w:cs="Times New Roman"/>
                <w:sz w:val="24"/>
                <w:szCs w:val="24"/>
              </w:rPr>
              <w:t>дедушек и их внуков «Летние встречи».</w:t>
            </w:r>
          </w:p>
        </w:tc>
        <w:tc>
          <w:tcPr>
            <w:tcW w:w="1747" w:type="dxa"/>
          </w:tcPr>
          <w:p w:rsidR="00963710" w:rsidRDefault="00963710" w:rsidP="00D63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05.08.21 г.</w:t>
            </w:r>
          </w:p>
        </w:tc>
        <w:tc>
          <w:tcPr>
            <w:tcW w:w="1861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3710" w:rsidRPr="00E72EE9" w:rsidRDefault="00963710" w:rsidP="00D632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E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путешествие   «В мире закона и права»</w:t>
            </w:r>
          </w:p>
        </w:tc>
        <w:tc>
          <w:tcPr>
            <w:tcW w:w="1747" w:type="dxa"/>
          </w:tcPr>
          <w:p w:rsidR="00963710" w:rsidRDefault="00963710" w:rsidP="00D63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1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0" w:type="dxa"/>
            <w:gridSpan w:val="3"/>
          </w:tcPr>
          <w:p w:rsidR="00963710" w:rsidRPr="00C05017" w:rsidRDefault="00963710" w:rsidP="00D632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017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 для детей и подростков- «Терроризм без масок».</w:t>
            </w:r>
          </w:p>
        </w:tc>
        <w:tc>
          <w:tcPr>
            <w:tcW w:w="1747" w:type="dxa"/>
          </w:tcPr>
          <w:p w:rsidR="00963710" w:rsidRDefault="00963710" w:rsidP="00D63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06.08.21 г.</w:t>
            </w:r>
          </w:p>
        </w:tc>
        <w:tc>
          <w:tcPr>
            <w:tcW w:w="1861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10" w:type="dxa"/>
            <w:gridSpan w:val="3"/>
          </w:tcPr>
          <w:p w:rsidR="00963710" w:rsidRPr="00C05017" w:rsidRDefault="00963710" w:rsidP="00D632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017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«Экологическая ромашка». </w:t>
            </w:r>
            <w:r w:rsidRPr="00C05017">
              <w:rPr>
                <w:rFonts w:ascii="Times New Roman" w:eastAsia="Calibri" w:hAnsi="Times New Roman" w:cs="Times New Roman"/>
                <w:sz w:val="24"/>
                <w:szCs w:val="24"/>
              </w:rPr>
              <w:t>Конкурсы, игры , викторины</w:t>
            </w:r>
          </w:p>
        </w:tc>
        <w:tc>
          <w:tcPr>
            <w:tcW w:w="1747" w:type="dxa"/>
          </w:tcPr>
          <w:p w:rsidR="00963710" w:rsidRDefault="00963710" w:rsidP="00D63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12.08.21 г.</w:t>
            </w:r>
          </w:p>
        </w:tc>
        <w:tc>
          <w:tcPr>
            <w:tcW w:w="1861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963710" w:rsidRPr="00792514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10" w:type="dxa"/>
            <w:gridSpan w:val="3"/>
          </w:tcPr>
          <w:p w:rsidR="00963710" w:rsidRPr="00490C97" w:rsidRDefault="00963710" w:rsidP="00D632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C97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«Чем может гордиться человек»</w:t>
            </w:r>
          </w:p>
        </w:tc>
        <w:tc>
          <w:tcPr>
            <w:tcW w:w="1747" w:type="dxa"/>
          </w:tcPr>
          <w:p w:rsidR="00963710" w:rsidRDefault="00963710" w:rsidP="00D63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14.08.21 г.</w:t>
            </w:r>
          </w:p>
        </w:tc>
        <w:tc>
          <w:tcPr>
            <w:tcW w:w="1861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10" w:type="dxa"/>
            <w:gridSpan w:val="3"/>
          </w:tcPr>
          <w:p w:rsidR="00963710" w:rsidRPr="00CD6484" w:rsidRDefault="00963710" w:rsidP="00D6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Спортивно-игровая программа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для детей </w:t>
            </w:r>
            <w:r w:rsidRPr="00CD64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«Веселый муравейник»</w:t>
            </w:r>
          </w:p>
        </w:tc>
        <w:tc>
          <w:tcPr>
            <w:tcW w:w="1747" w:type="dxa"/>
          </w:tcPr>
          <w:p w:rsidR="00963710" w:rsidRDefault="00963710" w:rsidP="00D63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14.08.21 г.</w:t>
            </w:r>
          </w:p>
        </w:tc>
        <w:tc>
          <w:tcPr>
            <w:tcW w:w="1861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Зареченский СК</w:t>
            </w:r>
          </w:p>
        </w:tc>
        <w:tc>
          <w:tcPr>
            <w:tcW w:w="1938" w:type="dxa"/>
          </w:tcPr>
          <w:p w:rsidR="00963710" w:rsidRPr="00792514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10" w:type="dxa"/>
            <w:gridSpan w:val="3"/>
          </w:tcPr>
          <w:p w:rsidR="00963710" w:rsidRPr="00E572AB" w:rsidRDefault="00963710" w:rsidP="00D632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34C">
              <w:rPr>
                <w:rFonts w:ascii="Times New Roman" w:hAnsi="Times New Roman"/>
                <w:sz w:val="24"/>
                <w:szCs w:val="24"/>
              </w:rPr>
              <w:t xml:space="preserve">«Волшебное яблочко». </w:t>
            </w:r>
            <w:proofErr w:type="spellStart"/>
            <w:r w:rsidRPr="0002334C">
              <w:rPr>
                <w:rFonts w:ascii="Times New Roman" w:eastAsia="Calibri" w:hAnsi="Times New Roman"/>
                <w:sz w:val="24"/>
                <w:szCs w:val="24"/>
              </w:rPr>
              <w:t>Конкурсно</w:t>
            </w:r>
            <w:proofErr w:type="spellEnd"/>
            <w:r w:rsidRPr="0002334C">
              <w:rPr>
                <w:rFonts w:ascii="Times New Roman" w:eastAsia="Calibri" w:hAnsi="Times New Roman"/>
                <w:sz w:val="24"/>
                <w:szCs w:val="24"/>
              </w:rPr>
              <w:t>-игровая программа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для молодёжи</w:t>
            </w:r>
            <w:r w:rsidRPr="0002334C">
              <w:rPr>
                <w:rFonts w:ascii="Times New Roman" w:eastAsia="Calibri" w:hAnsi="Times New Roman"/>
                <w:sz w:val="24"/>
                <w:szCs w:val="24"/>
              </w:rPr>
              <w:t>, посвященная яблочному спасу</w:t>
            </w:r>
          </w:p>
        </w:tc>
        <w:tc>
          <w:tcPr>
            <w:tcW w:w="1747" w:type="dxa"/>
          </w:tcPr>
          <w:p w:rsidR="00963710" w:rsidRDefault="00963710" w:rsidP="00D63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19.08.21 г.</w:t>
            </w:r>
          </w:p>
        </w:tc>
        <w:tc>
          <w:tcPr>
            <w:tcW w:w="1861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10" w:type="dxa"/>
            <w:gridSpan w:val="3"/>
          </w:tcPr>
          <w:p w:rsidR="00963710" w:rsidRPr="0002334C" w:rsidRDefault="00963710" w:rsidP="00D63233">
            <w:pPr>
              <w:rPr>
                <w:rFonts w:ascii="Times New Roman" w:hAnsi="Times New Roman"/>
                <w:sz w:val="24"/>
                <w:szCs w:val="24"/>
              </w:rPr>
            </w:pPr>
            <w:r w:rsidRPr="00077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Яблочный спас» посиделки для пожилых людей</w:t>
            </w:r>
          </w:p>
        </w:tc>
        <w:tc>
          <w:tcPr>
            <w:tcW w:w="1747" w:type="dxa"/>
          </w:tcPr>
          <w:p w:rsidR="00963710" w:rsidRDefault="00963710" w:rsidP="00D63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19.08.21 г.</w:t>
            </w:r>
          </w:p>
        </w:tc>
        <w:tc>
          <w:tcPr>
            <w:tcW w:w="1861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963710" w:rsidRPr="00792514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10" w:type="dxa"/>
            <w:gridSpan w:val="3"/>
          </w:tcPr>
          <w:p w:rsidR="00963710" w:rsidRPr="00E572AB" w:rsidRDefault="00963710" w:rsidP="00D632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 флагом России» Информационный час</w:t>
            </w:r>
          </w:p>
        </w:tc>
        <w:tc>
          <w:tcPr>
            <w:tcW w:w="1747" w:type="dxa"/>
          </w:tcPr>
          <w:p w:rsidR="00963710" w:rsidRDefault="00963710" w:rsidP="00D63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22.08.21 г.</w:t>
            </w:r>
          </w:p>
        </w:tc>
        <w:tc>
          <w:tcPr>
            <w:tcW w:w="1861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963710" w:rsidRPr="00792514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10" w:type="dxa"/>
            <w:gridSpan w:val="3"/>
          </w:tcPr>
          <w:p w:rsidR="00963710" w:rsidRPr="00CD6484" w:rsidRDefault="00963710" w:rsidP="00D632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484">
              <w:rPr>
                <w:rFonts w:ascii="Times New Roman" w:hAnsi="Times New Roman" w:cs="Times New Roman"/>
                <w:bCs/>
                <w:sz w:val="24"/>
                <w:szCs w:val="24"/>
              </w:rPr>
              <w:t>«Гордо реет флаг державный!» тематический  вечер,  посвященный Дню государственного флага РФ</w:t>
            </w:r>
          </w:p>
        </w:tc>
        <w:tc>
          <w:tcPr>
            <w:tcW w:w="1747" w:type="dxa"/>
          </w:tcPr>
          <w:p w:rsidR="00963710" w:rsidRDefault="00963710" w:rsidP="00D632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22.08.21 г.</w:t>
            </w:r>
          </w:p>
        </w:tc>
        <w:tc>
          <w:tcPr>
            <w:tcW w:w="1861" w:type="dxa"/>
          </w:tcPr>
          <w:p w:rsidR="00963710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D6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E93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10" w:type="dxa"/>
            <w:gridSpan w:val="3"/>
          </w:tcPr>
          <w:p w:rsidR="00963710" w:rsidRPr="00CD6484" w:rsidRDefault="00963710" w:rsidP="00E936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484">
              <w:rPr>
                <w:rFonts w:ascii="Times New Roman" w:hAnsi="Times New Roman" w:cs="Times New Roman"/>
                <w:sz w:val="24"/>
                <w:szCs w:val="24"/>
              </w:rPr>
              <w:t>«Калейдоскоп семейного досуга»  игровой вечер</w:t>
            </w:r>
          </w:p>
        </w:tc>
        <w:tc>
          <w:tcPr>
            <w:tcW w:w="1747" w:type="dxa"/>
          </w:tcPr>
          <w:p w:rsidR="00963710" w:rsidRDefault="00963710" w:rsidP="00E936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28.08.21 г.</w:t>
            </w:r>
          </w:p>
        </w:tc>
        <w:tc>
          <w:tcPr>
            <w:tcW w:w="1861" w:type="dxa"/>
          </w:tcPr>
          <w:p w:rsidR="00963710" w:rsidRDefault="00963710" w:rsidP="00E9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Зареченский СК</w:t>
            </w:r>
          </w:p>
        </w:tc>
        <w:tc>
          <w:tcPr>
            <w:tcW w:w="1938" w:type="dxa"/>
          </w:tcPr>
          <w:p w:rsidR="00963710" w:rsidRPr="00792514" w:rsidRDefault="00963710" w:rsidP="00E9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FB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10" w:type="dxa"/>
            <w:gridSpan w:val="3"/>
          </w:tcPr>
          <w:p w:rsidR="00963710" w:rsidRPr="00CD6484" w:rsidRDefault="00963710" w:rsidP="00FB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Квест</w:t>
            </w:r>
            <w:proofErr w:type="spellEnd"/>
            <w:r>
              <w:rPr>
                <w:rFonts w:ascii="Roboto" w:hAnsi="Roboto"/>
                <w:color w:val="000000"/>
                <w:sz w:val="26"/>
                <w:szCs w:val="26"/>
              </w:rPr>
              <w:t>-игра «Байкальские приключения»</w:t>
            </w:r>
          </w:p>
        </w:tc>
        <w:tc>
          <w:tcPr>
            <w:tcW w:w="1747" w:type="dxa"/>
          </w:tcPr>
          <w:p w:rsidR="00963710" w:rsidRDefault="00963710" w:rsidP="00FB5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1" w:type="dxa"/>
          </w:tcPr>
          <w:p w:rsidR="00963710" w:rsidRDefault="00963710" w:rsidP="00FB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FB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FB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10" w:type="dxa"/>
            <w:gridSpan w:val="3"/>
          </w:tcPr>
          <w:p w:rsidR="00963710" w:rsidRPr="00FB5C10" w:rsidRDefault="00963710" w:rsidP="00FB5C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C1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Костюмированная интерактивная игра «Да здравствует 32 августа»</w:t>
            </w:r>
          </w:p>
        </w:tc>
        <w:tc>
          <w:tcPr>
            <w:tcW w:w="1747" w:type="dxa"/>
          </w:tcPr>
          <w:p w:rsidR="00963710" w:rsidRDefault="00963710" w:rsidP="00FB5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31.08.221 г.</w:t>
            </w:r>
          </w:p>
        </w:tc>
        <w:tc>
          <w:tcPr>
            <w:tcW w:w="1861" w:type="dxa"/>
          </w:tcPr>
          <w:p w:rsidR="00963710" w:rsidRDefault="00963710" w:rsidP="00FB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FB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9572" w:type="dxa"/>
            <w:gridSpan w:val="7"/>
          </w:tcPr>
          <w:p w:rsidR="00963710" w:rsidRPr="00FB5C10" w:rsidRDefault="00963710" w:rsidP="00FB5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FB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0" w:type="dxa"/>
            <w:gridSpan w:val="3"/>
          </w:tcPr>
          <w:p w:rsidR="00963710" w:rsidRPr="00E93677" w:rsidRDefault="00963710" w:rsidP="00FB5C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Митинг, посвящённый окончанию второй мировой войны. </w:t>
            </w:r>
          </w:p>
        </w:tc>
        <w:tc>
          <w:tcPr>
            <w:tcW w:w="1747" w:type="dxa"/>
          </w:tcPr>
          <w:p w:rsidR="00963710" w:rsidRDefault="00963710" w:rsidP="00FB5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02.09.21 г.</w:t>
            </w:r>
          </w:p>
        </w:tc>
        <w:tc>
          <w:tcPr>
            <w:tcW w:w="1861" w:type="dxa"/>
          </w:tcPr>
          <w:p w:rsidR="00963710" w:rsidRDefault="00963710" w:rsidP="00FB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FB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FB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510" w:type="dxa"/>
            <w:gridSpan w:val="3"/>
          </w:tcPr>
          <w:p w:rsidR="00963710" w:rsidRPr="00E93677" w:rsidRDefault="00963710" w:rsidP="00FB5C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77">
              <w:rPr>
                <w:rFonts w:ascii="Times New Roman" w:hAnsi="Times New Roman" w:cs="Times New Roman"/>
                <w:sz w:val="24"/>
                <w:szCs w:val="24"/>
              </w:rPr>
              <w:t>«Мир без терро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ризма»  профилактическая беседа для детей и молодёжи</w:t>
            </w:r>
          </w:p>
        </w:tc>
        <w:tc>
          <w:tcPr>
            <w:tcW w:w="1747" w:type="dxa"/>
          </w:tcPr>
          <w:p w:rsidR="00963710" w:rsidRDefault="00963710" w:rsidP="00FB5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02.09.21 г.</w:t>
            </w:r>
          </w:p>
        </w:tc>
        <w:tc>
          <w:tcPr>
            <w:tcW w:w="1861" w:type="dxa"/>
          </w:tcPr>
          <w:p w:rsidR="00963710" w:rsidRDefault="00963710" w:rsidP="00FB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FB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FB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0" w:type="dxa"/>
            <w:gridSpan w:val="3"/>
          </w:tcPr>
          <w:p w:rsidR="00963710" w:rsidRPr="00FB5C10" w:rsidRDefault="00963710" w:rsidP="00FB5C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Акция «Зажгите свечи», посвященная Дню солидарности в борьбе с терроризмом</w:t>
            </w:r>
          </w:p>
        </w:tc>
        <w:tc>
          <w:tcPr>
            <w:tcW w:w="1747" w:type="dxa"/>
          </w:tcPr>
          <w:p w:rsidR="00963710" w:rsidRDefault="00963710" w:rsidP="00FB5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02.09.21 г.</w:t>
            </w:r>
          </w:p>
        </w:tc>
        <w:tc>
          <w:tcPr>
            <w:tcW w:w="1861" w:type="dxa"/>
          </w:tcPr>
          <w:p w:rsidR="00963710" w:rsidRPr="00792514" w:rsidRDefault="00963710" w:rsidP="00FB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Сообщество МБУК «ИКЦ»</w:t>
            </w:r>
          </w:p>
        </w:tc>
        <w:tc>
          <w:tcPr>
            <w:tcW w:w="1938" w:type="dxa"/>
          </w:tcPr>
          <w:p w:rsidR="00963710" w:rsidRPr="00792514" w:rsidRDefault="00963710" w:rsidP="00FB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1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10" w:type="dxa"/>
            <w:gridSpan w:val="3"/>
          </w:tcPr>
          <w:p w:rsidR="00963710" w:rsidRPr="0011266E" w:rsidRDefault="00963710" w:rsidP="0011266E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«Маленькие чудеса большого озера» </w:t>
            </w:r>
            <w:r w:rsidRPr="00112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о Байкале</w:t>
            </w:r>
          </w:p>
        </w:tc>
        <w:tc>
          <w:tcPr>
            <w:tcW w:w="1747" w:type="dxa"/>
          </w:tcPr>
          <w:p w:rsidR="00963710" w:rsidRDefault="00963710" w:rsidP="0011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04.09.21 г.</w:t>
            </w:r>
          </w:p>
        </w:tc>
        <w:tc>
          <w:tcPr>
            <w:tcW w:w="1861" w:type="dxa"/>
          </w:tcPr>
          <w:p w:rsidR="00963710" w:rsidRPr="00792514" w:rsidRDefault="00963710" w:rsidP="0011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Сообщество МБУК «ИКЦ»</w:t>
            </w:r>
          </w:p>
        </w:tc>
        <w:tc>
          <w:tcPr>
            <w:tcW w:w="1938" w:type="dxa"/>
          </w:tcPr>
          <w:p w:rsidR="00963710" w:rsidRPr="00792514" w:rsidRDefault="00963710" w:rsidP="0011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1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10" w:type="dxa"/>
            <w:gridSpan w:val="3"/>
          </w:tcPr>
          <w:p w:rsidR="00963710" w:rsidRPr="00E93677" w:rsidRDefault="00963710" w:rsidP="001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77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Красоты </w:t>
            </w:r>
            <w:proofErr w:type="spellStart"/>
            <w:r w:rsidRPr="00E9367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93677">
              <w:rPr>
                <w:rFonts w:ascii="Times New Roman" w:hAnsi="Times New Roman" w:cs="Times New Roman"/>
                <w:sz w:val="24"/>
                <w:szCs w:val="24"/>
              </w:rPr>
              <w:t>-игровая программа для детей «Сегодня на подиуме»</w:t>
            </w:r>
          </w:p>
        </w:tc>
        <w:tc>
          <w:tcPr>
            <w:tcW w:w="1747" w:type="dxa"/>
          </w:tcPr>
          <w:p w:rsidR="00963710" w:rsidRDefault="00963710" w:rsidP="0011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05.09.21 г.</w:t>
            </w:r>
          </w:p>
        </w:tc>
        <w:tc>
          <w:tcPr>
            <w:tcW w:w="1861" w:type="dxa"/>
          </w:tcPr>
          <w:p w:rsidR="00963710" w:rsidRDefault="00963710" w:rsidP="0011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Зареченский СК</w:t>
            </w:r>
          </w:p>
        </w:tc>
        <w:tc>
          <w:tcPr>
            <w:tcW w:w="1938" w:type="dxa"/>
          </w:tcPr>
          <w:p w:rsidR="00963710" w:rsidRPr="00792514" w:rsidRDefault="00963710" w:rsidP="0011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1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10" w:type="dxa"/>
            <w:gridSpan w:val="3"/>
          </w:tcPr>
          <w:p w:rsidR="00963710" w:rsidRPr="003E0D5F" w:rsidRDefault="00963710" w:rsidP="001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5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Танцевальный осенний марафон для подростков «Танцевальный </w:t>
            </w:r>
            <w:proofErr w:type="spellStart"/>
            <w:r w:rsidRPr="003E0D5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Батл</w:t>
            </w:r>
            <w:proofErr w:type="spellEnd"/>
            <w:r w:rsidRPr="003E0D5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!»</w:t>
            </w:r>
          </w:p>
        </w:tc>
        <w:tc>
          <w:tcPr>
            <w:tcW w:w="1747" w:type="dxa"/>
          </w:tcPr>
          <w:p w:rsidR="00963710" w:rsidRDefault="00963710" w:rsidP="0011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12.09.21 г.</w:t>
            </w:r>
          </w:p>
        </w:tc>
        <w:tc>
          <w:tcPr>
            <w:tcW w:w="1861" w:type="dxa"/>
          </w:tcPr>
          <w:p w:rsidR="00963710" w:rsidRDefault="00963710" w:rsidP="0011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11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1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10" w:type="dxa"/>
            <w:gridSpan w:val="3"/>
          </w:tcPr>
          <w:p w:rsidR="00963710" w:rsidRPr="0011266E" w:rsidRDefault="00963710" w:rsidP="001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6E">
              <w:rPr>
                <w:rFonts w:ascii="Times New Roman" w:hAnsi="Times New Roman" w:cs="Times New Roman"/>
                <w:sz w:val="24"/>
                <w:szCs w:val="24"/>
              </w:rPr>
              <w:t>«Здравствуй осень золотая!» Танцевальный вечер</w:t>
            </w:r>
          </w:p>
        </w:tc>
        <w:tc>
          <w:tcPr>
            <w:tcW w:w="1747" w:type="dxa"/>
          </w:tcPr>
          <w:p w:rsidR="00963710" w:rsidRDefault="00963710" w:rsidP="0011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18.09.21 г.</w:t>
            </w:r>
          </w:p>
        </w:tc>
        <w:tc>
          <w:tcPr>
            <w:tcW w:w="1861" w:type="dxa"/>
          </w:tcPr>
          <w:p w:rsidR="00963710" w:rsidRDefault="00963710" w:rsidP="0011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11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1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10" w:type="dxa"/>
            <w:gridSpan w:val="3"/>
          </w:tcPr>
          <w:p w:rsidR="00963710" w:rsidRPr="0011266E" w:rsidRDefault="00963710" w:rsidP="001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6E">
              <w:rPr>
                <w:rFonts w:ascii="Times New Roman" w:hAnsi="Times New Roman" w:cs="Times New Roman"/>
                <w:sz w:val="24"/>
                <w:szCs w:val="24"/>
              </w:rPr>
              <w:t>Вечер отдыха для тех,  кому за 30-ть  «Вера, Надежда, Любовь»</w:t>
            </w:r>
          </w:p>
        </w:tc>
        <w:tc>
          <w:tcPr>
            <w:tcW w:w="1747" w:type="dxa"/>
          </w:tcPr>
          <w:p w:rsidR="00963710" w:rsidRDefault="00963710" w:rsidP="0011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25.09.21 г.</w:t>
            </w:r>
          </w:p>
        </w:tc>
        <w:tc>
          <w:tcPr>
            <w:tcW w:w="1861" w:type="dxa"/>
          </w:tcPr>
          <w:p w:rsidR="00963710" w:rsidRDefault="00963710" w:rsidP="0011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11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112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10" w:type="dxa"/>
            <w:gridSpan w:val="3"/>
          </w:tcPr>
          <w:p w:rsidR="00963710" w:rsidRPr="0011266E" w:rsidRDefault="00963710" w:rsidP="001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6E">
              <w:rPr>
                <w:rFonts w:ascii="Times New Roman" w:hAnsi="Times New Roman" w:cs="Times New Roman"/>
                <w:sz w:val="24"/>
                <w:szCs w:val="24"/>
              </w:rPr>
              <w:t>«Праздник престольный» посиделки (Рождество Пресвятой Богородицы)</w:t>
            </w:r>
          </w:p>
        </w:tc>
        <w:tc>
          <w:tcPr>
            <w:tcW w:w="1747" w:type="dxa"/>
          </w:tcPr>
          <w:p w:rsidR="00963710" w:rsidRDefault="00963710" w:rsidP="00112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28.09.21 г.</w:t>
            </w:r>
          </w:p>
        </w:tc>
        <w:tc>
          <w:tcPr>
            <w:tcW w:w="1861" w:type="dxa"/>
          </w:tcPr>
          <w:p w:rsidR="00963710" w:rsidRDefault="00963710" w:rsidP="0011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11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9572" w:type="dxa"/>
            <w:gridSpan w:val="7"/>
          </w:tcPr>
          <w:p w:rsidR="00963710" w:rsidRDefault="00963710" w:rsidP="00074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201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0" w:type="dxa"/>
            <w:gridSpan w:val="3"/>
          </w:tcPr>
          <w:p w:rsidR="00963710" w:rsidRPr="0011266E" w:rsidRDefault="00963710" w:rsidP="00991F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550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 «Белая ладья!»</w:t>
            </w:r>
          </w:p>
        </w:tc>
        <w:tc>
          <w:tcPr>
            <w:tcW w:w="1747" w:type="dxa"/>
          </w:tcPr>
          <w:p w:rsidR="00963710" w:rsidRDefault="00963710" w:rsidP="00991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1" w:type="dxa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0" w:type="dxa"/>
            <w:gridSpan w:val="3"/>
          </w:tcPr>
          <w:p w:rsidR="00963710" w:rsidRPr="00074550" w:rsidRDefault="00963710" w:rsidP="00991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«Осенний листопад» </w:t>
            </w:r>
            <w:r w:rsidRPr="00074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вечер для пожилых людей</w:t>
            </w:r>
          </w:p>
        </w:tc>
        <w:tc>
          <w:tcPr>
            <w:tcW w:w="1747" w:type="dxa"/>
          </w:tcPr>
          <w:p w:rsidR="00963710" w:rsidRDefault="00963710" w:rsidP="00991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01.10.21 г.</w:t>
            </w:r>
          </w:p>
        </w:tc>
        <w:tc>
          <w:tcPr>
            <w:tcW w:w="1861" w:type="dxa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0" w:type="dxa"/>
            <w:gridSpan w:val="3"/>
          </w:tcPr>
          <w:p w:rsidR="00963710" w:rsidRPr="00074550" w:rsidRDefault="00963710" w:rsidP="00991F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«Жизнь прекрасна»</w:t>
            </w:r>
          </w:p>
          <w:p w:rsidR="00963710" w:rsidRPr="00074550" w:rsidRDefault="00963710" w:rsidP="00991F31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7455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пожилых людей</w:t>
            </w:r>
          </w:p>
        </w:tc>
        <w:tc>
          <w:tcPr>
            <w:tcW w:w="1747" w:type="dxa"/>
          </w:tcPr>
          <w:p w:rsidR="00963710" w:rsidRDefault="00963710" w:rsidP="00991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01.10.21 г.</w:t>
            </w:r>
          </w:p>
        </w:tc>
        <w:tc>
          <w:tcPr>
            <w:tcW w:w="1861" w:type="dxa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10" w:type="dxa"/>
            <w:gridSpan w:val="3"/>
          </w:tcPr>
          <w:p w:rsidR="00963710" w:rsidRPr="00074550" w:rsidRDefault="00963710" w:rsidP="00991F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266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фоторабот   «Мы разные, но мы вместе!»</w:t>
            </w:r>
          </w:p>
        </w:tc>
        <w:tc>
          <w:tcPr>
            <w:tcW w:w="1747" w:type="dxa"/>
          </w:tcPr>
          <w:p w:rsidR="00963710" w:rsidRDefault="00963710" w:rsidP="00991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09.10.21 г.</w:t>
            </w:r>
          </w:p>
        </w:tc>
        <w:tc>
          <w:tcPr>
            <w:tcW w:w="1861" w:type="dxa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10" w:type="dxa"/>
            <w:gridSpan w:val="3"/>
          </w:tcPr>
          <w:p w:rsidR="00963710" w:rsidRPr="00074550" w:rsidRDefault="00963710" w:rsidP="00991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550">
              <w:rPr>
                <w:rFonts w:ascii="Times New Roman" w:hAnsi="Times New Roman" w:cs="Times New Roman"/>
                <w:sz w:val="24"/>
                <w:szCs w:val="24"/>
              </w:rPr>
              <w:t>"Покров батюшка".  Обрядовый праздник</w:t>
            </w:r>
          </w:p>
        </w:tc>
        <w:tc>
          <w:tcPr>
            <w:tcW w:w="1747" w:type="dxa"/>
          </w:tcPr>
          <w:p w:rsidR="00963710" w:rsidRDefault="00963710" w:rsidP="00991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14.10.21 г.</w:t>
            </w:r>
          </w:p>
        </w:tc>
        <w:tc>
          <w:tcPr>
            <w:tcW w:w="1861" w:type="dxa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10" w:type="dxa"/>
            <w:gridSpan w:val="3"/>
          </w:tcPr>
          <w:p w:rsidR="00963710" w:rsidRPr="00074550" w:rsidRDefault="00963710" w:rsidP="00991F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сельских женщин «О, женщина!»</w:t>
            </w:r>
          </w:p>
        </w:tc>
        <w:tc>
          <w:tcPr>
            <w:tcW w:w="1747" w:type="dxa"/>
          </w:tcPr>
          <w:p w:rsidR="00963710" w:rsidRDefault="00963710" w:rsidP="00991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99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10" w:type="dxa"/>
            <w:gridSpan w:val="3"/>
          </w:tcPr>
          <w:p w:rsidR="00963710" w:rsidRPr="00074550" w:rsidRDefault="00963710" w:rsidP="00991F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отца конкурсная программа « Папа может ВСЁ!»</w:t>
            </w:r>
          </w:p>
        </w:tc>
        <w:tc>
          <w:tcPr>
            <w:tcW w:w="1747" w:type="dxa"/>
          </w:tcPr>
          <w:p w:rsidR="00963710" w:rsidRDefault="00963710" w:rsidP="00991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17.10.21 г.</w:t>
            </w:r>
          </w:p>
        </w:tc>
        <w:tc>
          <w:tcPr>
            <w:tcW w:w="1861" w:type="dxa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99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10" w:type="dxa"/>
            <w:gridSpan w:val="3"/>
          </w:tcPr>
          <w:p w:rsidR="00963710" w:rsidRPr="000770E5" w:rsidRDefault="00963710" w:rsidP="00991F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 </w:t>
            </w:r>
            <w:r w:rsidRPr="00077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Дню рождения комсомола</w:t>
            </w:r>
          </w:p>
          <w:p w:rsidR="00963710" w:rsidRPr="00991F31" w:rsidRDefault="00963710" w:rsidP="00991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F31">
              <w:rPr>
                <w:rFonts w:ascii="Times New Roman" w:hAnsi="Times New Roman" w:cs="Times New Roman"/>
                <w:sz w:val="24"/>
                <w:szCs w:val="24"/>
              </w:rPr>
              <w:t>«Это наша с тобой биография». Вечер отдыха, воспоминание</w:t>
            </w:r>
          </w:p>
        </w:tc>
        <w:tc>
          <w:tcPr>
            <w:tcW w:w="1747" w:type="dxa"/>
          </w:tcPr>
          <w:p w:rsidR="00963710" w:rsidRDefault="00963710" w:rsidP="00991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29.10.21 г.</w:t>
            </w:r>
          </w:p>
        </w:tc>
        <w:tc>
          <w:tcPr>
            <w:tcW w:w="1861" w:type="dxa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963710" w:rsidRPr="00792514" w:rsidRDefault="00963710" w:rsidP="0099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963710" w:rsidRPr="00332329" w:rsidTr="00B941CF">
        <w:tc>
          <w:tcPr>
            <w:tcW w:w="9612" w:type="dxa"/>
            <w:gridSpan w:val="9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0" w:type="dxa"/>
            <w:gridSpan w:val="3"/>
          </w:tcPr>
          <w:p w:rsidR="00963710" w:rsidRPr="00991F31" w:rsidRDefault="00963710" w:rsidP="00991F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 Дню народного единства</w:t>
            </w:r>
          </w:p>
          <w:p w:rsidR="00963710" w:rsidRPr="00991F31" w:rsidRDefault="00963710" w:rsidP="00991F31">
            <w:pPr>
              <w:pStyle w:val="a4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91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1F31">
              <w:rPr>
                <w:rFonts w:ascii="Times New Roman" w:hAnsi="Times New Roman" w:cs="Times New Roman"/>
                <w:bCs/>
                <w:sz w:val="24"/>
                <w:szCs w:val="24"/>
              </w:rPr>
              <w:t>Широка страна моя родная</w:t>
            </w:r>
            <w:r w:rsidRPr="00991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фестиваль народного творчества.</w:t>
            </w:r>
          </w:p>
        </w:tc>
        <w:tc>
          <w:tcPr>
            <w:tcW w:w="1747" w:type="dxa"/>
          </w:tcPr>
          <w:p w:rsidR="00963710" w:rsidRDefault="00963710" w:rsidP="00991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04.11.21 г.</w:t>
            </w:r>
          </w:p>
        </w:tc>
        <w:tc>
          <w:tcPr>
            <w:tcW w:w="1861" w:type="dxa"/>
          </w:tcPr>
          <w:p w:rsidR="00963710" w:rsidRDefault="00963710" w:rsidP="0099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99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1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0" w:type="dxa"/>
            <w:gridSpan w:val="3"/>
          </w:tcPr>
          <w:p w:rsidR="00963710" w:rsidRPr="00D15BA8" w:rsidRDefault="00963710" w:rsidP="00D15B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BA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Вечер отдыха «Назад в СССР»</w:t>
            </w:r>
          </w:p>
        </w:tc>
        <w:tc>
          <w:tcPr>
            <w:tcW w:w="1747" w:type="dxa"/>
          </w:tcPr>
          <w:p w:rsidR="00963710" w:rsidRDefault="00963710" w:rsidP="00D1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06.11.21 г.</w:t>
            </w:r>
          </w:p>
        </w:tc>
        <w:tc>
          <w:tcPr>
            <w:tcW w:w="1861" w:type="dxa"/>
          </w:tcPr>
          <w:p w:rsidR="00963710" w:rsidRDefault="00963710" w:rsidP="00D1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D1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1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10" w:type="dxa"/>
            <w:gridSpan w:val="3"/>
          </w:tcPr>
          <w:p w:rsidR="00963710" w:rsidRPr="00991F31" w:rsidRDefault="00963710" w:rsidP="00D15B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1F31">
              <w:rPr>
                <w:rFonts w:ascii="Times New Roman" w:hAnsi="Times New Roman" w:cs="Times New Roman"/>
                <w:sz w:val="24"/>
                <w:szCs w:val="24"/>
              </w:rPr>
              <w:t>«Учимся решать конфликты» Профилактическая беседа.</w:t>
            </w:r>
          </w:p>
        </w:tc>
        <w:tc>
          <w:tcPr>
            <w:tcW w:w="1747" w:type="dxa"/>
          </w:tcPr>
          <w:p w:rsidR="00963710" w:rsidRDefault="00963710" w:rsidP="00D1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1" w:type="dxa"/>
          </w:tcPr>
          <w:p w:rsidR="00963710" w:rsidRDefault="00963710" w:rsidP="00D1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D1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1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10" w:type="dxa"/>
            <w:gridSpan w:val="3"/>
          </w:tcPr>
          <w:p w:rsidR="00963710" w:rsidRPr="00207126" w:rsidRDefault="00963710" w:rsidP="00D15B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   Матери</w:t>
            </w:r>
          </w:p>
          <w:p w:rsidR="00963710" w:rsidRPr="00991F31" w:rsidRDefault="00963710" w:rsidP="00D15B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7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той, кто дарует нам Жизнь и Тепло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7" w:type="dxa"/>
          </w:tcPr>
          <w:p w:rsidR="00963710" w:rsidRDefault="00963710" w:rsidP="00D1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27.11.21 г.</w:t>
            </w:r>
          </w:p>
        </w:tc>
        <w:tc>
          <w:tcPr>
            <w:tcW w:w="1861" w:type="dxa"/>
          </w:tcPr>
          <w:p w:rsidR="00963710" w:rsidRDefault="00963710" w:rsidP="00D1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963710" w:rsidRPr="00792514" w:rsidRDefault="00963710" w:rsidP="00D1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1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10" w:type="dxa"/>
            <w:gridSpan w:val="3"/>
          </w:tcPr>
          <w:p w:rsidR="00963710" w:rsidRPr="00D15BA8" w:rsidRDefault="00963710" w:rsidP="00D15B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BA8">
              <w:rPr>
                <w:rFonts w:ascii="Times New Roman" w:hAnsi="Times New Roman" w:cs="Times New Roman"/>
                <w:sz w:val="24"/>
                <w:szCs w:val="24"/>
              </w:rPr>
              <w:t>«Милые мамы, для вас!» концерт посвященный Дню матери</w:t>
            </w:r>
          </w:p>
        </w:tc>
        <w:tc>
          <w:tcPr>
            <w:tcW w:w="1747" w:type="dxa"/>
          </w:tcPr>
          <w:p w:rsidR="00963710" w:rsidRDefault="00963710" w:rsidP="00D1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27.11.21 г.</w:t>
            </w:r>
          </w:p>
        </w:tc>
        <w:tc>
          <w:tcPr>
            <w:tcW w:w="1861" w:type="dxa"/>
          </w:tcPr>
          <w:p w:rsidR="00963710" w:rsidRDefault="00963710" w:rsidP="00D1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Зареченский СК</w:t>
            </w:r>
          </w:p>
        </w:tc>
        <w:tc>
          <w:tcPr>
            <w:tcW w:w="1938" w:type="dxa"/>
          </w:tcPr>
          <w:p w:rsidR="00963710" w:rsidRPr="00792514" w:rsidRDefault="00963710" w:rsidP="00D1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1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10" w:type="dxa"/>
            <w:gridSpan w:val="3"/>
          </w:tcPr>
          <w:p w:rsidR="00963710" w:rsidRPr="00D15BA8" w:rsidRDefault="00963710" w:rsidP="00D15B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15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 материнства – свет любви» </w:t>
            </w:r>
          </w:p>
        </w:tc>
        <w:tc>
          <w:tcPr>
            <w:tcW w:w="1747" w:type="dxa"/>
          </w:tcPr>
          <w:p w:rsidR="00963710" w:rsidRDefault="00963710" w:rsidP="00D1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27.11.21 г.</w:t>
            </w:r>
          </w:p>
        </w:tc>
        <w:tc>
          <w:tcPr>
            <w:tcW w:w="1861" w:type="dxa"/>
          </w:tcPr>
          <w:p w:rsidR="00963710" w:rsidRDefault="00963710" w:rsidP="00D1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63710" w:rsidRDefault="00963710" w:rsidP="00D1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38" w:type="dxa"/>
          </w:tcPr>
          <w:p w:rsidR="00963710" w:rsidRDefault="00963710" w:rsidP="00D1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963710" w:rsidRPr="00792514" w:rsidRDefault="00963710" w:rsidP="00D1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9572" w:type="dxa"/>
            <w:gridSpan w:val="7"/>
          </w:tcPr>
          <w:p w:rsidR="00963710" w:rsidRDefault="00963710" w:rsidP="00D1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D1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0" w:type="dxa"/>
            <w:gridSpan w:val="3"/>
          </w:tcPr>
          <w:p w:rsidR="00963710" w:rsidRPr="00D15BA8" w:rsidRDefault="00963710" w:rsidP="00D15B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«Раскрасим мир наш яркими красками» - развлекательная программа</w:t>
            </w:r>
          </w:p>
        </w:tc>
        <w:tc>
          <w:tcPr>
            <w:tcW w:w="1747" w:type="dxa"/>
          </w:tcPr>
          <w:p w:rsidR="00963710" w:rsidRDefault="00963710" w:rsidP="00D1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04.12.21 г.</w:t>
            </w:r>
          </w:p>
        </w:tc>
        <w:tc>
          <w:tcPr>
            <w:tcW w:w="1861" w:type="dxa"/>
          </w:tcPr>
          <w:p w:rsidR="00963710" w:rsidRDefault="00963710" w:rsidP="00D1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D1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E84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0" w:type="dxa"/>
            <w:gridSpan w:val="3"/>
          </w:tcPr>
          <w:p w:rsidR="00963710" w:rsidRPr="00B1710D" w:rsidRDefault="00963710" w:rsidP="00E84B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0D">
              <w:rPr>
                <w:rFonts w:ascii="Times New Roman" w:hAnsi="Times New Roman" w:cs="Times New Roman"/>
                <w:sz w:val="24"/>
                <w:szCs w:val="24"/>
              </w:rPr>
              <w:t>«Терроризм-угроза планете»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10D">
              <w:rPr>
                <w:rFonts w:ascii="Times New Roman" w:hAnsi="Times New Roman" w:cs="Times New Roman"/>
                <w:sz w:val="24"/>
                <w:szCs w:val="24"/>
              </w:rPr>
              <w:t>Информационные листовки</w:t>
            </w:r>
          </w:p>
        </w:tc>
        <w:tc>
          <w:tcPr>
            <w:tcW w:w="1747" w:type="dxa"/>
          </w:tcPr>
          <w:p w:rsidR="00963710" w:rsidRDefault="00963710" w:rsidP="00E84B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10.12.21 г.</w:t>
            </w:r>
          </w:p>
        </w:tc>
        <w:tc>
          <w:tcPr>
            <w:tcW w:w="1861" w:type="dxa"/>
          </w:tcPr>
          <w:p w:rsidR="00963710" w:rsidRDefault="00963710" w:rsidP="00E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E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E84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0" w:type="dxa"/>
            <w:gridSpan w:val="3"/>
          </w:tcPr>
          <w:p w:rsidR="00963710" w:rsidRDefault="00963710" w:rsidP="00E84B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710D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"Наш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конституция",</w:t>
            </w:r>
          </w:p>
          <w:p w:rsidR="00963710" w:rsidRPr="00B1710D" w:rsidRDefault="00963710" w:rsidP="00E84B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Дню </w:t>
            </w:r>
            <w:r w:rsidRPr="00B1710D">
              <w:rPr>
                <w:rFonts w:ascii="Times New Roman" w:hAnsi="Times New Roman" w:cs="Times New Roman"/>
                <w:sz w:val="24"/>
                <w:szCs w:val="24"/>
              </w:rPr>
              <w:t>конституции.</w:t>
            </w:r>
          </w:p>
        </w:tc>
        <w:tc>
          <w:tcPr>
            <w:tcW w:w="1747" w:type="dxa"/>
          </w:tcPr>
          <w:p w:rsidR="00963710" w:rsidRDefault="00963710" w:rsidP="00E84B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12.12.21 г.</w:t>
            </w:r>
          </w:p>
        </w:tc>
        <w:tc>
          <w:tcPr>
            <w:tcW w:w="1861" w:type="dxa"/>
          </w:tcPr>
          <w:p w:rsidR="00963710" w:rsidRDefault="00963710" w:rsidP="00E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E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E84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10" w:type="dxa"/>
            <w:gridSpan w:val="3"/>
          </w:tcPr>
          <w:p w:rsidR="00963710" w:rsidRPr="00B1710D" w:rsidRDefault="00963710" w:rsidP="00E8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«День снеговика»</w:t>
            </w:r>
          </w:p>
        </w:tc>
        <w:tc>
          <w:tcPr>
            <w:tcW w:w="1747" w:type="dxa"/>
          </w:tcPr>
          <w:p w:rsidR="00963710" w:rsidRDefault="00963710" w:rsidP="00E84B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1" w:type="dxa"/>
          </w:tcPr>
          <w:p w:rsidR="00963710" w:rsidRDefault="00963710" w:rsidP="00E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1938" w:type="dxa"/>
          </w:tcPr>
          <w:p w:rsidR="00963710" w:rsidRPr="00792514" w:rsidRDefault="00963710" w:rsidP="00E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4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E84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10" w:type="dxa"/>
            <w:gridSpan w:val="3"/>
          </w:tcPr>
          <w:p w:rsidR="00963710" w:rsidRPr="00B941CF" w:rsidRDefault="00963710" w:rsidP="00E8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Выставка</w:t>
            </w:r>
            <w:r w:rsidRPr="00B941C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советских новогодних елочных игрушек «</w:t>
            </w:r>
            <w:proofErr w:type="spellStart"/>
            <w:r w:rsidRPr="00B941C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Елкины</w:t>
            </w:r>
            <w:proofErr w:type="spellEnd"/>
            <w:r w:rsidRPr="00B941C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истории»</w:t>
            </w:r>
          </w:p>
        </w:tc>
        <w:tc>
          <w:tcPr>
            <w:tcW w:w="1747" w:type="dxa"/>
          </w:tcPr>
          <w:p w:rsidR="00963710" w:rsidRDefault="00963710" w:rsidP="00E84B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18.12.21 г.</w:t>
            </w:r>
          </w:p>
        </w:tc>
        <w:tc>
          <w:tcPr>
            <w:tcW w:w="1861" w:type="dxa"/>
          </w:tcPr>
          <w:p w:rsidR="00963710" w:rsidRDefault="00963710" w:rsidP="00E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963710" w:rsidRPr="00792514" w:rsidRDefault="00963710" w:rsidP="00E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E84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10" w:type="dxa"/>
            <w:gridSpan w:val="3"/>
          </w:tcPr>
          <w:p w:rsidR="00963710" w:rsidRPr="006871FF" w:rsidRDefault="00963710" w:rsidP="00E84B9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FF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Нового Года</w:t>
            </w:r>
          </w:p>
          <w:p w:rsidR="00963710" w:rsidRPr="00C16307" w:rsidRDefault="00963710" w:rsidP="00E84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Новогодний  Бал - Маскарад  </w:t>
            </w:r>
            <w:r w:rsidRPr="00687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«Чудеса под Новый год!»</w:t>
            </w:r>
          </w:p>
        </w:tc>
        <w:tc>
          <w:tcPr>
            <w:tcW w:w="1747" w:type="dxa"/>
          </w:tcPr>
          <w:p w:rsidR="00963710" w:rsidRDefault="00963710" w:rsidP="00E84B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29.12.21 г.</w:t>
            </w:r>
          </w:p>
        </w:tc>
        <w:tc>
          <w:tcPr>
            <w:tcW w:w="1861" w:type="dxa"/>
          </w:tcPr>
          <w:p w:rsidR="00963710" w:rsidRDefault="00963710" w:rsidP="00E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Зареченский СК</w:t>
            </w:r>
          </w:p>
        </w:tc>
        <w:tc>
          <w:tcPr>
            <w:tcW w:w="1938" w:type="dxa"/>
          </w:tcPr>
          <w:p w:rsidR="00963710" w:rsidRPr="00792514" w:rsidRDefault="00963710" w:rsidP="00E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Н.И.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E84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10" w:type="dxa"/>
            <w:gridSpan w:val="3"/>
          </w:tcPr>
          <w:p w:rsidR="00963710" w:rsidRPr="00EA3A92" w:rsidRDefault="00963710" w:rsidP="00E84B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A9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Утренник «Елочка, елочка – зеленая иголочка!»</w:t>
            </w:r>
          </w:p>
        </w:tc>
        <w:tc>
          <w:tcPr>
            <w:tcW w:w="1747" w:type="dxa"/>
          </w:tcPr>
          <w:p w:rsidR="00963710" w:rsidRDefault="00963710" w:rsidP="00E84B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30.12.21 г.</w:t>
            </w:r>
          </w:p>
        </w:tc>
        <w:tc>
          <w:tcPr>
            <w:tcW w:w="1861" w:type="dxa"/>
          </w:tcPr>
          <w:p w:rsidR="00963710" w:rsidRDefault="00963710" w:rsidP="00E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38" w:type="dxa"/>
          </w:tcPr>
          <w:p w:rsidR="00963710" w:rsidRPr="00792514" w:rsidRDefault="00963710" w:rsidP="00E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</w:tr>
      <w:tr w:rsidR="00963710" w:rsidRPr="00332329" w:rsidTr="00B1710D">
        <w:trPr>
          <w:gridAfter w:val="2"/>
          <w:wAfter w:w="40" w:type="dxa"/>
        </w:trPr>
        <w:tc>
          <w:tcPr>
            <w:tcW w:w="516" w:type="dxa"/>
          </w:tcPr>
          <w:p w:rsidR="00963710" w:rsidRDefault="00963710" w:rsidP="00E84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10" w:type="dxa"/>
            <w:gridSpan w:val="3"/>
          </w:tcPr>
          <w:p w:rsidR="00963710" w:rsidRPr="00B1710D" w:rsidRDefault="00963710" w:rsidP="00E84B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10D">
              <w:rPr>
                <w:rFonts w:ascii="Times New Roman" w:hAnsi="Times New Roman" w:cs="Times New Roman"/>
                <w:sz w:val="24"/>
                <w:szCs w:val="24"/>
              </w:rPr>
              <w:t>«Дед  Мороз поздравляет» Поздравление для пожилых людей.</w:t>
            </w:r>
          </w:p>
        </w:tc>
        <w:tc>
          <w:tcPr>
            <w:tcW w:w="1747" w:type="dxa"/>
          </w:tcPr>
          <w:p w:rsidR="00963710" w:rsidRDefault="00963710" w:rsidP="00E84B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30.12.21 г.</w:t>
            </w:r>
          </w:p>
        </w:tc>
        <w:tc>
          <w:tcPr>
            <w:tcW w:w="1861" w:type="dxa"/>
          </w:tcPr>
          <w:p w:rsidR="00963710" w:rsidRDefault="00963710" w:rsidP="00E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8" w:type="dxa"/>
          </w:tcPr>
          <w:p w:rsidR="00963710" w:rsidRPr="00792514" w:rsidRDefault="00963710" w:rsidP="00E8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</w:tbl>
    <w:p w:rsidR="001B1E29" w:rsidRDefault="001B1E29" w:rsidP="002439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1E29" w:rsidRDefault="001B1E29" w:rsidP="002439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2329" w:rsidRPr="00332329" w:rsidRDefault="001B1E29" w:rsidP="00243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КОНКУРСЫ, СМОТРЫ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511"/>
        <w:gridCol w:w="3191"/>
        <w:gridCol w:w="46"/>
        <w:gridCol w:w="1246"/>
        <w:gridCol w:w="2195"/>
        <w:gridCol w:w="2382"/>
      </w:tblGrid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конкурс чтецов ветеранов и пенсионеров «Дорогами войны»</w:t>
            </w:r>
          </w:p>
        </w:tc>
        <w:tc>
          <w:tcPr>
            <w:tcW w:w="571" w:type="pct"/>
            <w:gridSpan w:val="2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138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 Энергетический колледж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смотр-конкурс хоровых и вокальных коллективов ветеранов и пенсионеров «Не стареют душой ветераны»</w:t>
            </w:r>
          </w:p>
        </w:tc>
        <w:tc>
          <w:tcPr>
            <w:tcW w:w="571" w:type="pct"/>
            <w:gridSpan w:val="2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138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</w:p>
        </w:tc>
        <w:tc>
          <w:tcPr>
            <w:tcW w:w="1221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Областная выставка-конкурс изобразительного и декоративно-прикладного искусства «Победный май»</w:t>
            </w:r>
          </w:p>
        </w:tc>
        <w:tc>
          <w:tcPr>
            <w:tcW w:w="571" w:type="pct"/>
            <w:gridSpan w:val="2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30 апреля- 15 мая (выставка)</w:t>
            </w:r>
          </w:p>
        </w:tc>
        <w:tc>
          <w:tcPr>
            <w:tcW w:w="1138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Ремесленное подворье Иркутского областного Дома народного творчества,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Иркутск, ул. 3 июля, 17а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Межрегиональный фестиваль-конкурс цирковых любительских коллективов «Звезды цирка»</w:t>
            </w:r>
          </w:p>
        </w:tc>
        <w:tc>
          <w:tcPr>
            <w:tcW w:w="571" w:type="pct"/>
            <w:gridSpan w:val="2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14 мая – 15 мая</w:t>
            </w:r>
          </w:p>
        </w:tc>
        <w:tc>
          <w:tcPr>
            <w:tcW w:w="1138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конкурс </w:t>
            </w:r>
            <w:proofErr w:type="spellStart"/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видеотворчества</w:t>
            </w:r>
            <w:proofErr w:type="spellEnd"/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«От чистого истока»</w:t>
            </w:r>
          </w:p>
        </w:tc>
        <w:tc>
          <w:tcPr>
            <w:tcW w:w="571" w:type="pct"/>
            <w:gridSpan w:val="2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7 августа </w:t>
            </w:r>
          </w:p>
        </w:tc>
        <w:tc>
          <w:tcPr>
            <w:tcW w:w="1138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конкурс «Лучший модельный Дом культуры Иркутской области»</w:t>
            </w:r>
          </w:p>
        </w:tc>
        <w:tc>
          <w:tcPr>
            <w:tcW w:w="571" w:type="pct"/>
            <w:gridSpan w:val="2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01 октября-30 ноября</w:t>
            </w:r>
          </w:p>
        </w:tc>
        <w:tc>
          <w:tcPr>
            <w:tcW w:w="1138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г. Тулун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Оек</w:t>
            </w:r>
            <w:proofErr w:type="spellEnd"/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Международная ассамблея искусств детского и молодежного творчества «Байкальская сюита»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в рамках Года Байкала в Иркутской области</w:t>
            </w:r>
          </w:p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1 этап: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25 сентября – 2 октября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16 октября –17 октября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     2-3 этап: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13 ноября -14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1138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Усть-Кут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Братск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п. Усть-Ордынский</w:t>
            </w:r>
          </w:p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СООТНОСИМ ДАТЫ ЭТАПОВ С МЕТОДИЧЕСКИМИ ШКОЛАМИ</w:t>
            </w:r>
          </w:p>
        </w:tc>
      </w:tr>
      <w:tr w:rsidR="001B1E29" w:rsidRPr="001B1E29" w:rsidTr="001B1E29">
        <w:tc>
          <w:tcPr>
            <w:tcW w:w="5000" w:type="pct"/>
            <w:gridSpan w:val="6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ФЕСТИВАЛИ, ПРАЗДНИКИ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фестиваль любительских театров «Театральная деревня»</w:t>
            </w:r>
          </w:p>
        </w:tc>
        <w:tc>
          <w:tcPr>
            <w:tcW w:w="571" w:type="pct"/>
            <w:gridSpan w:val="2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8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п. Мишелевка</w:t>
            </w:r>
          </w:p>
        </w:tc>
        <w:tc>
          <w:tcPr>
            <w:tcW w:w="1221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Праздничный концерт, в рамках Дней русской духовности и культуры «Сияние России», с участием Лауреатов Областного фестиваля хоровых коллективов и вокальных ансамблей «Поющее </w:t>
            </w:r>
            <w:proofErr w:type="spellStart"/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Приангарье</w:t>
            </w:r>
            <w:proofErr w:type="spellEnd"/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pct"/>
            <w:gridSpan w:val="2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138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21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Дню Иркутской области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21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«Удивительные события» в рамках программы «Деятели культуры и искусства — жителям Иркутской области» </w:t>
            </w:r>
          </w:p>
        </w:tc>
        <w:tc>
          <w:tcPr>
            <w:tcW w:w="571" w:type="pct"/>
            <w:gridSpan w:val="2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1138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Жигаловский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21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духового инструментального исполнительства «Байкальские духовые ассамблеи»</w:t>
            </w:r>
          </w:p>
        </w:tc>
        <w:tc>
          <w:tcPr>
            <w:tcW w:w="571" w:type="pct"/>
            <w:gridSpan w:val="2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19 ноября – 20 ноября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21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5000" w:type="pct"/>
            <w:gridSpan w:val="6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ВЫСТАВКИ  ДЕКОРАТИВНО-ПРИКЛАДНОГО ИСКУССТВА И НАРОДНЫХ РЕМЕСЕЛ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Выставка изобразительного искусства</w:t>
            </w:r>
          </w:p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sz w:val="24"/>
                <w:szCs w:val="24"/>
              </w:rPr>
              <w:t>«Живописный февраль»</w:t>
            </w:r>
          </w:p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(пейзажи Г.С. Фон-дер-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Флааса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21 января-21 февраля</w:t>
            </w:r>
          </w:p>
        </w:tc>
        <w:tc>
          <w:tcPr>
            <w:tcW w:w="1138" w:type="pct"/>
            <w:vMerge w:val="restart"/>
          </w:tcPr>
          <w:p w:rsidR="001B1E29" w:rsidRPr="001B1E29" w:rsidRDefault="001B1E29" w:rsidP="001B1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Ремесленное подворье Иркутского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областного Дома народного творчества,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Иркутск, ул. 3 июля, 17а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выставка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ремесел</w:t>
            </w:r>
          </w:p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sz w:val="24"/>
                <w:szCs w:val="24"/>
              </w:rPr>
              <w:t>«Тканый апрель»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– 30 апреля</w:t>
            </w:r>
          </w:p>
        </w:tc>
        <w:tc>
          <w:tcPr>
            <w:tcW w:w="1138" w:type="pct"/>
            <w:vMerge/>
          </w:tcPr>
          <w:p w:rsidR="001B1E29" w:rsidRPr="001B1E29" w:rsidRDefault="001B1E29" w:rsidP="001B1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rPr>
          <w:trHeight w:val="478"/>
        </w:trPr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выставка декоративно-прикладного искусства и народных ремесел </w:t>
            </w:r>
            <w:r w:rsidRPr="001B1E29">
              <w:rPr>
                <w:rFonts w:ascii="Times New Roman" w:hAnsi="Times New Roman" w:cs="Times New Roman"/>
                <w:b/>
                <w:sz w:val="24"/>
                <w:szCs w:val="24"/>
              </w:rPr>
              <w:t>«Кукольное лето»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10 июня – 31 августа</w:t>
            </w:r>
          </w:p>
        </w:tc>
        <w:tc>
          <w:tcPr>
            <w:tcW w:w="1138" w:type="pct"/>
            <w:vMerge/>
          </w:tcPr>
          <w:p w:rsidR="001B1E29" w:rsidRPr="001B1E29" w:rsidRDefault="001B1E29" w:rsidP="001B1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rPr>
          <w:trHeight w:val="459"/>
        </w:trPr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Областная выставка народных ремесел</w:t>
            </w:r>
          </w:p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sz w:val="24"/>
                <w:szCs w:val="24"/>
              </w:rPr>
              <w:t>«Берестяной сентябрь»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09 -30 сентября</w:t>
            </w:r>
          </w:p>
        </w:tc>
        <w:tc>
          <w:tcPr>
            <w:tcW w:w="1138" w:type="pct"/>
            <w:vMerge/>
          </w:tcPr>
          <w:p w:rsidR="001B1E29" w:rsidRPr="001B1E29" w:rsidRDefault="001B1E29" w:rsidP="001B1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выставка декоративно-прикладного искусства </w:t>
            </w:r>
            <w:r w:rsidRPr="001B1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«Войлочный ноябрь» 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04-30 ноября</w:t>
            </w:r>
          </w:p>
        </w:tc>
        <w:tc>
          <w:tcPr>
            <w:tcW w:w="1138" w:type="pct"/>
            <w:vMerge/>
          </w:tcPr>
          <w:p w:rsidR="001B1E29" w:rsidRPr="001B1E29" w:rsidRDefault="001B1E29" w:rsidP="001B1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тематическая передвижная выставка декоративно-прикладного искусства </w:t>
            </w:r>
            <w:r w:rsidRPr="001B1E29">
              <w:rPr>
                <w:rFonts w:ascii="Times New Roman" w:hAnsi="Times New Roman" w:cs="Times New Roman"/>
                <w:b/>
                <w:sz w:val="24"/>
                <w:szCs w:val="24"/>
              </w:rPr>
              <w:t>«Легенды Байкала»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Года Байкала в Иркутской области</w:t>
            </w:r>
          </w:p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(г. Ангарск, г. Усолье-Сибирское)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24 февраля – 18 марта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25 марта – 15 апреля</w:t>
            </w:r>
          </w:p>
        </w:tc>
        <w:tc>
          <w:tcPr>
            <w:tcW w:w="1138" w:type="pct"/>
            <w:vMerge/>
          </w:tcPr>
          <w:p w:rsidR="001B1E29" w:rsidRPr="001B1E29" w:rsidRDefault="001B1E29" w:rsidP="001B1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5000" w:type="pct"/>
            <w:gridSpan w:val="6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МЕРОПРИЯТИЯ</w:t>
            </w:r>
          </w:p>
        </w:tc>
      </w:tr>
      <w:tr w:rsidR="001B1E29" w:rsidRPr="001B1E29" w:rsidTr="001B1E29">
        <w:trPr>
          <w:trHeight w:val="497"/>
        </w:trPr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Областной семинар практикум «</w:t>
            </w:r>
            <w:r w:rsidRPr="001B1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Объекты нематериального культурного наследия: методика фиксации, изучения и актуализации</w:t>
            </w:r>
            <w:r w:rsidRPr="001B1E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17 мая – 23 мая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rPr>
          <w:trHeight w:val="497"/>
        </w:trPr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Областной семинар-практикум «Школа руководителя: управление КДУ в современных условиях»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- ГДК «Дружба»  (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сть-Илимск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- МУК «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Досуга»;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- МБМУК «Информационно-культурный центр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«Современник» пос.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Залари</w:t>
            </w:r>
            <w:proofErr w:type="spellEnd"/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rPr>
          <w:trHeight w:val="497"/>
        </w:trPr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Областной семинар-практикум «Развитие ремёсел на территории  Иркутской области»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23 сентября – 25 сентября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Областной семинар-практикум «Школа методиста: система методического обеспечения КДУ»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- МКУК «РОМЦ»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- РДК «Жарки» Черемховского района;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- МБУК «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Областной семинар - практикум «Современные формы работы КДУ»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«Инновация в традиции» 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29 ноября - 30 ноября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методическая лаборатория «Творчество. Ресурс. Развитие»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1-3 ноября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B1E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 Усть-Илимск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Семинар - практикум «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традиционной музыкальной культуры казачества на территории Иркутской области»:</w:t>
            </w:r>
          </w:p>
          <w:p w:rsidR="001B1E29" w:rsidRPr="001B1E29" w:rsidRDefault="001B1E29" w:rsidP="001B1E29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 и исполнительские формы традиционной музыкальной культуры казаков;</w:t>
            </w:r>
          </w:p>
          <w:p w:rsidR="001B1E29" w:rsidRPr="001B1E29" w:rsidRDefault="001B1E29" w:rsidP="001B1E29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и методы освоения региональной и жанровой специфики песенного фольклора казаков;</w:t>
            </w:r>
          </w:p>
          <w:p w:rsidR="001B1E29" w:rsidRPr="001B1E29" w:rsidRDefault="001B1E29" w:rsidP="001B1E29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празднично-игровая культура казаков;</w:t>
            </w:r>
          </w:p>
          <w:p w:rsidR="001B1E29" w:rsidRPr="001B1E29" w:rsidRDefault="001B1E29" w:rsidP="001B1E29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традиций казачьей хореографии в Иркутской области;</w:t>
            </w:r>
          </w:p>
          <w:p w:rsidR="001B1E29" w:rsidRPr="001B1E29" w:rsidRDefault="001B1E29" w:rsidP="001B1E29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и формы воплощения музыкального фольклора казаков;</w:t>
            </w:r>
          </w:p>
          <w:p w:rsidR="001B1E29" w:rsidRPr="001B1E29" w:rsidRDefault="001B1E29" w:rsidP="001B1E29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характеристика современных форм бытования музыкальной культуры казачества.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18 февраля 18 марта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15 апреля 20 мая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18-22 октября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Семинар – практикум  «Детский фольклор Иркутской области:</w:t>
            </w:r>
          </w:p>
          <w:p w:rsidR="001B1E29" w:rsidRPr="001B1E29" w:rsidRDefault="001B1E29" w:rsidP="001B1E29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обряды рождения и пестования»;</w:t>
            </w:r>
          </w:p>
          <w:p w:rsidR="001B1E29" w:rsidRPr="001B1E29" w:rsidRDefault="001B1E29" w:rsidP="001B1E29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игровой фольклор;</w:t>
            </w:r>
          </w:p>
          <w:p w:rsidR="001B1E29" w:rsidRPr="001B1E29" w:rsidRDefault="001B1E29" w:rsidP="001B1E29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обрядовый фольклор;</w:t>
            </w:r>
          </w:p>
          <w:p w:rsidR="001B1E29" w:rsidRPr="001B1E29" w:rsidRDefault="001B1E29" w:rsidP="001B1E29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народная кукла.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1B1E29" w:rsidRPr="001B1E29" w:rsidRDefault="001B1E29" w:rsidP="001B1E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совет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16 сентября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1B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5000" w:type="pct"/>
            <w:gridSpan w:val="6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 - КЛАССЫ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мастер-класс для  творческих коллективов и их руководителей «и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иды исполнительского ансамбля – интонационный,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тембральный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, динамический»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B1E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 2 февраля 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B1E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г. Ангарск, </w:t>
            </w:r>
            <w:proofErr w:type="spellStart"/>
            <w:r w:rsidRPr="001B1E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эстрадно</w:t>
            </w:r>
            <w:proofErr w:type="spellEnd"/>
            <w:r w:rsidRPr="001B1E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-джазовый оркестр «Синкопы»</w:t>
            </w:r>
          </w:p>
          <w:p w:rsidR="001B1E29" w:rsidRPr="001B1E29" w:rsidRDefault="001B1E29" w:rsidP="001B1E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1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задание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мастер-класс для творческих коллективов и их руководителей, занимающихся в жанре фольклора:  </w:t>
            </w:r>
            <w:r w:rsidRPr="001B1E2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«Звукообразование и чистота интонирования в фольклорном коллективе» (</w:t>
            </w:r>
            <w:proofErr w:type="spellStart"/>
            <w:r w:rsidRPr="001B1E2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Баруткина</w:t>
            </w:r>
            <w:proofErr w:type="spellEnd"/>
            <w:r w:rsidRPr="001B1E2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Е.А.)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B1E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17 марта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мастер-класс для творческих коллективов и их руководителей, занимающихся в жанре фольклора: </w:t>
            </w:r>
            <w:r w:rsidRPr="001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«Особенности подбора репертуара, распевание, разложение мелодии по голосам в детском фольклорном коллективе» (Дмитриева Н.В., </w:t>
            </w:r>
            <w:proofErr w:type="spellStart"/>
            <w:r w:rsidRPr="001B1E29">
              <w:rPr>
                <w:rFonts w:ascii="Times New Roman" w:eastAsia="Calibri" w:hAnsi="Times New Roman" w:cs="Times New Roman"/>
                <w:sz w:val="24"/>
                <w:szCs w:val="24"/>
              </w:rPr>
              <w:t>Ахметчина</w:t>
            </w:r>
            <w:proofErr w:type="spellEnd"/>
            <w:r w:rsidRPr="001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Р.М.)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B1E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11 апреля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B1E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Эхирит-Булагатский</w:t>
            </w:r>
            <w:proofErr w:type="spellEnd"/>
            <w:r w:rsidRPr="001B1E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  <w:p w:rsidR="001B1E29" w:rsidRPr="001B1E29" w:rsidRDefault="001B1E29" w:rsidP="001B1E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B1E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Баяндаевский</w:t>
            </w:r>
            <w:proofErr w:type="spellEnd"/>
            <w:r w:rsidRPr="001B1E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221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Выездной мастер-класс для творческих коллективов и их руководителей, занимающихся в жанре хореографии:</w:t>
            </w:r>
            <w:r w:rsidRPr="001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«Постановка номеров, стилизация народного танца» (Горина О.В.)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B1E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4 апреля 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B1E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Тулунский</w:t>
            </w:r>
            <w:proofErr w:type="spellEnd"/>
            <w:r w:rsidRPr="001B1E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Выездной мастер-класс для творческих коллективов и их руководителей, занимающихся в жанре фольклора, народного пения: «Принципы подбора репертуара в народно-певческом коллективе» (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B1E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22 марта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B1E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Нижнеилимский</w:t>
            </w:r>
            <w:proofErr w:type="spellEnd"/>
            <w:r w:rsidRPr="001B1E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Выездной мастер-класс для руководителей любительских театральных коллективов: «Методика работы с любительским театральным коллективом» (Базилева Г.Н.)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B1E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Зиминский</w:t>
            </w:r>
            <w:proofErr w:type="spellEnd"/>
            <w:r w:rsidRPr="001B1E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ДУХОВОЙ ЖАНР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B1E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Усольский</w:t>
            </w:r>
            <w:proofErr w:type="spellEnd"/>
            <w:r w:rsidRPr="001B1E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proofErr w:type="spellEnd"/>
          </w:p>
        </w:tc>
      </w:tr>
      <w:tr w:rsidR="001B1E29" w:rsidRPr="001B1E29" w:rsidTr="001B1E29">
        <w:tc>
          <w:tcPr>
            <w:tcW w:w="5000" w:type="pct"/>
            <w:gridSpan w:val="6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РЕАЛИЗАЦИЯ МЕРОПРИЯТИЙ В РАМКАХ ГОСУДАРСТВЕЕННОЙ ПРОГРАММЫ НАЦИОНАЛЬНОЙ ПОЛИТИКИ ИРКУРСКОЙ ОБЛАСТИ 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праздник, посвященный воссоединению Крыма с Российской Федерацией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фестиваль «День славянской письменности и культуры»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народный праздник «Троица»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Анга</w:t>
            </w:r>
            <w:proofErr w:type="spellEnd"/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праздник, посвященный Дню России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праздник, посвященный Дню государственного флага Российской Федерации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</w:t>
            </w:r>
            <w:proofErr w:type="gramEnd"/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этнофестиваль</w:t>
            </w:r>
            <w:proofErr w:type="spellEnd"/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«Мы разные. Мы вместе!»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Свирск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праздник, посвященный Дню народного единства</w:t>
            </w:r>
          </w:p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смотр-конкурс традиционной казачьей культуры и художественного творчества первичных казачьих обществ Иркутского войскового казачьего </w:t>
            </w: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общества «Моя любимая станица»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декабря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76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казачий фестиваль «Моя семья – Жемчужина Сибири»</w:t>
            </w:r>
          </w:p>
        </w:tc>
        <w:tc>
          <w:tcPr>
            <w:tcW w:w="571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11  декабря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</w:tr>
      <w:tr w:rsidR="001B1E29" w:rsidRPr="001B1E29" w:rsidTr="001B1E29">
        <w:tc>
          <w:tcPr>
            <w:tcW w:w="5000" w:type="pct"/>
            <w:gridSpan w:val="6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 - КЛАССЫ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5" w:type="pct"/>
            <w:gridSpan w:val="2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Мастер – классы по направлениям декоративно – прикладного искусства и народным ремёслам</w:t>
            </w:r>
          </w:p>
        </w:tc>
        <w:tc>
          <w:tcPr>
            <w:tcW w:w="552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Ремесленное подворье Иркутского областного Дома народного творчества,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Иркутск, ул. 3 июля, 17а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5" w:type="pct"/>
            <w:gridSpan w:val="2"/>
            <w:vAlign w:val="center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Творческая мастерская  школы ложкарей «Иркутская традиция»</w:t>
            </w:r>
          </w:p>
        </w:tc>
        <w:tc>
          <w:tcPr>
            <w:tcW w:w="552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Ремесленное подворье Иркутского областного Дома народного творчества,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Иркутск, ул. 3 июля, 17а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95" w:type="pct"/>
            <w:gridSpan w:val="2"/>
            <w:vAlign w:val="center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Творческая мастерская  для детей  «Народный календарь: традиции и забавы»  на базе детской студии казачьего фольклора</w:t>
            </w:r>
          </w:p>
        </w:tc>
        <w:tc>
          <w:tcPr>
            <w:tcW w:w="552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Ремесленное подворье Иркутского областного Дома народного творчества,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Иркутск, ул. 3 июля, 17а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5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«Принципы инсценировки художественного материала» </w:t>
            </w:r>
          </w:p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- выстраивание структуры будущей пьесы;</w:t>
            </w:r>
          </w:p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- условия для инсценировки литературного произведения;</w:t>
            </w:r>
          </w:p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- анализ драматического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на материале инсценировки.  (Базилева Г.Н.)</w:t>
            </w:r>
          </w:p>
        </w:tc>
        <w:tc>
          <w:tcPr>
            <w:tcW w:w="552" w:type="pct"/>
          </w:tcPr>
          <w:p w:rsidR="001B1E29" w:rsidRPr="001B1E29" w:rsidRDefault="001B1E29" w:rsidP="001B1E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B1E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26 февраля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Общий план 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95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по сценической речи:</w:t>
            </w:r>
          </w:p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- устная речь;</w:t>
            </w:r>
          </w:p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- интонация;</w:t>
            </w:r>
          </w:p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-темпо-ритм речи;</w:t>
            </w:r>
          </w:p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- художественное чтение;</w:t>
            </w:r>
          </w:p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- стихотворная речь;</w:t>
            </w:r>
          </w:p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-прозаическая речь;</w:t>
            </w:r>
          </w:p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- словесное действие - основа речевой выразительности </w:t>
            </w:r>
          </w:p>
        </w:tc>
        <w:tc>
          <w:tcPr>
            <w:tcW w:w="552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16 апреля 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Общий план 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5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Мастер-класс:  «Методы работы с </w:t>
            </w:r>
            <w:proofErr w:type="spellStart"/>
            <w:r w:rsidRPr="001B1E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эстрадно</w:t>
            </w:r>
            <w:proofErr w:type="spellEnd"/>
            <w:r w:rsidRPr="001B1E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-вокальным коллективом» (солисты, мальчик, юноши)</w:t>
            </w:r>
          </w:p>
        </w:tc>
        <w:tc>
          <w:tcPr>
            <w:tcW w:w="552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Общий план 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5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«Основы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войлоковалянию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Ремесленное подворье Иркутского областного Дома народного творчества,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Иркутск, ул. 3 июля, 17а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5000" w:type="pct"/>
            <w:gridSpan w:val="6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 - МАССОВЫЕ МЕРОПРИЯТИЯ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5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«Ефрем сверчковый заступник»</w:t>
            </w:r>
          </w:p>
        </w:tc>
        <w:tc>
          <w:tcPr>
            <w:tcW w:w="552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Ремесленное подворье Иркутского областного Дома народного творчества,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Иркутск, ул. 3 июля, 17а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95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- игра «Разгул» или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«Широкий четверг»</w:t>
            </w:r>
          </w:p>
        </w:tc>
        <w:tc>
          <w:tcPr>
            <w:tcW w:w="552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марта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Ремесленное подворье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Иркутского областного Дома народного творчества,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Иркутск, ул. 3 июля, 17а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Приносящая доход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895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Театрализованная игровая программа «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Благовещение»</w:t>
            </w:r>
          </w:p>
        </w:tc>
        <w:tc>
          <w:tcPr>
            <w:tcW w:w="552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Ремесленное подворье Иркутского областного Дома народного творчества,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Иркутск, ул. 3 июля, 17а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95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Концерт-лекция,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«Георгий Победоносец»</w:t>
            </w:r>
          </w:p>
        </w:tc>
        <w:tc>
          <w:tcPr>
            <w:tcW w:w="552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Ремесленное подворье Иркутского областного Дома народного творчества,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Иркутск, ул. 3 июля, 17а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95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Игровая программа с элементами обрядов на открытом воздухе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«Вьюн Зеленый»</w:t>
            </w:r>
          </w:p>
        </w:tc>
        <w:tc>
          <w:tcPr>
            <w:tcW w:w="552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Ремесленное подворье Иркутского областного Дома народного творчества,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Иркутск, ул. 3 июля, 17а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5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Камерная концертная программа «Летние Кузьминки»</w:t>
            </w:r>
          </w:p>
        </w:tc>
        <w:tc>
          <w:tcPr>
            <w:tcW w:w="552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14 июля  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Ремесленное подворье Иркутского областного Дома народного творчества,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Иркутск, ул. 3 июля, 17а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5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развлекательная программа «Флор и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Лавор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» или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«Лошадиный праздник»</w:t>
            </w:r>
          </w:p>
        </w:tc>
        <w:tc>
          <w:tcPr>
            <w:tcW w:w="552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августа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Ремесленное подворье Иркутского областного Дома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народного творчества,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Иркутск, ул. 3 июля, 17а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Приносящая доход деятельность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95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театрализованная программа «Семен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летопроводец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Ремесленное подворье Иркутского областного Дома народного творчества,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Иркутск, ул. 3 июля, 17а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5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Развлекательная игровая и танцевальная программа.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Трофим и Зосима</w:t>
            </w:r>
          </w:p>
        </w:tc>
        <w:tc>
          <w:tcPr>
            <w:tcW w:w="552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Ремесленное подворье Иркутского областного Дома народного творчества,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Иркутск, ул. 3 июля, 17а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5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«Кузьминки»</w:t>
            </w:r>
          </w:p>
        </w:tc>
        <w:tc>
          <w:tcPr>
            <w:tcW w:w="552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Ремесленное подворье Иркутского областного Дома народного творчества,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Иркутск, ул. 3 июля, 17а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5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</w:t>
            </w:r>
          </w:p>
        </w:tc>
        <w:tc>
          <w:tcPr>
            <w:tcW w:w="552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Ремесленное подворье Иркутского областного Дома народного творчества,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Иркутск, ул. 3 июля, 17а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5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Игровая программа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«Прокопьев день»</w:t>
            </w:r>
          </w:p>
        </w:tc>
        <w:tc>
          <w:tcPr>
            <w:tcW w:w="552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Ремесленное подворье Иркутского областного Дома народного творчества,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Иркутск, ул. 3 июля, 17а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Приносящая доход деятельность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5000" w:type="pct"/>
            <w:gridSpan w:val="6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КУРСЫ ПОВЫШЕНИЯ КВАЛИФИКАЦИИ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5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«Школа фольклора»</w:t>
            </w:r>
          </w:p>
        </w:tc>
        <w:tc>
          <w:tcPr>
            <w:tcW w:w="552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01 марта – 11 июня</w:t>
            </w:r>
          </w:p>
        </w:tc>
        <w:tc>
          <w:tcPr>
            <w:tcW w:w="1138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5" w:type="pct"/>
            <w:gridSpan w:val="2"/>
          </w:tcPr>
          <w:p w:rsidR="001B1E29" w:rsidRPr="001B1E29" w:rsidRDefault="001B1E29" w:rsidP="001B1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«Школа мастеров народных ремесел»</w:t>
            </w:r>
          </w:p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01 апреля – 29 октября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Ремесленное подворье Иркутского областного Дома народного творчества,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br/>
              <w:t>г. Иркутск, ул. 3 июля, 17а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5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«Школа вокала»</w:t>
            </w:r>
          </w:p>
        </w:tc>
        <w:tc>
          <w:tcPr>
            <w:tcW w:w="552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22 ноября – 28 ноября </w:t>
            </w:r>
          </w:p>
        </w:tc>
        <w:tc>
          <w:tcPr>
            <w:tcW w:w="1138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5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«Школа режиссера любительского театрального коллектива»</w:t>
            </w:r>
          </w:p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15 ноября – 21 ноября</w:t>
            </w:r>
          </w:p>
        </w:tc>
        <w:tc>
          <w:tcPr>
            <w:tcW w:w="1138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5" w:type="pct"/>
            <w:gridSpan w:val="2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«Школа хореографа»</w:t>
            </w:r>
          </w:p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06 ноября – 14 ноября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5" w:type="pct"/>
            <w:gridSpan w:val="2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Областной семинар-практикум «Разработка сайта учреждения культуры»</w:t>
            </w:r>
          </w:p>
        </w:tc>
        <w:tc>
          <w:tcPr>
            <w:tcW w:w="552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8-26 февраля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8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совместно с ФГБУ ВО «БГУ»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5" w:type="pct"/>
            <w:gridSpan w:val="2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«Школа  режиссёра театрализованных представлений и праздников»</w:t>
            </w:r>
          </w:p>
        </w:tc>
        <w:tc>
          <w:tcPr>
            <w:tcW w:w="552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декабря</w:t>
            </w:r>
          </w:p>
        </w:tc>
        <w:tc>
          <w:tcPr>
            <w:tcW w:w="1138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</w:tr>
      <w:tr w:rsidR="001B1E29" w:rsidRPr="001B1E29" w:rsidTr="001B1E29">
        <w:tc>
          <w:tcPr>
            <w:tcW w:w="5000" w:type="pct"/>
            <w:gridSpan w:val="6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ВЫСТАВКИ ДЕКОРАТИВНО - ПРИКЛАДНОГО ТВОРЧЕСТВА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5" w:type="pct"/>
            <w:gridSpan w:val="2"/>
          </w:tcPr>
          <w:p w:rsidR="001B1E29" w:rsidRPr="001B1E29" w:rsidRDefault="001B1E29" w:rsidP="001B1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 декоративно-прикладного искусства </w:t>
            </w:r>
            <w:r w:rsidRPr="001B1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«Сказания </w:t>
            </w:r>
            <w:r w:rsidRPr="001B1E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осени»</w:t>
            </w:r>
          </w:p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07-31 октября</w:t>
            </w:r>
          </w:p>
        </w:tc>
        <w:tc>
          <w:tcPr>
            <w:tcW w:w="1138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«ИОДНТ»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план 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95" w:type="pct"/>
            <w:gridSpan w:val="2"/>
          </w:tcPr>
          <w:p w:rsidR="001B1E29" w:rsidRPr="001B1E29" w:rsidRDefault="001B1E29" w:rsidP="001B1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выставка декоративно-прикладного искусства и народных ремесел </w:t>
            </w:r>
            <w:r w:rsidRPr="001B1E29">
              <w:rPr>
                <w:rFonts w:ascii="Times New Roman" w:hAnsi="Times New Roman" w:cs="Times New Roman"/>
                <w:b/>
                <w:sz w:val="24"/>
                <w:szCs w:val="24"/>
              </w:rPr>
              <w:t>«12 месяцев»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09 декабря-10 января</w:t>
            </w:r>
          </w:p>
        </w:tc>
        <w:tc>
          <w:tcPr>
            <w:tcW w:w="1138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Общий план ГБУК «ИОДНТ»</w:t>
            </w:r>
          </w:p>
        </w:tc>
      </w:tr>
      <w:tr w:rsidR="001B1E29" w:rsidRPr="001B1E29" w:rsidTr="001B1E29">
        <w:tc>
          <w:tcPr>
            <w:tcW w:w="5000" w:type="pct"/>
            <w:gridSpan w:val="6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МЕРОПРИЯТИЯ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5" w:type="pct"/>
            <w:gridSpan w:val="2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Областной семинар «Анализ отчётов КДУ Иркутской области за 2021 год»</w:t>
            </w:r>
          </w:p>
        </w:tc>
        <w:tc>
          <w:tcPr>
            <w:tcW w:w="552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26 марта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Общий план ГБУК «ИОДНТ»</w:t>
            </w:r>
          </w:p>
        </w:tc>
      </w:tr>
      <w:tr w:rsidR="001B1E29" w:rsidRPr="001B1E29" w:rsidTr="001B1E29">
        <w:tc>
          <w:tcPr>
            <w:tcW w:w="194" w:type="pct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5" w:type="pct"/>
            <w:gridSpan w:val="2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Областной семинар «О подготовке годового отчёта КДУ 2021 год»</w:t>
            </w:r>
          </w:p>
        </w:tc>
        <w:tc>
          <w:tcPr>
            <w:tcW w:w="552" w:type="pct"/>
            <w:vAlign w:val="center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 ноября</w:t>
            </w:r>
          </w:p>
        </w:tc>
        <w:tc>
          <w:tcPr>
            <w:tcW w:w="1138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ГБУК «ИОДНТ»</w:t>
            </w:r>
          </w:p>
        </w:tc>
        <w:tc>
          <w:tcPr>
            <w:tcW w:w="1221" w:type="pct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Общий план ГБУК «ИОДНТ»</w:t>
            </w:r>
          </w:p>
        </w:tc>
      </w:tr>
      <w:tr w:rsidR="001B1E29" w:rsidRPr="001B1E29" w:rsidTr="001B1E29">
        <w:tc>
          <w:tcPr>
            <w:tcW w:w="5000" w:type="pct"/>
            <w:gridSpan w:val="6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ОКРУЖНЫЕ МЕРОПРИЯТИЯ</w:t>
            </w: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E29" w:rsidRPr="001B1E29" w:rsidRDefault="001B1E29" w:rsidP="001B1E29">
      <w:pPr>
        <w:tabs>
          <w:tab w:val="center" w:pos="4677"/>
          <w:tab w:val="left" w:pos="8420"/>
        </w:tabs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1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Style w:val="13"/>
        <w:tblpPr w:leftFromText="180" w:rightFromText="180" w:vertAnchor="text" w:tblpY="1"/>
        <w:tblOverlap w:val="never"/>
        <w:tblW w:w="4964" w:type="pct"/>
        <w:tblLayout w:type="fixed"/>
        <w:tblLook w:val="04A0" w:firstRow="1" w:lastRow="0" w:firstColumn="1" w:lastColumn="0" w:noHBand="0" w:noVBand="1"/>
      </w:tblPr>
      <w:tblGrid>
        <w:gridCol w:w="529"/>
        <w:gridCol w:w="2311"/>
        <w:gridCol w:w="977"/>
        <w:gridCol w:w="119"/>
        <w:gridCol w:w="141"/>
        <w:gridCol w:w="142"/>
        <w:gridCol w:w="2885"/>
        <w:gridCol w:w="2398"/>
      </w:tblGrid>
      <w:tr w:rsidR="001B1E29" w:rsidRPr="001B1E29" w:rsidTr="001B1E29">
        <w:tc>
          <w:tcPr>
            <w:tcW w:w="95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КУЛЬТУРНО_МАССОВЫЕ  </w:t>
            </w:r>
            <w:r w:rsidRPr="001B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B1E29" w:rsidRPr="001B1E29" w:rsidTr="007307FD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</w:pPr>
            <w:r w:rsidRPr="001B1E29"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бурятский народный праздник «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УНЦНТ, МКЦД, ИКЦ  </w:t>
            </w:r>
          </w:p>
        </w:tc>
      </w:tr>
      <w:tr w:rsidR="001B1E29" w:rsidRPr="001B1E29" w:rsidTr="007307FD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</w:pPr>
            <w:r w:rsidRPr="001B1E29"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культурно-спортивный праздник «Су</w:t>
            </w:r>
            <w:proofErr w:type="gram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Харбан-2021»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УНЦНТ, МКЦД, ИКЦ</w:t>
            </w:r>
          </w:p>
        </w:tc>
      </w:tr>
      <w:tr w:rsidR="001B1E29" w:rsidRPr="001B1E29" w:rsidTr="007307FD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</w:pPr>
            <w:r w:rsidRPr="001B1E29"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школьный спортивный праздник «Сур -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Харбан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- 2021»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УНЦНТ, МКЦД, ИКЦ</w:t>
            </w:r>
          </w:p>
        </w:tc>
      </w:tr>
      <w:tr w:rsidR="001B1E29" w:rsidRPr="001B1E29" w:rsidTr="007307FD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</w:pPr>
            <w:r w:rsidRPr="001B1E29"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</w:t>
            </w:r>
            <w:proofErr w:type="gram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Дню Великой Победы,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УНЦНТ, МКЦД, ИКЦ</w:t>
            </w:r>
          </w:p>
        </w:tc>
      </w:tr>
      <w:tr w:rsidR="001B1E29" w:rsidRPr="001B1E29" w:rsidTr="007307FD">
        <w:trPr>
          <w:trHeight w:val="618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</w:pPr>
            <w:r w:rsidRPr="001B1E29"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-моб "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Бахрообай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УНЦНТ, МКЦД, ИКЦ</w:t>
            </w:r>
          </w:p>
        </w:tc>
      </w:tr>
      <w:tr w:rsidR="001B1E29" w:rsidRPr="001B1E29" w:rsidTr="001B1E29">
        <w:trPr>
          <w:trHeight w:val="951"/>
        </w:trPr>
        <w:tc>
          <w:tcPr>
            <w:tcW w:w="95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ТВОРЧЕСКИЕ (ФЕСТИВАЛИ, ВЫСТАВКИ, КОНКУРСЫ, СМОТРЫ)  </w:t>
            </w:r>
            <w:r w:rsidRPr="001B1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B1E29" w:rsidRPr="001B1E29" w:rsidTr="007307FD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</w:pPr>
            <w:r w:rsidRPr="001B1E29"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E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Окружной конкурс </w:t>
            </w:r>
            <w:r w:rsidRPr="001B1E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Баатар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Дангина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в рамках празднования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Сагаалгана</w:t>
            </w:r>
            <w:proofErr w:type="spellEnd"/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УНЦНТ, МКЦД,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ИКЦ</w:t>
            </w:r>
          </w:p>
        </w:tc>
      </w:tr>
      <w:tr w:rsidR="001B1E29" w:rsidRPr="001B1E29" w:rsidTr="007307FD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</w:pPr>
            <w:r w:rsidRPr="001B1E29">
              <w:lastRenderedPageBreak/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улигершинов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исполнителей одической поэзии </w:t>
            </w:r>
          </w:p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Угайм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эрдэни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(Драгоценность моих предков)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УНЦНТ, МКЦД, ИКЦ</w:t>
            </w:r>
          </w:p>
        </w:tc>
      </w:tr>
      <w:tr w:rsidR="001B1E29" w:rsidRPr="001B1E29" w:rsidTr="007307FD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</w:pPr>
            <w:r w:rsidRPr="001B1E29"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Окружной конкурс театральных коллективов «Театральная весна»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УНЦНТ, МКЦД, ИКЦ</w:t>
            </w:r>
          </w:p>
        </w:tc>
      </w:tr>
      <w:tr w:rsidR="001B1E29" w:rsidRPr="001B1E29" w:rsidTr="007307FD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</w:pPr>
            <w:r w:rsidRPr="001B1E29"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этно-фестиваль по конной культуре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УНЦНТ, МКЦД, ИКЦ</w:t>
            </w:r>
          </w:p>
        </w:tc>
      </w:tr>
      <w:tr w:rsidR="001B1E29" w:rsidRPr="001B1E29" w:rsidTr="007307FD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</w:pPr>
            <w:r w:rsidRPr="001B1E29"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proofErr w:type="gram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хореографических</w:t>
            </w:r>
            <w:proofErr w:type="gram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 «В мире танца» </w:t>
            </w:r>
          </w:p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им. А.А.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Арзаева</w:t>
            </w:r>
            <w:proofErr w:type="spellEnd"/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. Оса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УНЦНТ, МКЦД, ИКЦ</w:t>
            </w:r>
          </w:p>
        </w:tc>
      </w:tr>
      <w:tr w:rsidR="001B1E29" w:rsidRPr="001B1E29" w:rsidTr="007307FD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</w:pPr>
            <w:r w:rsidRPr="001B1E29">
              <w:t>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детского творчества "Детства яркая палитра"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УНЦНТ, МКЦД, ИКЦ</w:t>
            </w:r>
          </w:p>
        </w:tc>
      </w:tr>
      <w:tr w:rsidR="001B1E29" w:rsidRPr="001B1E29" w:rsidTr="007307FD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</w:pPr>
            <w:r w:rsidRPr="001B1E29">
              <w:t>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Окружной конкурс профессионального мастерства «Лучший Народный коллектив»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УНЦНТ, МКЦД, ИКЦ</w:t>
            </w:r>
          </w:p>
        </w:tc>
      </w:tr>
      <w:tr w:rsidR="001B1E29" w:rsidRPr="001B1E29" w:rsidTr="007307FD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</w:pPr>
            <w:r w:rsidRPr="001B1E29">
              <w:t>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Окружной фестиваль-конкурс традиционной татарской культуры «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УНЦНТ, МКЦД, ИКЦ</w:t>
            </w:r>
          </w:p>
        </w:tc>
      </w:tr>
      <w:tr w:rsidR="001B1E29" w:rsidRPr="001B1E29" w:rsidTr="007307FD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</w:pPr>
            <w:r w:rsidRPr="001B1E29">
              <w:t>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Окружной фестиваль-конкурс "Волшебная сила музыки"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УНЦНТ, МКЦД, ИКЦ</w:t>
            </w:r>
          </w:p>
        </w:tc>
      </w:tr>
      <w:tr w:rsidR="001B1E29" w:rsidRPr="001B1E29" w:rsidTr="007307FD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</w:pPr>
            <w:r w:rsidRPr="001B1E29">
              <w:t>10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Международный бурятский </w:t>
            </w:r>
            <w:proofErr w:type="gram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национальном</w:t>
            </w:r>
            <w:proofErr w:type="gram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«Алтаргана-2021»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УНЦНТ, МКЦД, ИКЦ</w:t>
            </w:r>
          </w:p>
        </w:tc>
      </w:tr>
      <w:tr w:rsidR="001B1E29" w:rsidRPr="001B1E29" w:rsidTr="007307FD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</w:pPr>
            <w:r w:rsidRPr="001B1E29">
              <w:t>11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1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этнокультурный фестиваль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Ёрдынские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игры»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Хоторук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УНЦНТ, МКЦД, ИКЦ</w:t>
            </w:r>
          </w:p>
        </w:tc>
      </w:tr>
      <w:tr w:rsidR="001B1E29" w:rsidRPr="001B1E29" w:rsidTr="001B1E29">
        <w:tc>
          <w:tcPr>
            <w:tcW w:w="95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КУРСЫ ПОВЫШЕНИЯ КВАЛИФИКАЦИИ </w:t>
            </w:r>
          </w:p>
        </w:tc>
      </w:tr>
      <w:tr w:rsidR="001B1E29" w:rsidRPr="001B1E29" w:rsidTr="001B1E29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</w:pPr>
            <w:r w:rsidRPr="001B1E29"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Итоговое совещание работников КДУ УОБО (анализ деятельности за прошедший год, награждение лучших работников)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УНЦНТ, МКЦД, ИКЦ</w:t>
            </w:r>
          </w:p>
        </w:tc>
      </w:tr>
      <w:tr w:rsidR="001B1E29" w:rsidRPr="001B1E29" w:rsidTr="001B1E29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</w:pPr>
            <w:r w:rsidRPr="001B1E29"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Окружной семинар-практикум «Работник культуры практик»: «Школа хореографии»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УНЦНТ, МКЦД, ИКЦ</w:t>
            </w:r>
          </w:p>
        </w:tc>
      </w:tr>
      <w:tr w:rsidR="001B1E29" w:rsidRPr="001B1E29" w:rsidTr="001B1E29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</w:pPr>
            <w:r w:rsidRPr="001B1E29"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Окружной семинар-практикум «Звуковое сопровождение культурно-досуговых мероприятий»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УНЦНТ, МКЦД, ИКЦ</w:t>
            </w:r>
          </w:p>
        </w:tc>
      </w:tr>
      <w:tr w:rsidR="001B1E29" w:rsidRPr="001B1E29" w:rsidTr="001B1E29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</w:pPr>
            <w:r w:rsidRPr="001B1E29"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Конференция "Традиционная культура: преемственность и трансляция"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УНЦНТ, МКЦД, ИКЦ</w:t>
            </w:r>
          </w:p>
        </w:tc>
      </w:tr>
      <w:tr w:rsidR="001B1E29" w:rsidRPr="001B1E29" w:rsidTr="001B1E29">
        <w:tc>
          <w:tcPr>
            <w:tcW w:w="95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РАЙОННЫЕ МЕРОПРИЯТИЯ</w:t>
            </w:r>
          </w:p>
        </w:tc>
      </w:tr>
      <w:tr w:rsidR="001B1E29" w:rsidRPr="001B1E29" w:rsidTr="001B1E29">
        <w:tc>
          <w:tcPr>
            <w:tcW w:w="95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B1E29" w:rsidRPr="001B1E29" w:rsidTr="00CA248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CA2482" w:rsidRDefault="00CA2482" w:rsidP="001B1E2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A24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поддержке «Социальные проекты»</w:t>
            </w:r>
          </w:p>
        </w:tc>
        <w:tc>
          <w:tcPr>
            <w:tcW w:w="1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20.01.21г.</w:t>
            </w:r>
          </w:p>
        </w:tc>
        <w:tc>
          <w:tcPr>
            <w:tcW w:w="3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МКЦД, ИКЦ, ГБУК ИОДНТ</w:t>
            </w:r>
          </w:p>
        </w:tc>
      </w:tr>
      <w:tr w:rsidR="001B1E29" w:rsidRPr="001B1E29" w:rsidTr="001B1E29">
        <w:trPr>
          <w:trHeight w:val="611"/>
        </w:trPr>
        <w:tc>
          <w:tcPr>
            <w:tcW w:w="95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B1E29" w:rsidRPr="001B1E29" w:rsidTr="00CA248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CA2482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A24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  Онлайн-концерт «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-2021»</w:t>
            </w:r>
          </w:p>
        </w:tc>
        <w:tc>
          <w:tcPr>
            <w:tcW w:w="1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19.02.21 г</w:t>
            </w:r>
            <w:r w:rsidR="00CA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МКЦД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</w:tc>
      </w:tr>
      <w:tr w:rsidR="001B1E29" w:rsidRPr="001B1E29" w:rsidTr="00CA248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CA2482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A24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мастеров декоративно-прикладного творчества </w:t>
            </w:r>
          </w:p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«Мы в творчестве славим любимый район», к 100-летию </w:t>
            </w:r>
          </w:p>
        </w:tc>
        <w:tc>
          <w:tcPr>
            <w:tcW w:w="1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февраль-июнь  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</w:tc>
      </w:tr>
      <w:tr w:rsidR="001B1E29" w:rsidRPr="001B1E29" w:rsidTr="00CA248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CA2482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A2482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рисунков, фотографий</w:t>
            </w:r>
          </w:p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B1E29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proofErr w:type="gramEnd"/>
            <w:r w:rsidRPr="001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котором ты живёшь!»</w:t>
            </w:r>
          </w:p>
        </w:tc>
        <w:tc>
          <w:tcPr>
            <w:tcW w:w="1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февраль-июнь  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</w:tc>
      </w:tr>
      <w:tr w:rsidR="001B1E29" w:rsidRPr="001B1E29" w:rsidTr="001B1E29">
        <w:tc>
          <w:tcPr>
            <w:tcW w:w="95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B1E29" w:rsidRPr="001B1E29" w:rsidTr="001B1E29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CA2482" w:rsidRDefault="00CA2482" w:rsidP="001B1E2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A24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Конкурс-выставка «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Аларский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золотник» к празднику «Сагаалган-2021» и 100-летию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05.03.21г.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</w:tc>
      </w:tr>
      <w:tr w:rsidR="001B1E29" w:rsidRPr="001B1E29" w:rsidTr="001B1E29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CA2482" w:rsidRDefault="00CA2482" w:rsidP="001B1E2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A24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«Лучший работник культуры-2021», посвященный Дню работника культуры»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</w:tc>
      </w:tr>
      <w:tr w:rsidR="001B1E29" w:rsidRPr="001B1E29" w:rsidTr="001B1E29">
        <w:tc>
          <w:tcPr>
            <w:tcW w:w="95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B1E29" w:rsidRPr="001B1E29" w:rsidTr="001B1E29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CA2482" w:rsidRDefault="00CA2482" w:rsidP="001B1E2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A24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Кустовой конкурс вокальных и хоровых коллективов «Не стареют душой ветераны»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08.04.21 г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Куст 1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: на базе СДК МО «Забитуй» (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Аларь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, Забитуй,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Егоровск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Ныгда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</w:tc>
      </w:tr>
      <w:tr w:rsidR="001B1E29" w:rsidRPr="001B1E29" w:rsidTr="001B1E29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CA2482" w:rsidRDefault="00CA2482" w:rsidP="001B1E2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A24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Районный гала-концерт «Не стареют душой ветераны»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16.04.21г. 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Совет ветеранов, МКЦД</w:t>
            </w:r>
          </w:p>
        </w:tc>
      </w:tr>
      <w:tr w:rsidR="001B1E29" w:rsidRPr="001B1E29" w:rsidTr="001B1E29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CA2482" w:rsidRDefault="00CA2482" w:rsidP="001B1E2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фестиваль-конкурс хореографических коллективов «Душой исполненный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полет»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30.04.21 г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</w:tc>
      </w:tr>
      <w:tr w:rsidR="001B1E29" w:rsidRPr="001B1E29" w:rsidTr="001B1E29">
        <w:tc>
          <w:tcPr>
            <w:tcW w:w="95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1B1E29" w:rsidRPr="001B1E29" w:rsidTr="001B1E29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CA2482" w:rsidRDefault="00CA2482" w:rsidP="001B1E2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A24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1" w:type="dxa"/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«Наследники традиций им. Е. Б. Бараевой»</w:t>
            </w:r>
          </w:p>
        </w:tc>
        <w:tc>
          <w:tcPr>
            <w:tcW w:w="977" w:type="dxa"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</w:tc>
      </w:tr>
      <w:tr w:rsidR="001B1E29" w:rsidRPr="001B1E29" w:rsidTr="001B1E29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CA2482" w:rsidRDefault="00CA2482" w:rsidP="001B1E2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A24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обменных </w:t>
            </w:r>
            <w:proofErr w:type="gramStart"/>
            <w:r w:rsidRPr="001B1E29">
              <w:rPr>
                <w:rFonts w:ascii="Times New Roman" w:eastAsia="Calibri" w:hAnsi="Times New Roman" w:cs="Times New Roman"/>
                <w:sz w:val="24"/>
                <w:szCs w:val="24"/>
              </w:rPr>
              <w:t>концертов творческих коллективов учреждений культуры района</w:t>
            </w:r>
            <w:proofErr w:type="gramEnd"/>
          </w:p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</w:rPr>
              <w:t>«Край родной, ты мне так дорог»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май-ноябрь  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</w:tc>
      </w:tr>
      <w:tr w:rsidR="001B1E29" w:rsidRPr="001B1E29" w:rsidTr="001B1E29">
        <w:tc>
          <w:tcPr>
            <w:tcW w:w="95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B1E29" w:rsidRPr="001B1E29" w:rsidTr="001B1E29">
        <w:trPr>
          <w:trHeight w:val="1262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1E29" w:rsidRPr="00CA2482" w:rsidRDefault="00CA2482" w:rsidP="001B1E2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A24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патриотической песни «Россия </w:t>
            </w:r>
            <w:proofErr w:type="gram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одина моя!»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11.06.2021г.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  <w:proofErr w:type="gram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</w:p>
        </w:tc>
      </w:tr>
      <w:tr w:rsidR="001B1E29" w:rsidRPr="001B1E29" w:rsidTr="001B1E29">
        <w:trPr>
          <w:trHeight w:val="1262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1E29" w:rsidRPr="00CA2482" w:rsidRDefault="00CA2482" w:rsidP="001B1E2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A2482">
              <w:rPr>
                <w:rFonts w:ascii="Times New Roman" w:hAnsi="Times New Roman" w:cs="Times New Roman"/>
                <w:b/>
              </w:rPr>
              <w:t>2</w:t>
            </w:r>
          </w:p>
          <w:p w:rsidR="001B1E29" w:rsidRPr="001B1E29" w:rsidRDefault="001B1E29" w:rsidP="001B1E29">
            <w:pPr>
              <w:spacing w:after="200" w:line="276" w:lineRule="auto"/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Районный культурно-спортивный праздник «Сур-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Харбан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2021»:</w:t>
            </w:r>
          </w:p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-торжественное открытие культурно-спортивного праздника «Сур-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Харбан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2021»;</w:t>
            </w:r>
          </w:p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-творческий марафон «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Аларскому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району-посвящается</w:t>
            </w:r>
            <w:proofErr w:type="gram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-конкурс хореографических коллективов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Стадион п. Кутулик</w:t>
            </w:r>
          </w:p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Летняя эстрада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МКЦД, ИКЦ, администрация МО «</w:t>
            </w:r>
            <w:proofErr w:type="spellStart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Аларский</w:t>
            </w:r>
            <w:proofErr w:type="spellEnd"/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B1E29" w:rsidRPr="001B1E29" w:rsidTr="001B1E29">
        <w:tc>
          <w:tcPr>
            <w:tcW w:w="95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CA2482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B1E29" w:rsidRPr="001B1E29" w:rsidTr="001B1E29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CA2482" w:rsidRDefault="00CA2482" w:rsidP="001B1E2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A24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фестиваль-конкурс творчества людей </w:t>
            </w: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старшего поколения «Славим возраст золотой»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12.10.21 г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</w:tc>
      </w:tr>
      <w:tr w:rsidR="001B1E29" w:rsidRPr="001B1E29" w:rsidTr="001B1E29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</w:pPr>
            <w:r w:rsidRPr="001B1E29">
              <w:lastRenderedPageBreak/>
              <w:t>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Районный конкурс «Песни о папе»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22.10.21г.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</w:tc>
      </w:tr>
      <w:tr w:rsidR="001B1E29" w:rsidRPr="001B1E29" w:rsidTr="001B1E29">
        <w:tc>
          <w:tcPr>
            <w:tcW w:w="95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B1E29" w:rsidRPr="001B1E29" w:rsidTr="001B1E29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7307FD" w:rsidRDefault="007307FD" w:rsidP="001B1E2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307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Народное гуляние сельскохозяйственная ярмарка «Ах этой ярмарки краски»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Площадь «Южанка»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E29" w:rsidRPr="001B1E29" w:rsidRDefault="001B1E29" w:rsidP="001B1E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29">
              <w:rPr>
                <w:rFonts w:ascii="Times New Roman" w:hAnsi="Times New Roman" w:cs="Times New Roman"/>
                <w:sz w:val="24"/>
                <w:szCs w:val="24"/>
              </w:rPr>
              <w:t>МКЦД, ИКЦ</w:t>
            </w:r>
          </w:p>
        </w:tc>
      </w:tr>
    </w:tbl>
    <w:p w:rsidR="00332329" w:rsidRPr="00A52512" w:rsidRDefault="00332329" w:rsidP="00243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32329" w:rsidRPr="00A52512" w:rsidSect="0033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4C5"/>
    <w:multiLevelType w:val="hybridMultilevel"/>
    <w:tmpl w:val="8506B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9FA"/>
    <w:multiLevelType w:val="hybridMultilevel"/>
    <w:tmpl w:val="C3B21BC4"/>
    <w:lvl w:ilvl="0" w:tplc="31ACD92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13F5817"/>
    <w:multiLevelType w:val="hybridMultilevel"/>
    <w:tmpl w:val="882ECDFC"/>
    <w:lvl w:ilvl="0" w:tplc="80A6B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15105"/>
    <w:multiLevelType w:val="hybridMultilevel"/>
    <w:tmpl w:val="D6283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E62CE"/>
    <w:multiLevelType w:val="hybridMultilevel"/>
    <w:tmpl w:val="7DB29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A7E9D"/>
    <w:multiLevelType w:val="hybridMultilevel"/>
    <w:tmpl w:val="54546F6C"/>
    <w:lvl w:ilvl="0" w:tplc="E3A24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2E6125"/>
    <w:multiLevelType w:val="hybridMultilevel"/>
    <w:tmpl w:val="2F0E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64C03"/>
    <w:multiLevelType w:val="hybridMultilevel"/>
    <w:tmpl w:val="855A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82516"/>
    <w:multiLevelType w:val="hybridMultilevel"/>
    <w:tmpl w:val="E6D64FFE"/>
    <w:lvl w:ilvl="0" w:tplc="80A6B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81829"/>
    <w:multiLevelType w:val="hybridMultilevel"/>
    <w:tmpl w:val="47CEFE22"/>
    <w:lvl w:ilvl="0" w:tplc="80A6BE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32E5AAE"/>
    <w:multiLevelType w:val="hybridMultilevel"/>
    <w:tmpl w:val="A396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A66CD"/>
    <w:multiLevelType w:val="hybridMultilevel"/>
    <w:tmpl w:val="6478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735BD"/>
    <w:multiLevelType w:val="hybridMultilevel"/>
    <w:tmpl w:val="A0AA08C6"/>
    <w:lvl w:ilvl="0" w:tplc="80A6BED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5A747FC"/>
    <w:multiLevelType w:val="hybridMultilevel"/>
    <w:tmpl w:val="BC12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13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6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260"/>
    <w:rsid w:val="0000069C"/>
    <w:rsid w:val="0002334C"/>
    <w:rsid w:val="000303A9"/>
    <w:rsid w:val="000323C1"/>
    <w:rsid w:val="00042DB0"/>
    <w:rsid w:val="000459A5"/>
    <w:rsid w:val="00055753"/>
    <w:rsid w:val="00065960"/>
    <w:rsid w:val="00071375"/>
    <w:rsid w:val="00074550"/>
    <w:rsid w:val="000770E5"/>
    <w:rsid w:val="000777DB"/>
    <w:rsid w:val="00090FF5"/>
    <w:rsid w:val="000A2D77"/>
    <w:rsid w:val="000B6B9A"/>
    <w:rsid w:val="000B7D9A"/>
    <w:rsid w:val="000C25EF"/>
    <w:rsid w:val="000C3395"/>
    <w:rsid w:val="000C6BEF"/>
    <w:rsid w:val="000D35FE"/>
    <w:rsid w:val="000E66BC"/>
    <w:rsid w:val="000F6DE1"/>
    <w:rsid w:val="0011266E"/>
    <w:rsid w:val="001159E1"/>
    <w:rsid w:val="001213A2"/>
    <w:rsid w:val="00124EE5"/>
    <w:rsid w:val="001257FD"/>
    <w:rsid w:val="001331E3"/>
    <w:rsid w:val="00135900"/>
    <w:rsid w:val="001418E8"/>
    <w:rsid w:val="00143DE6"/>
    <w:rsid w:val="00145189"/>
    <w:rsid w:val="00162EF4"/>
    <w:rsid w:val="00162F3F"/>
    <w:rsid w:val="001A3F52"/>
    <w:rsid w:val="001A4D3D"/>
    <w:rsid w:val="001B1E29"/>
    <w:rsid w:val="001C3D8B"/>
    <w:rsid w:val="001E7D45"/>
    <w:rsid w:val="00232076"/>
    <w:rsid w:val="00233FEA"/>
    <w:rsid w:val="00235665"/>
    <w:rsid w:val="00243995"/>
    <w:rsid w:val="00244AE6"/>
    <w:rsid w:val="00250976"/>
    <w:rsid w:val="002570CC"/>
    <w:rsid w:val="00257703"/>
    <w:rsid w:val="002629CD"/>
    <w:rsid w:val="002765C7"/>
    <w:rsid w:val="002A6887"/>
    <w:rsid w:val="002A69AF"/>
    <w:rsid w:val="002B6D38"/>
    <w:rsid w:val="002C1AC0"/>
    <w:rsid w:val="002C51FC"/>
    <w:rsid w:val="002C54C5"/>
    <w:rsid w:val="002D0946"/>
    <w:rsid w:val="002D1C1B"/>
    <w:rsid w:val="002F6283"/>
    <w:rsid w:val="00301C04"/>
    <w:rsid w:val="00322ADB"/>
    <w:rsid w:val="0032367E"/>
    <w:rsid w:val="00325C13"/>
    <w:rsid w:val="00326939"/>
    <w:rsid w:val="00332329"/>
    <w:rsid w:val="00335FC1"/>
    <w:rsid w:val="003437D1"/>
    <w:rsid w:val="003524E9"/>
    <w:rsid w:val="0035493D"/>
    <w:rsid w:val="003727DE"/>
    <w:rsid w:val="003825F0"/>
    <w:rsid w:val="00384494"/>
    <w:rsid w:val="003844E7"/>
    <w:rsid w:val="003A0173"/>
    <w:rsid w:val="003A691A"/>
    <w:rsid w:val="003A744A"/>
    <w:rsid w:val="003B3CA3"/>
    <w:rsid w:val="003C2AEE"/>
    <w:rsid w:val="003C34BD"/>
    <w:rsid w:val="003C6CE4"/>
    <w:rsid w:val="003E0D5F"/>
    <w:rsid w:val="003E6D75"/>
    <w:rsid w:val="00403BB1"/>
    <w:rsid w:val="00404612"/>
    <w:rsid w:val="0041127F"/>
    <w:rsid w:val="00421DE6"/>
    <w:rsid w:val="004270C8"/>
    <w:rsid w:val="0044201C"/>
    <w:rsid w:val="00447429"/>
    <w:rsid w:val="00453A18"/>
    <w:rsid w:val="00465AB1"/>
    <w:rsid w:val="00466204"/>
    <w:rsid w:val="004678DB"/>
    <w:rsid w:val="00476EA1"/>
    <w:rsid w:val="004860AC"/>
    <w:rsid w:val="00490C97"/>
    <w:rsid w:val="00492BEA"/>
    <w:rsid w:val="004945A1"/>
    <w:rsid w:val="0049588B"/>
    <w:rsid w:val="00497F23"/>
    <w:rsid w:val="004A187B"/>
    <w:rsid w:val="004A2AB3"/>
    <w:rsid w:val="004A6B94"/>
    <w:rsid w:val="004B5260"/>
    <w:rsid w:val="004B72A2"/>
    <w:rsid w:val="004D1BF3"/>
    <w:rsid w:val="004D4A37"/>
    <w:rsid w:val="004D4CDE"/>
    <w:rsid w:val="004E3A2D"/>
    <w:rsid w:val="004E7627"/>
    <w:rsid w:val="00506433"/>
    <w:rsid w:val="005237BE"/>
    <w:rsid w:val="00527EA9"/>
    <w:rsid w:val="0053096F"/>
    <w:rsid w:val="005374C0"/>
    <w:rsid w:val="00541388"/>
    <w:rsid w:val="0054143E"/>
    <w:rsid w:val="0055543E"/>
    <w:rsid w:val="00567DA6"/>
    <w:rsid w:val="0057010D"/>
    <w:rsid w:val="00571C16"/>
    <w:rsid w:val="005872FC"/>
    <w:rsid w:val="00596A86"/>
    <w:rsid w:val="005A2419"/>
    <w:rsid w:val="005B7C63"/>
    <w:rsid w:val="005C03C9"/>
    <w:rsid w:val="005C31CD"/>
    <w:rsid w:val="005C42EA"/>
    <w:rsid w:val="005C46C0"/>
    <w:rsid w:val="005E10FD"/>
    <w:rsid w:val="005E1AD2"/>
    <w:rsid w:val="005E340E"/>
    <w:rsid w:val="006006A9"/>
    <w:rsid w:val="006060B9"/>
    <w:rsid w:val="00610251"/>
    <w:rsid w:val="00612525"/>
    <w:rsid w:val="00623CFD"/>
    <w:rsid w:val="006523FC"/>
    <w:rsid w:val="00653CCF"/>
    <w:rsid w:val="00661E7E"/>
    <w:rsid w:val="00667364"/>
    <w:rsid w:val="00671533"/>
    <w:rsid w:val="00681400"/>
    <w:rsid w:val="00686E3D"/>
    <w:rsid w:val="006871FF"/>
    <w:rsid w:val="006957F4"/>
    <w:rsid w:val="006A4364"/>
    <w:rsid w:val="006B088D"/>
    <w:rsid w:val="006E4309"/>
    <w:rsid w:val="006F2850"/>
    <w:rsid w:val="006F5D69"/>
    <w:rsid w:val="006F685A"/>
    <w:rsid w:val="00706201"/>
    <w:rsid w:val="007104AD"/>
    <w:rsid w:val="007114ED"/>
    <w:rsid w:val="00717AFA"/>
    <w:rsid w:val="007307FD"/>
    <w:rsid w:val="00737A96"/>
    <w:rsid w:val="00753380"/>
    <w:rsid w:val="00775DE0"/>
    <w:rsid w:val="007771FA"/>
    <w:rsid w:val="00781E21"/>
    <w:rsid w:val="00786482"/>
    <w:rsid w:val="00792514"/>
    <w:rsid w:val="00795AD9"/>
    <w:rsid w:val="007A3D89"/>
    <w:rsid w:val="007B181B"/>
    <w:rsid w:val="007D05D8"/>
    <w:rsid w:val="007D0EF3"/>
    <w:rsid w:val="007D5FDE"/>
    <w:rsid w:val="007E0E82"/>
    <w:rsid w:val="007E1AE4"/>
    <w:rsid w:val="007F5D66"/>
    <w:rsid w:val="007F64DF"/>
    <w:rsid w:val="007F6D11"/>
    <w:rsid w:val="00800BE6"/>
    <w:rsid w:val="00804831"/>
    <w:rsid w:val="0080736C"/>
    <w:rsid w:val="00812AEF"/>
    <w:rsid w:val="0081451D"/>
    <w:rsid w:val="00830943"/>
    <w:rsid w:val="00857174"/>
    <w:rsid w:val="00883560"/>
    <w:rsid w:val="008A12ED"/>
    <w:rsid w:val="008A6346"/>
    <w:rsid w:val="008B3DDC"/>
    <w:rsid w:val="008B49E4"/>
    <w:rsid w:val="008B5F58"/>
    <w:rsid w:val="008F29AE"/>
    <w:rsid w:val="00915977"/>
    <w:rsid w:val="00940235"/>
    <w:rsid w:val="009405CD"/>
    <w:rsid w:val="00943A5D"/>
    <w:rsid w:val="00951D21"/>
    <w:rsid w:val="0095412E"/>
    <w:rsid w:val="009579C5"/>
    <w:rsid w:val="00963710"/>
    <w:rsid w:val="00974D85"/>
    <w:rsid w:val="009858D5"/>
    <w:rsid w:val="00991F31"/>
    <w:rsid w:val="009D624B"/>
    <w:rsid w:val="009E2EC6"/>
    <w:rsid w:val="009E38B0"/>
    <w:rsid w:val="00A1049B"/>
    <w:rsid w:val="00A11F81"/>
    <w:rsid w:val="00A20B16"/>
    <w:rsid w:val="00A21626"/>
    <w:rsid w:val="00A22AE2"/>
    <w:rsid w:val="00A23FB8"/>
    <w:rsid w:val="00A26A04"/>
    <w:rsid w:val="00A30722"/>
    <w:rsid w:val="00A46D68"/>
    <w:rsid w:val="00A52512"/>
    <w:rsid w:val="00A623E6"/>
    <w:rsid w:val="00A627F8"/>
    <w:rsid w:val="00A81B7D"/>
    <w:rsid w:val="00A83E92"/>
    <w:rsid w:val="00A92B88"/>
    <w:rsid w:val="00AA2B0F"/>
    <w:rsid w:val="00AC13CF"/>
    <w:rsid w:val="00AC3516"/>
    <w:rsid w:val="00AD7238"/>
    <w:rsid w:val="00AE6CF0"/>
    <w:rsid w:val="00AF0470"/>
    <w:rsid w:val="00B00348"/>
    <w:rsid w:val="00B06540"/>
    <w:rsid w:val="00B0732B"/>
    <w:rsid w:val="00B11DEB"/>
    <w:rsid w:val="00B15E92"/>
    <w:rsid w:val="00B164D0"/>
    <w:rsid w:val="00B1710D"/>
    <w:rsid w:val="00B331BD"/>
    <w:rsid w:val="00B42078"/>
    <w:rsid w:val="00B51118"/>
    <w:rsid w:val="00B56A44"/>
    <w:rsid w:val="00B83E22"/>
    <w:rsid w:val="00B91B49"/>
    <w:rsid w:val="00B941CF"/>
    <w:rsid w:val="00BB6CD1"/>
    <w:rsid w:val="00BC122B"/>
    <w:rsid w:val="00BE2CE6"/>
    <w:rsid w:val="00BE61D2"/>
    <w:rsid w:val="00BF125F"/>
    <w:rsid w:val="00C05017"/>
    <w:rsid w:val="00C254E6"/>
    <w:rsid w:val="00C264F5"/>
    <w:rsid w:val="00C2656B"/>
    <w:rsid w:val="00C27592"/>
    <w:rsid w:val="00C27E19"/>
    <w:rsid w:val="00C30C59"/>
    <w:rsid w:val="00C340A5"/>
    <w:rsid w:val="00C418A5"/>
    <w:rsid w:val="00C465AB"/>
    <w:rsid w:val="00C7051D"/>
    <w:rsid w:val="00C73D3E"/>
    <w:rsid w:val="00C86DCC"/>
    <w:rsid w:val="00C92AB3"/>
    <w:rsid w:val="00CA2482"/>
    <w:rsid w:val="00CB3839"/>
    <w:rsid w:val="00CC4746"/>
    <w:rsid w:val="00CD6484"/>
    <w:rsid w:val="00CE3187"/>
    <w:rsid w:val="00CF3BBA"/>
    <w:rsid w:val="00D06360"/>
    <w:rsid w:val="00D15BA8"/>
    <w:rsid w:val="00D247DE"/>
    <w:rsid w:val="00D4749E"/>
    <w:rsid w:val="00D530C7"/>
    <w:rsid w:val="00D56C46"/>
    <w:rsid w:val="00D63233"/>
    <w:rsid w:val="00D73641"/>
    <w:rsid w:val="00D75A40"/>
    <w:rsid w:val="00D95529"/>
    <w:rsid w:val="00DA07CC"/>
    <w:rsid w:val="00DB28D7"/>
    <w:rsid w:val="00DB7030"/>
    <w:rsid w:val="00DD1F41"/>
    <w:rsid w:val="00DD318F"/>
    <w:rsid w:val="00DE0A7F"/>
    <w:rsid w:val="00DF1759"/>
    <w:rsid w:val="00DF216E"/>
    <w:rsid w:val="00DF4757"/>
    <w:rsid w:val="00E003F7"/>
    <w:rsid w:val="00E03EE3"/>
    <w:rsid w:val="00E371A7"/>
    <w:rsid w:val="00E46DEE"/>
    <w:rsid w:val="00E5391A"/>
    <w:rsid w:val="00E56D7F"/>
    <w:rsid w:val="00E572AB"/>
    <w:rsid w:val="00E6010C"/>
    <w:rsid w:val="00E72EE9"/>
    <w:rsid w:val="00E75C25"/>
    <w:rsid w:val="00E84B95"/>
    <w:rsid w:val="00E93677"/>
    <w:rsid w:val="00EA10D4"/>
    <w:rsid w:val="00EA3A92"/>
    <w:rsid w:val="00EA7787"/>
    <w:rsid w:val="00EC3A17"/>
    <w:rsid w:val="00ED2D53"/>
    <w:rsid w:val="00EF070A"/>
    <w:rsid w:val="00EF08B6"/>
    <w:rsid w:val="00F11A96"/>
    <w:rsid w:val="00F12611"/>
    <w:rsid w:val="00F12D0D"/>
    <w:rsid w:val="00F20AE8"/>
    <w:rsid w:val="00F22E2B"/>
    <w:rsid w:val="00F24B96"/>
    <w:rsid w:val="00F26E5D"/>
    <w:rsid w:val="00F26FC4"/>
    <w:rsid w:val="00F43D6F"/>
    <w:rsid w:val="00F70C9E"/>
    <w:rsid w:val="00F70F76"/>
    <w:rsid w:val="00F7127E"/>
    <w:rsid w:val="00F77466"/>
    <w:rsid w:val="00FB360C"/>
    <w:rsid w:val="00FB5C10"/>
    <w:rsid w:val="00FB636E"/>
    <w:rsid w:val="00FC364D"/>
    <w:rsid w:val="00FF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85"/>
  </w:style>
  <w:style w:type="paragraph" w:styleId="1">
    <w:name w:val="heading 1"/>
    <w:basedOn w:val="a"/>
    <w:next w:val="a"/>
    <w:link w:val="10"/>
    <w:uiPriority w:val="9"/>
    <w:qFormat/>
    <w:rsid w:val="00E93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94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2162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F4757"/>
    <w:rPr>
      <w:b/>
      <w:bCs/>
    </w:rPr>
  </w:style>
  <w:style w:type="character" w:customStyle="1" w:styleId="a8">
    <w:name w:val="Верхний колонтитул Знак"/>
    <w:link w:val="a9"/>
    <w:uiPriority w:val="99"/>
    <w:locked/>
    <w:rsid w:val="005C03C9"/>
    <w:rPr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rsid w:val="005C03C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5C03C9"/>
  </w:style>
  <w:style w:type="paragraph" w:styleId="aa">
    <w:name w:val="Balloon Text"/>
    <w:basedOn w:val="a"/>
    <w:link w:val="ab"/>
    <w:uiPriority w:val="99"/>
    <w:semiHidden/>
    <w:unhideWhenUsed/>
    <w:rsid w:val="0047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6EA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257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5E340E"/>
  </w:style>
  <w:style w:type="character" w:customStyle="1" w:styleId="10">
    <w:name w:val="Заголовок 1 Знак"/>
    <w:basedOn w:val="a0"/>
    <w:link w:val="1"/>
    <w:uiPriority w:val="9"/>
    <w:rsid w:val="00E936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941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B1E29"/>
  </w:style>
  <w:style w:type="table" w:customStyle="1" w:styleId="13">
    <w:name w:val="Сетка таблицы1"/>
    <w:basedOn w:val="a1"/>
    <w:next w:val="a3"/>
    <w:uiPriority w:val="59"/>
    <w:rsid w:val="001B1E2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Название1"/>
    <w:basedOn w:val="a"/>
    <w:next w:val="a"/>
    <w:uiPriority w:val="10"/>
    <w:qFormat/>
    <w:rsid w:val="001B1E2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e"/>
    <w:uiPriority w:val="10"/>
    <w:rsid w:val="001B1E29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B1E2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1B1E29"/>
    <w:rPr>
      <w:rFonts w:eastAsia="Times New Roman"/>
      <w:lang w:eastAsia="ru-RU"/>
    </w:rPr>
  </w:style>
  <w:style w:type="character" w:customStyle="1" w:styleId="2">
    <w:name w:val="Основной текст (2) + Не полужирный"/>
    <w:basedOn w:val="a0"/>
    <w:rsid w:val="001B1E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1B1E29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B1E29"/>
    <w:pPr>
      <w:shd w:val="clear" w:color="auto" w:fill="FFFFFF"/>
      <w:spacing w:after="180" w:line="269" w:lineRule="exact"/>
      <w:jc w:val="center"/>
    </w:pPr>
    <w:rPr>
      <w:b/>
      <w:bCs/>
    </w:rPr>
  </w:style>
  <w:style w:type="paragraph" w:customStyle="1" w:styleId="Default">
    <w:name w:val="Default"/>
    <w:rsid w:val="001B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Title"/>
    <w:basedOn w:val="a"/>
    <w:next w:val="a"/>
    <w:link w:val="ad"/>
    <w:uiPriority w:val="10"/>
    <w:qFormat/>
    <w:rsid w:val="001B1E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0"/>
    <w:link w:val="ae"/>
    <w:uiPriority w:val="10"/>
    <w:rsid w:val="001B1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27</Pages>
  <Words>5134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73</cp:revision>
  <cp:lastPrinted>2019-02-06T03:32:00Z</cp:lastPrinted>
  <dcterms:created xsi:type="dcterms:W3CDTF">2017-09-27T05:13:00Z</dcterms:created>
  <dcterms:modified xsi:type="dcterms:W3CDTF">2021-02-02T04:26:00Z</dcterms:modified>
</cp:coreProperties>
</file>