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AA0240" w:rsidRDefault="004E27F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28.04.2022г. № 4/132-дмо </w:t>
      </w:r>
    </w:p>
    <w:p w:rsidR="00821541" w:rsidRPr="00AA0240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A0240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AA0240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A0240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AA0240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024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AA0240" w:rsidRDefault="008E4B4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0240">
        <w:rPr>
          <w:rFonts w:ascii="Arial" w:hAnsi="Arial" w:cs="Arial"/>
          <w:b/>
          <w:sz w:val="32"/>
          <w:szCs w:val="32"/>
        </w:rPr>
        <w:t>МУ</w:t>
      </w:r>
      <w:r w:rsidR="0037450A" w:rsidRPr="00AA0240">
        <w:rPr>
          <w:rFonts w:ascii="Arial" w:hAnsi="Arial" w:cs="Arial"/>
          <w:b/>
          <w:sz w:val="32"/>
          <w:szCs w:val="32"/>
        </w:rPr>
        <w:t>НИЦИПАЛЬНОЕ ОБРАЗОВАНИЕ «КУЙТА</w:t>
      </w:r>
      <w:r w:rsidR="00B475B9" w:rsidRPr="00AA0240">
        <w:rPr>
          <w:rFonts w:ascii="Arial" w:hAnsi="Arial" w:cs="Arial"/>
          <w:b/>
          <w:sz w:val="32"/>
          <w:szCs w:val="32"/>
        </w:rPr>
        <w:t>»</w:t>
      </w:r>
    </w:p>
    <w:p w:rsidR="00821541" w:rsidRPr="00AA0240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AA0240">
        <w:rPr>
          <w:rFonts w:ascii="Arial" w:hAnsi="Arial" w:cs="Arial"/>
          <w:b/>
          <w:sz w:val="32"/>
          <w:szCs w:val="32"/>
        </w:rPr>
        <w:t>ДУМА</w:t>
      </w:r>
    </w:p>
    <w:p w:rsidR="00821541" w:rsidRPr="00AA0240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0240">
        <w:rPr>
          <w:rFonts w:ascii="Arial" w:hAnsi="Arial" w:cs="Arial"/>
          <w:b/>
          <w:sz w:val="32"/>
          <w:szCs w:val="32"/>
        </w:rPr>
        <w:t>РЕШЕНИЕ</w:t>
      </w:r>
    </w:p>
    <w:p w:rsidR="00821541" w:rsidRPr="00AA0240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AA0240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AA0240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AA0240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AA0240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E4B45" w:rsidRPr="00AA0240">
        <w:rPr>
          <w:rFonts w:ascii="Arial" w:hAnsi="Arial" w:cs="Arial"/>
          <w:b/>
          <w:sz w:val="32"/>
          <w:szCs w:val="32"/>
        </w:rPr>
        <w:t>УН</w:t>
      </w:r>
      <w:r w:rsidR="0037450A" w:rsidRPr="00AA0240">
        <w:rPr>
          <w:rFonts w:ascii="Arial" w:hAnsi="Arial" w:cs="Arial"/>
          <w:b/>
          <w:sz w:val="32"/>
          <w:szCs w:val="32"/>
        </w:rPr>
        <w:t>ИЦИПАЛЬНОГО ОБРАЗОВАНИЯ «КУЙТА</w:t>
      </w:r>
      <w:r w:rsidRPr="00AA0240">
        <w:rPr>
          <w:rFonts w:ascii="Arial" w:hAnsi="Arial" w:cs="Arial"/>
          <w:b/>
          <w:sz w:val="32"/>
          <w:szCs w:val="32"/>
        </w:rPr>
        <w:t>»</w:t>
      </w:r>
    </w:p>
    <w:p w:rsidR="002F3C3D" w:rsidRPr="00AA0240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AA0240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A0240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="00AA024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A0240">
        <w:rPr>
          <w:rFonts w:ascii="Arial" w:hAnsi="Arial" w:cs="Arial"/>
          <w:color w:val="000000"/>
          <w:sz w:val="24"/>
          <w:szCs w:val="24"/>
        </w:rPr>
        <w:t>7, 35, 43, 46, 47</w:t>
      </w:r>
      <w:r w:rsidR="00821541" w:rsidRPr="00AA0240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AA0240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AA0240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29.12.1994 № 77-ФЗ «Об обязательном экземпляре документов»,</w:t>
      </w:r>
      <w:r w:rsidRPr="00AA0240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8E4B45" w:rsidRPr="00AA0240">
        <w:rPr>
          <w:rFonts w:ascii="Arial" w:hAnsi="Arial" w:cs="Arial"/>
          <w:color w:val="000000"/>
          <w:spacing w:val="-1"/>
          <w:sz w:val="24"/>
          <w:szCs w:val="24"/>
        </w:rPr>
        <w:t>ун</w:t>
      </w:r>
      <w:r w:rsidR="0037450A" w:rsidRPr="00AA0240">
        <w:rPr>
          <w:rFonts w:ascii="Arial" w:hAnsi="Arial" w:cs="Arial"/>
          <w:color w:val="000000"/>
          <w:spacing w:val="-1"/>
          <w:sz w:val="24"/>
          <w:szCs w:val="24"/>
        </w:rPr>
        <w:t>иципального образования «Куйта</w:t>
      </w:r>
      <w:r w:rsidRPr="00AA0240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AA0240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AA0240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37450A" w:rsidRPr="00AA0240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«Куйта</w:t>
      </w:r>
      <w:r w:rsidR="00821541" w:rsidRPr="00AA0240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AA0240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AA0240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AA0240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2F3C3D" w:rsidRPr="00AA0240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240">
        <w:rPr>
          <w:rFonts w:ascii="Arial" w:hAnsi="Arial" w:cs="Arial"/>
          <w:sz w:val="24"/>
          <w:szCs w:val="24"/>
        </w:rPr>
        <w:t xml:space="preserve">1. </w:t>
      </w:r>
      <w:r w:rsidR="00685486" w:rsidRPr="00AA0240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E4B45" w:rsidRPr="00AA0240">
        <w:rPr>
          <w:rFonts w:ascii="Arial" w:hAnsi="Arial" w:cs="Arial"/>
          <w:sz w:val="24"/>
          <w:szCs w:val="24"/>
        </w:rPr>
        <w:t>ун</w:t>
      </w:r>
      <w:r w:rsidR="0037450A" w:rsidRPr="00AA0240">
        <w:rPr>
          <w:rFonts w:ascii="Arial" w:hAnsi="Arial" w:cs="Arial"/>
          <w:sz w:val="24"/>
          <w:szCs w:val="24"/>
        </w:rPr>
        <w:t>иципального образования «Куйта</w:t>
      </w:r>
      <w:r w:rsidR="00685486" w:rsidRPr="00AA0240">
        <w:rPr>
          <w:rFonts w:ascii="Arial" w:hAnsi="Arial" w:cs="Arial"/>
          <w:sz w:val="24"/>
          <w:szCs w:val="24"/>
        </w:rPr>
        <w:t xml:space="preserve">» (прилагается). </w:t>
      </w:r>
    </w:p>
    <w:p w:rsidR="001A2EB2" w:rsidRPr="00AA0240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0240">
        <w:rPr>
          <w:rFonts w:ascii="Arial" w:hAnsi="Arial" w:cs="Arial"/>
        </w:rPr>
        <w:t>2</w:t>
      </w:r>
      <w:r w:rsidR="001A2EB2" w:rsidRPr="00AA0240">
        <w:rPr>
          <w:rFonts w:ascii="Arial" w:hAnsi="Arial" w:cs="Arial"/>
        </w:rPr>
        <w:t xml:space="preserve">. Настоящее решение вступает в силу после </w:t>
      </w:r>
      <w:r w:rsidRPr="00AA0240">
        <w:rPr>
          <w:rFonts w:ascii="Arial" w:hAnsi="Arial" w:cs="Arial"/>
        </w:rPr>
        <w:t>дня его официального</w:t>
      </w:r>
      <w:r w:rsidR="001A2EB2" w:rsidRPr="00AA0240">
        <w:rPr>
          <w:rFonts w:ascii="Arial" w:hAnsi="Arial" w:cs="Arial"/>
        </w:rPr>
        <w:t xml:space="preserve"> опубликования в </w:t>
      </w:r>
      <w:r w:rsidR="001A2EB2" w:rsidRPr="00AA0240">
        <w:rPr>
          <w:rFonts w:ascii="Arial" w:hAnsi="Arial" w:cs="Arial"/>
          <w:color w:val="000000"/>
        </w:rPr>
        <w:t xml:space="preserve"> периодическом печатном средст</w:t>
      </w:r>
      <w:r w:rsidR="0037450A" w:rsidRPr="00AA0240">
        <w:rPr>
          <w:rFonts w:ascii="Arial" w:hAnsi="Arial" w:cs="Arial"/>
          <w:color w:val="000000"/>
        </w:rPr>
        <w:t>ве массовой информации «Идеаль</w:t>
      </w:r>
      <w:r w:rsidR="001A2EB2" w:rsidRPr="00AA0240">
        <w:rPr>
          <w:rFonts w:ascii="Arial" w:hAnsi="Arial" w:cs="Arial"/>
          <w:color w:val="000000"/>
        </w:rPr>
        <w:t>ский вестник».</w:t>
      </w:r>
    </w:p>
    <w:p w:rsidR="001A2EB2" w:rsidRPr="00AA0240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0240">
        <w:rPr>
          <w:rFonts w:ascii="Arial" w:hAnsi="Arial" w:cs="Arial"/>
          <w:color w:val="000000"/>
        </w:rPr>
        <w:t> </w:t>
      </w:r>
    </w:p>
    <w:p w:rsidR="00363804" w:rsidRPr="00AA0240" w:rsidRDefault="00363804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AA0240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AA0240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0240">
        <w:rPr>
          <w:rFonts w:ascii="Arial" w:hAnsi="Arial" w:cs="Arial"/>
          <w:color w:val="000000"/>
        </w:rPr>
        <w:t>Глава муниципального </w:t>
      </w:r>
    </w:p>
    <w:p w:rsidR="001A2EB2" w:rsidRPr="00AA0240" w:rsidRDefault="0037450A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A0240">
        <w:rPr>
          <w:rFonts w:ascii="Arial" w:hAnsi="Arial" w:cs="Arial"/>
          <w:color w:val="000000"/>
        </w:rPr>
        <w:t>образования «Куйта</w:t>
      </w:r>
      <w:r w:rsidR="001A2EB2" w:rsidRPr="00AA0240">
        <w:rPr>
          <w:rFonts w:ascii="Arial" w:hAnsi="Arial" w:cs="Arial"/>
          <w:color w:val="000000"/>
        </w:rPr>
        <w:t xml:space="preserve">»   </w:t>
      </w:r>
      <w:r w:rsidRPr="00AA0240">
        <w:rPr>
          <w:rFonts w:ascii="Arial" w:hAnsi="Arial" w:cs="Arial"/>
          <w:color w:val="000000"/>
        </w:rPr>
        <w:t xml:space="preserve">            Н.Н. Григорьева</w:t>
      </w:r>
    </w:p>
    <w:p w:rsidR="001A2EB2" w:rsidRPr="00AA0240" w:rsidRDefault="001A2EB2" w:rsidP="001A2E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2EB2" w:rsidRPr="00AA0240" w:rsidRDefault="001A2EB2" w:rsidP="001A2EB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p w:rsidR="001A2EB2" w:rsidRPr="00AA0240" w:rsidRDefault="001A2EB2" w:rsidP="001A2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240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</w:p>
    <w:p w:rsidR="00AA0240" w:rsidRDefault="00AA0240" w:rsidP="00AA0240">
      <w:pPr>
        <w:shd w:val="clear" w:color="auto" w:fill="FFFFFF"/>
        <w:spacing w:after="216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</w:p>
    <w:p w:rsidR="00AA0240" w:rsidRPr="00AA0240" w:rsidRDefault="00CF6647" w:rsidP="00AA024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lang w:eastAsia="ru-RU"/>
        </w:rPr>
      </w:pPr>
      <w:r w:rsidRPr="00AA0240">
        <w:rPr>
          <w:rFonts w:eastAsia="Times New Roman" w:cs="Times New Roman"/>
          <w:color w:val="000000" w:themeColor="text1"/>
          <w:lang w:eastAsia="ru-RU"/>
        </w:rPr>
        <w:t xml:space="preserve">    УТВЕРЖДЕНО</w:t>
      </w:r>
    </w:p>
    <w:p w:rsidR="00CF6647" w:rsidRPr="00AA0240" w:rsidRDefault="00CF6647" w:rsidP="00AA024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lang w:eastAsia="ru-RU"/>
        </w:rPr>
      </w:pPr>
      <w:r w:rsidRPr="00AA0240">
        <w:rPr>
          <w:rFonts w:eastAsia="Times New Roman" w:cs="Times New Roman"/>
          <w:color w:val="000000" w:themeColor="text1"/>
          <w:lang w:eastAsia="ru-RU"/>
        </w:rPr>
        <w:t xml:space="preserve">                                                                  Решением Думы муниципального </w:t>
      </w:r>
    </w:p>
    <w:p w:rsidR="00CF6647" w:rsidRPr="00AA0240" w:rsidRDefault="00A6088C" w:rsidP="00AA024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lang w:eastAsia="ru-RU"/>
        </w:rPr>
      </w:pPr>
      <w:r w:rsidRPr="00AA0240">
        <w:rPr>
          <w:rFonts w:eastAsia="Times New Roman" w:cs="Times New Roman"/>
          <w:color w:val="000000" w:themeColor="text1"/>
          <w:lang w:eastAsia="ru-RU"/>
        </w:rPr>
        <w:t xml:space="preserve">               образования «Куйта</w:t>
      </w:r>
      <w:r w:rsidR="004E27FC">
        <w:rPr>
          <w:rFonts w:eastAsia="Times New Roman" w:cs="Times New Roman"/>
          <w:color w:val="000000" w:themeColor="text1"/>
          <w:lang w:eastAsia="ru-RU"/>
        </w:rPr>
        <w:t>» от  28.04.2022г.</w:t>
      </w:r>
      <w:r w:rsidR="00CF6647" w:rsidRPr="00AA0240">
        <w:rPr>
          <w:rFonts w:eastAsia="Times New Roman" w:cs="Times New Roman"/>
          <w:color w:val="000000" w:themeColor="text1"/>
          <w:lang w:eastAsia="ru-RU"/>
        </w:rPr>
        <w:t xml:space="preserve"> №</w:t>
      </w:r>
      <w:r w:rsidR="004E27FC">
        <w:rPr>
          <w:rFonts w:eastAsia="Times New Roman" w:cs="Times New Roman"/>
          <w:color w:val="000000" w:themeColor="text1"/>
          <w:lang w:eastAsia="ru-RU"/>
        </w:rPr>
        <w:t xml:space="preserve"> 4/132-дмо</w:t>
      </w:r>
    </w:p>
    <w:p w:rsidR="00CF6647" w:rsidRDefault="00CF6647" w:rsidP="00AA02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AA024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AA024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Положение</w:t>
      </w:r>
      <w:r w:rsidRPr="00AA0240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</w:r>
      <w:r w:rsidRPr="00AA024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обязательном экземпляре документов </w:t>
      </w:r>
    </w:p>
    <w:p w:rsidR="00CF6647" w:rsidRPr="00AA024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AA024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муниципального образования «</w:t>
      </w:r>
      <w:r w:rsidR="00A6088C" w:rsidRPr="00AA024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Куйта</w:t>
      </w:r>
      <w:r w:rsidRPr="00AA024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CF6647" w:rsidRPr="00CF6647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AA0240" w:rsidRDefault="00CF6647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AA0240">
        <w:rPr>
          <w:rFonts w:ascii="Arial" w:hAnsi="Arial" w:cs="Arial"/>
          <w:color w:val="000000" w:themeColor="text1"/>
        </w:rPr>
        <w:t>Общие положения</w:t>
      </w:r>
    </w:p>
    <w:p w:rsidR="00755104" w:rsidRPr="00AA0240" w:rsidRDefault="00755104" w:rsidP="00AA0240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обязательном экземпляре документов </w:t>
      </w:r>
      <w:r w:rsidR="00282B0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A6088C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Куйта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A6088C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Куйта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A6088C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Куйта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AA0240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</w:t>
      </w:r>
      <w:r w:rsidR="00A6088C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иципального образования «Куйта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D624E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-муниципальное образование»)</w:t>
      </w:r>
      <w:r w:rsid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AA0240" w:rsidRDefault="00AA0240" w:rsidP="00AA0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2.2. Библиотечно -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информационный фонд документов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AA024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AA0240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AA024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755104" w:rsidRPr="00AA0240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AA0240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F6E6B" w:rsidRPr="00AA0240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обязательных экземпляров документов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AA0240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AA0240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AA0240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AA0240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E4B45" w:rsidRPr="00AA0240">
        <w:rPr>
          <w:rFonts w:ascii="Arial" w:hAnsi="Arial" w:cs="Arial"/>
          <w:color w:val="000000"/>
          <w:sz w:val="24"/>
          <w:szCs w:val="24"/>
        </w:rPr>
        <w:t>едс</w:t>
      </w:r>
      <w:r w:rsidR="00A6088C" w:rsidRPr="00AA0240">
        <w:rPr>
          <w:rFonts w:ascii="Arial" w:hAnsi="Arial" w:cs="Arial"/>
          <w:color w:val="000000"/>
          <w:sz w:val="24"/>
          <w:szCs w:val="24"/>
        </w:rPr>
        <w:t>тва массовой информации «Идеаль</w:t>
      </w:r>
      <w:bookmarkStart w:id="0" w:name="_GoBack"/>
      <w:bookmarkEnd w:id="0"/>
      <w:r w:rsidRPr="00AA0240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AA0240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AA0240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AA0240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AA0240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AA0240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AA024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AA0240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AA0240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AA0240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AA0240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AA0240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AA0240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AA024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AA0240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AA0240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AA024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AA024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AA024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AA024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AA0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AA0240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AA0240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AA0240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BD" w:rsidRDefault="008053BD">
      <w:pPr>
        <w:spacing w:after="0" w:line="240" w:lineRule="auto"/>
      </w:pPr>
      <w:r>
        <w:separator/>
      </w:r>
    </w:p>
  </w:endnote>
  <w:endnote w:type="continuationSeparator" w:id="1">
    <w:p w:rsidR="008053BD" w:rsidRDefault="0080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BD" w:rsidRDefault="008053BD">
      <w:pPr>
        <w:spacing w:after="0" w:line="240" w:lineRule="auto"/>
      </w:pPr>
      <w:r>
        <w:separator/>
      </w:r>
    </w:p>
  </w:footnote>
  <w:footnote w:type="continuationSeparator" w:id="1">
    <w:p w:rsidR="008053BD" w:rsidRDefault="0080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8333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80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8333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7FC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8053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D624E"/>
    <w:rsid w:val="00173FD1"/>
    <w:rsid w:val="001774CD"/>
    <w:rsid w:val="001A2EB2"/>
    <w:rsid w:val="00233071"/>
    <w:rsid w:val="00282B04"/>
    <w:rsid w:val="002E3C36"/>
    <w:rsid w:val="002F3C3D"/>
    <w:rsid w:val="0030340C"/>
    <w:rsid w:val="00312125"/>
    <w:rsid w:val="00363804"/>
    <w:rsid w:val="00364695"/>
    <w:rsid w:val="0037450A"/>
    <w:rsid w:val="003C1C2E"/>
    <w:rsid w:val="003D58F4"/>
    <w:rsid w:val="00476FD9"/>
    <w:rsid w:val="004A53C2"/>
    <w:rsid w:val="004E27FC"/>
    <w:rsid w:val="00501E33"/>
    <w:rsid w:val="005A0787"/>
    <w:rsid w:val="005F1D97"/>
    <w:rsid w:val="00685486"/>
    <w:rsid w:val="006B715B"/>
    <w:rsid w:val="006F7486"/>
    <w:rsid w:val="00753B7D"/>
    <w:rsid w:val="00755104"/>
    <w:rsid w:val="007F6E6B"/>
    <w:rsid w:val="008053BD"/>
    <w:rsid w:val="00821541"/>
    <w:rsid w:val="008609DC"/>
    <w:rsid w:val="00883333"/>
    <w:rsid w:val="008E4B45"/>
    <w:rsid w:val="008F3A96"/>
    <w:rsid w:val="009511D8"/>
    <w:rsid w:val="009656A9"/>
    <w:rsid w:val="00A6088C"/>
    <w:rsid w:val="00A8183F"/>
    <w:rsid w:val="00AA0240"/>
    <w:rsid w:val="00B46786"/>
    <w:rsid w:val="00B475B9"/>
    <w:rsid w:val="00C07D87"/>
    <w:rsid w:val="00C83223"/>
    <w:rsid w:val="00CF0A64"/>
    <w:rsid w:val="00CF6647"/>
    <w:rsid w:val="00D040E5"/>
    <w:rsid w:val="00E076C5"/>
    <w:rsid w:val="00E53651"/>
    <w:rsid w:val="00E64CF2"/>
    <w:rsid w:val="00E828ED"/>
    <w:rsid w:val="00EA465C"/>
    <w:rsid w:val="00ED73B9"/>
    <w:rsid w:val="00F9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dcterms:created xsi:type="dcterms:W3CDTF">2022-05-13T06:23:00Z</dcterms:created>
  <dcterms:modified xsi:type="dcterms:W3CDTF">2022-05-13T06:23:00Z</dcterms:modified>
</cp:coreProperties>
</file>